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C6A" w:rsidRPr="00086289" w:rsidRDefault="00954C6A" w:rsidP="00954C6A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954C6A" w:rsidRPr="00086289" w:rsidRDefault="00954C6A" w:rsidP="00954C6A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954C6A" w:rsidRPr="00086289" w:rsidRDefault="00954C6A" w:rsidP="00954C6A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16 de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954C6A" w:rsidRPr="00363365" w:rsidRDefault="00954C6A" w:rsidP="00954C6A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954C6A" w:rsidRPr="00965B95" w:rsidRDefault="00954C6A" w:rsidP="00954C6A">
      <w:pPr>
        <w:jc w:val="both"/>
        <w:rPr>
          <w:rFonts w:ascii="Arial" w:eastAsia="Calibri" w:hAnsi="Arial" w:cs="Arial"/>
          <w:color w:val="808080" w:themeColor="background1" w:themeShade="80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965B95" w:rsidRPr="00965B95">
        <w:rPr>
          <w:rFonts w:ascii="Arial" w:hAnsi="Arial" w:cs="Arial"/>
        </w:rPr>
        <w:t>Emplear los números, para contar, identificar, cuantificar y comparar cantidades hasta el 20 e indicar orden o posición de algunos elementos en situaciones cotidianas o juegos</w:t>
      </w:r>
      <w:r w:rsidR="00965B95">
        <w:rPr>
          <w:rFonts w:ascii="Arial" w:hAnsi="Arial" w:cs="Arial"/>
        </w:rPr>
        <w:t xml:space="preserve"> (6)</w:t>
      </w:r>
      <w:r w:rsidR="00965B95" w:rsidRPr="00965B95">
        <w:rPr>
          <w:rFonts w:ascii="Arial" w:hAnsi="Arial" w:cs="Arial"/>
        </w:rPr>
        <w:t xml:space="preserve">  </w:t>
      </w:r>
    </w:p>
    <w:p w:rsidR="00954C6A" w:rsidRPr="00FD5F44" w:rsidRDefault="00954C6A" w:rsidP="00954C6A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="00965B95">
        <w:rPr>
          <w:rFonts w:ascii="Arial" w:hAnsi="Arial" w:cs="Arial"/>
          <w:b/>
        </w:rPr>
        <w:t xml:space="preserve"> </w:t>
      </w:r>
      <w:r w:rsidR="00965B95" w:rsidRPr="00965B95">
        <w:rPr>
          <w:rFonts w:ascii="Arial" w:hAnsi="Arial" w:cs="Arial"/>
        </w:rPr>
        <w:t>Números</w:t>
      </w: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  <w:b/>
        </w:rPr>
        <w:t xml:space="preserve">Habilidad: </w:t>
      </w:r>
      <w:r w:rsidR="00965B95">
        <w:rPr>
          <w:rFonts w:ascii="Arial" w:hAnsi="Arial" w:cs="Arial"/>
        </w:rPr>
        <w:t>Reconocer, asociar</w:t>
      </w:r>
    </w:p>
    <w:p w:rsidR="00954C6A" w:rsidRDefault="00954C6A" w:rsidP="00954C6A">
      <w:pPr>
        <w:rPr>
          <w:rFonts w:ascii="Arial" w:hAnsi="Arial" w:cs="Arial"/>
          <w:b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965B95" w:rsidRPr="00965B95">
        <w:rPr>
          <w:rFonts w:ascii="Arial" w:hAnsi="Arial" w:cs="Arial"/>
        </w:rPr>
        <w:t>Contar elementos</w:t>
      </w:r>
    </w:p>
    <w:p w:rsidR="00954C6A" w:rsidRDefault="00954C6A" w:rsidP="00954C6A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954C6A" w:rsidRPr="00F016FA" w:rsidRDefault="00954C6A" w:rsidP="00954C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954C6A" w:rsidRPr="00F05491" w:rsidRDefault="00954C6A" w:rsidP="00954C6A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954C6A" w:rsidRDefault="00954C6A" w:rsidP="00954C6A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965B95" w:rsidRPr="00965B95" w:rsidRDefault="00954C6A" w:rsidP="00954C6A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Trabajar con material concreto, es lo que puede tener al alcance en el hogar</w:t>
      </w:r>
    </w:p>
    <w:p w:rsidR="00954C6A" w:rsidRDefault="00954C6A" w:rsidP="00954C6A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954C6A" w:rsidRPr="00F016FA" w:rsidRDefault="00954C6A" w:rsidP="00954C6A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954C6A" w:rsidRPr="00F05491" w:rsidRDefault="00954C6A" w:rsidP="00954C6A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954C6A" w:rsidRPr="00532AC7" w:rsidRDefault="00954C6A" w:rsidP="00954C6A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954C6A" w:rsidRDefault="00954C6A" w:rsidP="00954C6A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954C6A" w:rsidRDefault="00954C6A" w:rsidP="00954C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Trabajar con material concreto</w:t>
      </w:r>
      <w:r w:rsidR="00965B95">
        <w:rPr>
          <w:rFonts w:ascii="Arial" w:hAnsi="Arial" w:cs="Arial"/>
        </w:rPr>
        <w:t>, pedirle que cuente, por ejemplo: ¿cuántas sillas hay?, con ayuda del naipe de números que busque la respuesta y la muestre</w:t>
      </w:r>
    </w:p>
    <w:p w:rsidR="00965B95" w:rsidRDefault="00965B95" w:rsidP="00954C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Pasar a la guía; en ella debe contar la cantidad de elementos en cada hilera, colorear el número de círculos que corresponde y en el cuadrado escribir el número, ejemplo; hay 6 flores, pinta 6 círculos y escribe el N° 6</w:t>
      </w:r>
    </w:p>
    <w:p w:rsidR="00965B95" w:rsidRDefault="00965B95" w:rsidP="00954C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Pintar los dibujos</w:t>
      </w:r>
    </w:p>
    <w:p w:rsidR="00954C6A" w:rsidRPr="00F016FA" w:rsidRDefault="00954C6A" w:rsidP="00954C6A">
      <w:pPr>
        <w:spacing w:after="0"/>
        <w:rPr>
          <w:rFonts w:ascii="Arial" w:hAnsi="Arial" w:cs="Arial"/>
        </w:rPr>
      </w:pPr>
    </w:p>
    <w:p w:rsidR="00954C6A" w:rsidRPr="00C630A4" w:rsidRDefault="00954C6A" w:rsidP="00954C6A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954C6A" w:rsidRPr="008B72B5" w:rsidRDefault="00954C6A" w:rsidP="00954C6A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954C6A" w:rsidRPr="008B72B5" w:rsidRDefault="00954C6A" w:rsidP="00954C6A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</w:t>
      </w:r>
      <w:r w:rsidR="00965B95" w:rsidRPr="008B72B5">
        <w:rPr>
          <w:rFonts w:ascii="Arial" w:eastAsia="Calibri" w:hAnsi="Arial" w:cs="Arial"/>
        </w:rPr>
        <w:t>en,</w:t>
      </w:r>
      <w:r w:rsidR="00965B95">
        <w:rPr>
          <w:rFonts w:ascii="Arial" w:eastAsia="Calibri" w:hAnsi="Arial" w:cs="Arial"/>
        </w:rPr>
        <w:t xml:space="preserve"> </w:t>
      </w:r>
      <w:proofErr w:type="spellStart"/>
      <w:r w:rsidR="00C268B3">
        <w:rPr>
          <w:rFonts w:ascii="Arial" w:eastAsia="Calibri" w:hAnsi="Arial" w:cs="Arial"/>
        </w:rPr>
        <w:t>realcionar</w:t>
      </w:r>
      <w:proofErr w:type="spellEnd"/>
      <w:r w:rsidR="00965B95">
        <w:rPr>
          <w:rFonts w:ascii="Arial" w:eastAsia="Calibri" w:hAnsi="Arial" w:cs="Arial"/>
        </w:rPr>
        <w:t xml:space="preserve"> número con cantidad</w:t>
      </w:r>
      <w:r w:rsidR="00965B95" w:rsidRPr="008B72B5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954C6A" w:rsidRPr="00C630A4" w:rsidRDefault="00954C6A" w:rsidP="00954C6A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954C6A" w:rsidRPr="00F016FA" w:rsidRDefault="00954C6A" w:rsidP="00954C6A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954C6A" w:rsidRPr="00F016FA" w:rsidRDefault="00954C6A" w:rsidP="00954C6A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17 de junio</w:t>
      </w:r>
    </w:p>
    <w:p w:rsidR="00954C6A" w:rsidRDefault="00954C6A" w:rsidP="00954C6A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954C6A" w:rsidRPr="007F3DCF" w:rsidRDefault="00954C6A" w:rsidP="00954C6A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954C6A" w:rsidRDefault="00954C6A" w:rsidP="00954C6A">
      <w:pPr>
        <w:rPr>
          <w:rFonts w:ascii="Arial" w:hAnsi="Arial" w:cs="Arial"/>
          <w:b/>
        </w:rPr>
      </w:pPr>
    </w:p>
    <w:p w:rsidR="00954C6A" w:rsidRDefault="00954C6A" w:rsidP="00954C6A">
      <w:pPr>
        <w:rPr>
          <w:rFonts w:ascii="Arial" w:hAnsi="Arial" w:cs="Arial"/>
          <w:b/>
        </w:rPr>
      </w:pPr>
    </w:p>
    <w:p w:rsidR="00954C6A" w:rsidRDefault="00954C6A" w:rsidP="00965B9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.</w:t>
      </w:r>
    </w:p>
    <w:p w:rsidR="00965B95" w:rsidRDefault="00965B95" w:rsidP="00965B95">
      <w:pPr>
        <w:jc w:val="both"/>
        <w:rPr>
          <w:rFonts w:ascii="Arial" w:hAnsi="Arial" w:cs="Arial"/>
          <w:b/>
        </w:rPr>
      </w:pPr>
    </w:p>
    <w:p w:rsidR="00965B95" w:rsidRDefault="00965B95" w:rsidP="00965B95">
      <w:pPr>
        <w:jc w:val="both"/>
        <w:rPr>
          <w:rFonts w:ascii="Arial" w:hAnsi="Arial" w:cs="Arial"/>
          <w:b/>
        </w:rPr>
      </w:pPr>
    </w:p>
    <w:p w:rsidR="00965B95" w:rsidRDefault="00965B95" w:rsidP="00965B95">
      <w:pPr>
        <w:jc w:val="both"/>
        <w:rPr>
          <w:rFonts w:ascii="Arial" w:hAnsi="Arial" w:cs="Arial"/>
          <w:b/>
        </w:rPr>
      </w:pPr>
    </w:p>
    <w:p w:rsidR="00965B95" w:rsidRDefault="00965B95" w:rsidP="00965B95">
      <w:pPr>
        <w:jc w:val="both"/>
        <w:rPr>
          <w:rFonts w:ascii="Arial" w:hAnsi="Arial" w:cs="Arial"/>
          <w:b/>
        </w:rPr>
      </w:pPr>
    </w:p>
    <w:p w:rsidR="00965B95" w:rsidRDefault="00965B95" w:rsidP="00965B95">
      <w:pPr>
        <w:jc w:val="both"/>
        <w:rPr>
          <w:rFonts w:ascii="Arial" w:hAnsi="Arial" w:cs="Arial"/>
          <w:b/>
        </w:rPr>
      </w:pPr>
    </w:p>
    <w:p w:rsidR="00965B95" w:rsidRDefault="00965B95" w:rsidP="00965B95">
      <w:pPr>
        <w:jc w:val="both"/>
        <w:rPr>
          <w:rFonts w:ascii="Arial" w:hAnsi="Arial" w:cs="Arial"/>
          <w:b/>
        </w:rPr>
      </w:pPr>
    </w:p>
    <w:p w:rsidR="00965B95" w:rsidRDefault="00965B95" w:rsidP="00965B95">
      <w:pPr>
        <w:jc w:val="both"/>
        <w:rPr>
          <w:rFonts w:ascii="Arial" w:hAnsi="Arial" w:cs="Arial"/>
          <w:b/>
        </w:rPr>
      </w:pPr>
    </w:p>
    <w:p w:rsidR="00965B95" w:rsidRDefault="00965B95" w:rsidP="00965B95">
      <w:pPr>
        <w:jc w:val="both"/>
        <w:rPr>
          <w:rFonts w:ascii="Arial" w:hAnsi="Arial" w:cs="Arial"/>
          <w:b/>
        </w:rPr>
      </w:pPr>
    </w:p>
    <w:p w:rsidR="00954C6A" w:rsidRPr="00965B95" w:rsidRDefault="00954C6A" w:rsidP="00954C6A">
      <w:r w:rsidRPr="00D141B2">
        <w:rPr>
          <w:rFonts w:ascii="Arial" w:hAnsi="Arial" w:cs="Arial"/>
          <w:b/>
        </w:rPr>
        <w:lastRenderedPageBreak/>
        <w:t>ACTIVIDAD</w:t>
      </w:r>
      <w:r>
        <w:rPr>
          <w:rFonts w:ascii="Arial" w:hAnsi="Arial" w:cs="Arial"/>
          <w:b/>
        </w:rPr>
        <w:t>:</w:t>
      </w:r>
      <w:r w:rsidR="00965B95">
        <w:rPr>
          <w:rFonts w:ascii="Arial" w:hAnsi="Arial" w:cs="Arial"/>
          <w:b/>
        </w:rPr>
        <w:t xml:space="preserve"> </w:t>
      </w:r>
      <w:r w:rsidR="00965B95">
        <w:rPr>
          <w:rFonts w:ascii="Arial" w:hAnsi="Arial" w:cs="Arial"/>
        </w:rPr>
        <w:t>Observa, cuenta los objetos, colorea la cantidad de círculos que corresponde a la cantidad de objetos en cada hilera y escribe el número en el cuadrado. Pinta los dibujos</w:t>
      </w:r>
    </w:p>
    <w:p w:rsidR="00954C6A" w:rsidRPr="00954C6A" w:rsidRDefault="00954C6A" w:rsidP="00954C6A"/>
    <w:p w:rsidR="00954C6A" w:rsidRPr="00954C6A" w:rsidRDefault="00965B95" w:rsidP="00954C6A">
      <w:r>
        <w:rPr>
          <w:noProof/>
        </w:rPr>
        <w:drawing>
          <wp:inline distT="0" distB="0" distL="0" distR="0" wp14:anchorId="4B718A7F" wp14:editId="5DDB167B">
            <wp:extent cx="5417448" cy="6177064"/>
            <wp:effectExtent l="0" t="0" r="0" b="0"/>
            <wp:docPr id="35" name="Imagen 35" descr="26 Ejercicios para aprender a contar, Relación número cantidad - Alumno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6 Ejercicios para aprender a contar, Relación número cantidad - Alumno 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639" cy="62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C6A" w:rsidRDefault="00954C6A" w:rsidP="00954C6A"/>
    <w:p w:rsidR="00C268B3" w:rsidRDefault="00C268B3" w:rsidP="00954C6A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Ticket de salida</w:t>
      </w:r>
    </w:p>
    <w:p w:rsidR="00C268B3" w:rsidRDefault="00C268B3" w:rsidP="00954C6A">
      <w:pPr>
        <w:tabs>
          <w:tab w:val="left" w:pos="3262"/>
        </w:tabs>
      </w:pPr>
      <w:r>
        <w:t xml:space="preserve">¿Qué número está entre el </w:t>
      </w:r>
      <w:r w:rsidRPr="00C268B3">
        <w:rPr>
          <w:b/>
        </w:rPr>
        <w:t>10</w:t>
      </w:r>
      <w:r>
        <w:t xml:space="preserve"> y el </w:t>
      </w:r>
      <w:r w:rsidRPr="00C268B3">
        <w:rPr>
          <w:b/>
        </w:rPr>
        <w:t>12</w:t>
      </w:r>
      <w:r>
        <w:t>? ______________________________________________</w:t>
      </w:r>
    </w:p>
    <w:p w:rsidR="00C268B3" w:rsidRDefault="00C268B3" w:rsidP="00954C6A">
      <w:pPr>
        <w:tabs>
          <w:tab w:val="left" w:pos="3262"/>
        </w:tabs>
      </w:pPr>
      <w:r>
        <w:t xml:space="preserve">Si yo tengo </w:t>
      </w:r>
      <w:r w:rsidRPr="00C268B3">
        <w:rPr>
          <w:b/>
        </w:rPr>
        <w:t>8</w:t>
      </w:r>
      <w:r>
        <w:t xml:space="preserve"> ricos chocolates y mi hermana se comió </w:t>
      </w:r>
      <w:r w:rsidRPr="00C268B3">
        <w:rPr>
          <w:b/>
        </w:rPr>
        <w:t>3</w:t>
      </w:r>
      <w:r>
        <w:t>, ¿cuántos me quedaron? ____________</w:t>
      </w:r>
    </w:p>
    <w:p w:rsidR="00954C6A" w:rsidRDefault="00C268B3" w:rsidP="00954C6A">
      <w:pPr>
        <w:tabs>
          <w:tab w:val="left" w:pos="3262"/>
        </w:tabs>
      </w:pPr>
      <w:r>
        <w:t>¿Conoces los números de la puerta de tu casa o departamento?, escríbelos ________________</w:t>
      </w:r>
      <w:r w:rsidR="00954C6A">
        <w:tab/>
      </w:r>
    </w:p>
    <w:p w:rsidR="00954C6A" w:rsidRDefault="00954C6A" w:rsidP="00954C6A">
      <w:pPr>
        <w:tabs>
          <w:tab w:val="left" w:pos="3262"/>
        </w:tabs>
      </w:pPr>
    </w:p>
    <w:p w:rsidR="00954C6A" w:rsidRDefault="00954C6A" w:rsidP="00954C6A">
      <w:pPr>
        <w:tabs>
          <w:tab w:val="left" w:pos="3262"/>
        </w:tabs>
      </w:pPr>
    </w:p>
    <w:p w:rsidR="00954C6A" w:rsidRDefault="00954C6A" w:rsidP="00954C6A">
      <w:pPr>
        <w:tabs>
          <w:tab w:val="left" w:pos="3262"/>
        </w:tabs>
      </w:pPr>
    </w:p>
    <w:p w:rsidR="00954C6A" w:rsidRDefault="00954C6A" w:rsidP="00954C6A">
      <w:pPr>
        <w:tabs>
          <w:tab w:val="left" w:pos="3262"/>
        </w:tabs>
      </w:pPr>
    </w:p>
    <w:p w:rsidR="00954C6A" w:rsidRDefault="00954C6A" w:rsidP="00954C6A">
      <w:pPr>
        <w:tabs>
          <w:tab w:val="left" w:pos="3262"/>
        </w:tabs>
      </w:pPr>
    </w:p>
    <w:p w:rsidR="00954C6A" w:rsidRDefault="00954C6A" w:rsidP="00954C6A">
      <w:pPr>
        <w:tabs>
          <w:tab w:val="left" w:pos="3262"/>
        </w:tabs>
      </w:pPr>
    </w:p>
    <w:p w:rsidR="00954C6A" w:rsidRDefault="00954C6A" w:rsidP="00954C6A">
      <w:pPr>
        <w:tabs>
          <w:tab w:val="left" w:pos="3262"/>
        </w:tabs>
      </w:pPr>
    </w:p>
    <w:p w:rsidR="00954C6A" w:rsidRDefault="00954C6A" w:rsidP="00954C6A">
      <w:pPr>
        <w:tabs>
          <w:tab w:val="left" w:pos="3262"/>
        </w:tabs>
      </w:pPr>
    </w:p>
    <w:p w:rsidR="00954C6A" w:rsidRPr="00086289" w:rsidRDefault="00954C6A" w:rsidP="00954C6A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954C6A" w:rsidRPr="00086289" w:rsidRDefault="00954C6A" w:rsidP="00954C6A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954C6A" w:rsidRPr="00086289" w:rsidRDefault="00954C6A" w:rsidP="00954C6A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19 de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954C6A" w:rsidRPr="00363365" w:rsidRDefault="00954C6A" w:rsidP="00954C6A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954C6A" w:rsidRPr="00FD5F44" w:rsidRDefault="00954C6A" w:rsidP="00954C6A">
      <w:pPr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B26745" w:rsidRPr="00B26745">
        <w:rPr>
          <w:rFonts w:ascii="Arial" w:hAnsi="Arial" w:cs="Arial"/>
        </w:rPr>
        <w:t>Resolver problemas simples de manera concreta y pictórica agregando o quitando hasta 10 elementos, comunicando las acciones llevadas a cabo (8)</w:t>
      </w:r>
    </w:p>
    <w:p w:rsidR="00954C6A" w:rsidRPr="00FD5F44" w:rsidRDefault="00954C6A" w:rsidP="00954C6A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 </w:t>
      </w:r>
      <w:r w:rsidR="00B26745">
        <w:rPr>
          <w:rFonts w:ascii="Arial" w:hAnsi="Arial" w:cs="Arial"/>
        </w:rPr>
        <w:t>Sumas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  <w:b/>
        </w:rPr>
        <w:t xml:space="preserve">Habilidad: </w:t>
      </w:r>
      <w:r w:rsidR="00B26745" w:rsidRPr="00B26745">
        <w:rPr>
          <w:rFonts w:ascii="Arial" w:hAnsi="Arial" w:cs="Arial"/>
        </w:rPr>
        <w:t>Resolver</w:t>
      </w:r>
    </w:p>
    <w:p w:rsidR="00954C6A" w:rsidRDefault="00954C6A" w:rsidP="00954C6A">
      <w:pPr>
        <w:rPr>
          <w:rFonts w:ascii="Arial" w:hAnsi="Arial" w:cs="Arial"/>
          <w:b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B26745" w:rsidRPr="00B26745">
        <w:rPr>
          <w:rFonts w:ascii="Arial" w:hAnsi="Arial" w:cs="Arial"/>
        </w:rPr>
        <w:t>Realizar sumas simples</w:t>
      </w:r>
    </w:p>
    <w:p w:rsidR="00954C6A" w:rsidRDefault="00954C6A" w:rsidP="00954C6A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954C6A" w:rsidRPr="00F016FA" w:rsidRDefault="00954C6A" w:rsidP="00954C6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954C6A" w:rsidRPr="00F05491" w:rsidRDefault="00954C6A" w:rsidP="00954C6A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954C6A" w:rsidRDefault="00954C6A" w:rsidP="00954C6A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954C6A" w:rsidRDefault="00954C6A" w:rsidP="00954C6A">
      <w:pPr>
        <w:contextualSpacing/>
      </w:pPr>
      <w:r>
        <w:rPr>
          <w:rFonts w:ascii="Arial" w:eastAsia="Arial" w:hAnsi="Arial" w:cs="Arial"/>
        </w:rPr>
        <w:t>Trabajar con material concreto, es lo que puede tener al alcance en el hogar.</w:t>
      </w:r>
    </w:p>
    <w:p w:rsidR="00954C6A" w:rsidRDefault="00954C6A" w:rsidP="00954C6A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954C6A" w:rsidRPr="00F016FA" w:rsidRDefault="00954C6A" w:rsidP="00954C6A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954C6A" w:rsidRPr="00F05491" w:rsidRDefault="00954C6A" w:rsidP="00954C6A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954C6A" w:rsidRPr="00532AC7" w:rsidRDefault="00954C6A" w:rsidP="00954C6A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954C6A" w:rsidRDefault="00954C6A" w:rsidP="00954C6A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954C6A" w:rsidRDefault="00954C6A" w:rsidP="00954C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Trabajar con material concreto</w:t>
      </w:r>
    </w:p>
    <w:p w:rsidR="00F47872" w:rsidRDefault="00F47872" w:rsidP="00954C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la guía, contar los objetos, colorear la cantidad de círculos y escribir en el cuadrado el número que corresponde</w:t>
      </w:r>
    </w:p>
    <w:p w:rsidR="00F47872" w:rsidRDefault="00F47872" w:rsidP="00954C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Colorear los dibujos</w:t>
      </w:r>
    </w:p>
    <w:p w:rsidR="00954C6A" w:rsidRPr="00F016FA" w:rsidRDefault="00954C6A" w:rsidP="00954C6A">
      <w:pPr>
        <w:spacing w:after="0"/>
        <w:rPr>
          <w:rFonts w:ascii="Arial" w:hAnsi="Arial" w:cs="Arial"/>
        </w:rPr>
      </w:pPr>
    </w:p>
    <w:p w:rsidR="00954C6A" w:rsidRPr="00C630A4" w:rsidRDefault="00954C6A" w:rsidP="00954C6A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954C6A" w:rsidRPr="008B72B5" w:rsidRDefault="00954C6A" w:rsidP="00954C6A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954C6A" w:rsidRPr="008B72B5" w:rsidRDefault="00954C6A" w:rsidP="00954C6A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en, </w:t>
      </w:r>
      <w:r w:rsidR="00B26745">
        <w:rPr>
          <w:rFonts w:ascii="Arial" w:eastAsia="Calibri" w:hAnsi="Arial" w:cs="Arial"/>
        </w:rPr>
        <w:t>resolver sumas simples</w:t>
      </w:r>
      <w:r>
        <w:rPr>
          <w:rFonts w:ascii="Arial" w:eastAsia="Calibri" w:hAnsi="Arial" w:cs="Arial"/>
        </w:rPr>
        <w:t>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954C6A" w:rsidRPr="00C630A4" w:rsidRDefault="00954C6A" w:rsidP="00954C6A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954C6A" w:rsidRPr="00F016FA" w:rsidRDefault="00954C6A" w:rsidP="00954C6A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954C6A" w:rsidRPr="00F016FA" w:rsidRDefault="00954C6A" w:rsidP="00954C6A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17 de junio</w:t>
      </w:r>
    </w:p>
    <w:p w:rsidR="00954C6A" w:rsidRDefault="00954C6A" w:rsidP="00954C6A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954C6A" w:rsidRPr="007F3DCF" w:rsidRDefault="00954C6A" w:rsidP="00954C6A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8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954C6A" w:rsidRDefault="00954C6A" w:rsidP="00954C6A">
      <w:pPr>
        <w:rPr>
          <w:rFonts w:ascii="Arial" w:hAnsi="Arial" w:cs="Arial"/>
          <w:b/>
        </w:rPr>
      </w:pPr>
    </w:p>
    <w:p w:rsidR="00954C6A" w:rsidRDefault="00954C6A" w:rsidP="00954C6A">
      <w:pPr>
        <w:rPr>
          <w:rFonts w:ascii="Arial" w:hAnsi="Arial" w:cs="Arial"/>
          <w:b/>
        </w:rPr>
      </w:pPr>
    </w:p>
    <w:p w:rsidR="00954C6A" w:rsidRDefault="00954C6A" w:rsidP="00954C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222222"/>
          <w:shd w:val="clear" w:color="auto" w:fill="FFFFFF"/>
        </w:rPr>
        <w:t> .</w:t>
      </w:r>
    </w:p>
    <w:p w:rsidR="00954C6A" w:rsidRDefault="00954C6A" w:rsidP="00954C6A">
      <w:pPr>
        <w:rPr>
          <w:rFonts w:ascii="Arial" w:hAnsi="Arial" w:cs="Arial"/>
          <w:b/>
        </w:rPr>
      </w:pPr>
    </w:p>
    <w:p w:rsidR="00B26745" w:rsidRDefault="00B26745" w:rsidP="00954C6A">
      <w:pPr>
        <w:rPr>
          <w:rFonts w:ascii="Arial" w:hAnsi="Arial" w:cs="Arial"/>
          <w:b/>
        </w:rPr>
      </w:pPr>
    </w:p>
    <w:p w:rsidR="00B26745" w:rsidRDefault="00B26745" w:rsidP="00954C6A">
      <w:pPr>
        <w:rPr>
          <w:rFonts w:ascii="Arial" w:hAnsi="Arial" w:cs="Arial"/>
          <w:b/>
        </w:rPr>
      </w:pPr>
    </w:p>
    <w:p w:rsidR="00B26745" w:rsidRDefault="00B26745" w:rsidP="00954C6A">
      <w:pPr>
        <w:rPr>
          <w:rFonts w:ascii="Arial" w:hAnsi="Arial" w:cs="Arial"/>
          <w:b/>
        </w:rPr>
      </w:pPr>
    </w:p>
    <w:p w:rsidR="00B26745" w:rsidRDefault="00B26745" w:rsidP="00954C6A">
      <w:pPr>
        <w:rPr>
          <w:rFonts w:ascii="Arial" w:hAnsi="Arial" w:cs="Arial"/>
          <w:b/>
        </w:rPr>
      </w:pPr>
    </w:p>
    <w:p w:rsidR="00B26745" w:rsidRDefault="00B26745" w:rsidP="00954C6A">
      <w:pPr>
        <w:rPr>
          <w:rFonts w:ascii="Arial" w:hAnsi="Arial" w:cs="Arial"/>
          <w:b/>
        </w:rPr>
      </w:pPr>
    </w:p>
    <w:p w:rsidR="00B26745" w:rsidRDefault="00B26745" w:rsidP="00954C6A">
      <w:pPr>
        <w:rPr>
          <w:rFonts w:ascii="Arial" w:hAnsi="Arial" w:cs="Arial"/>
          <w:b/>
        </w:rPr>
      </w:pPr>
    </w:p>
    <w:p w:rsidR="00B26745" w:rsidRDefault="00B26745" w:rsidP="00954C6A">
      <w:pPr>
        <w:rPr>
          <w:rFonts w:ascii="Arial" w:hAnsi="Arial" w:cs="Arial"/>
          <w:b/>
        </w:rPr>
      </w:pPr>
    </w:p>
    <w:p w:rsidR="00B26745" w:rsidRDefault="00B26745" w:rsidP="00954C6A">
      <w:pPr>
        <w:rPr>
          <w:rFonts w:ascii="Arial" w:hAnsi="Arial" w:cs="Arial"/>
          <w:b/>
        </w:rPr>
      </w:pPr>
    </w:p>
    <w:p w:rsidR="00954C6A" w:rsidRDefault="00954C6A" w:rsidP="00954C6A">
      <w:r w:rsidRPr="00D141B2">
        <w:rPr>
          <w:rFonts w:ascii="Arial" w:hAnsi="Arial" w:cs="Arial"/>
          <w:b/>
        </w:rPr>
        <w:lastRenderedPageBreak/>
        <w:t>ACTIVIDAD</w:t>
      </w:r>
      <w:r>
        <w:rPr>
          <w:rFonts w:ascii="Arial" w:hAnsi="Arial" w:cs="Arial"/>
          <w:b/>
        </w:rPr>
        <w:t>:</w:t>
      </w:r>
      <w:r w:rsidR="00B26745">
        <w:rPr>
          <w:rFonts w:ascii="Arial" w:hAnsi="Arial" w:cs="Arial"/>
          <w:b/>
        </w:rPr>
        <w:t xml:space="preserve"> </w:t>
      </w:r>
      <w:r w:rsidR="00B26745">
        <w:rPr>
          <w:rFonts w:ascii="Arial" w:hAnsi="Arial" w:cs="Arial"/>
        </w:rPr>
        <w:t>R</w:t>
      </w:r>
      <w:r w:rsidR="00B26745" w:rsidRPr="00B26745">
        <w:rPr>
          <w:rFonts w:ascii="Arial" w:hAnsi="Arial" w:cs="Arial"/>
        </w:rPr>
        <w:t>esuelve estas simples sumas</w:t>
      </w:r>
      <w:r w:rsidR="00B26745">
        <w:rPr>
          <w:rFonts w:ascii="Arial" w:hAnsi="Arial" w:cs="Arial"/>
        </w:rPr>
        <w:t>, cuenta las gotas de lluvia, píntalas y en la nube escribe el resultado</w:t>
      </w:r>
    </w:p>
    <w:p w:rsidR="00954C6A" w:rsidRDefault="00954C6A" w:rsidP="00954C6A">
      <w:pPr>
        <w:tabs>
          <w:tab w:val="left" w:pos="3262"/>
        </w:tabs>
      </w:pPr>
    </w:p>
    <w:p w:rsidR="00F47872" w:rsidRDefault="00B26745" w:rsidP="00954C6A">
      <w:pPr>
        <w:tabs>
          <w:tab w:val="left" w:pos="3262"/>
        </w:tabs>
      </w:pPr>
      <w:r>
        <w:rPr>
          <w:noProof/>
        </w:rPr>
        <w:drawing>
          <wp:inline distT="0" distB="0" distL="0" distR="0" wp14:anchorId="03F61E05" wp14:editId="3A3E4A7D">
            <wp:extent cx="5223495" cy="6247698"/>
            <wp:effectExtent l="0" t="0" r="0" b="1270"/>
            <wp:docPr id="2" name="Imagen 2" descr="Hojas de actividades de sumas simpl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jas de actividades de sumas simple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22"/>
                    <a:stretch/>
                  </pic:blipFill>
                  <pic:spPr bwMode="auto">
                    <a:xfrm>
                      <a:off x="0" y="0"/>
                      <a:ext cx="5241592" cy="626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6745" w:rsidRDefault="00B26745" w:rsidP="00954C6A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CIERRE:</w:t>
      </w:r>
      <w:r>
        <w:rPr>
          <w:rFonts w:ascii="Arial" w:hAnsi="Arial" w:cs="Arial"/>
        </w:rPr>
        <w:t xml:space="preserve"> Ticket de salida</w:t>
      </w:r>
    </w:p>
    <w:p w:rsidR="00B26745" w:rsidRDefault="00F47872" w:rsidP="00954C6A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En esta secuencia numérica: </w:t>
      </w:r>
      <w:r w:rsidRPr="00F47872">
        <w:rPr>
          <w:rFonts w:ascii="Arial" w:hAnsi="Arial" w:cs="Arial"/>
          <w:b/>
        </w:rPr>
        <w:t xml:space="preserve">7 -8 – 10 – 11 </w:t>
      </w:r>
      <w:r>
        <w:rPr>
          <w:rFonts w:ascii="Arial" w:hAnsi="Arial" w:cs="Arial"/>
          <w:b/>
        </w:rPr>
        <w:t>–</w:t>
      </w:r>
      <w:r w:rsidRPr="00F47872">
        <w:rPr>
          <w:rFonts w:ascii="Arial" w:hAnsi="Arial" w:cs="Arial"/>
          <w:b/>
        </w:rPr>
        <w:t xml:space="preserve"> 13</w:t>
      </w:r>
      <w:r>
        <w:rPr>
          <w:rFonts w:ascii="Arial" w:hAnsi="Arial" w:cs="Arial"/>
          <w:b/>
        </w:rPr>
        <w:t xml:space="preserve"> – 14 - 16</w:t>
      </w:r>
      <w:r>
        <w:rPr>
          <w:rFonts w:ascii="Arial" w:hAnsi="Arial" w:cs="Arial"/>
        </w:rPr>
        <w:t>, ¿qué números faltan?, escríbelos, ayúdate con el naipe de números</w:t>
      </w:r>
    </w:p>
    <w:p w:rsidR="00F47872" w:rsidRDefault="00F47872" w:rsidP="00954C6A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F47872" w:rsidRDefault="00F47872" w:rsidP="00954C6A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</w:rPr>
        <w:t>¿Qué significa sumar? _________________________________________________</w:t>
      </w:r>
    </w:p>
    <w:p w:rsidR="008B0D44" w:rsidRDefault="00F47872" w:rsidP="00954C6A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¿Qué número es mayor </w:t>
      </w:r>
      <w:r w:rsidRPr="00F47872">
        <w:rPr>
          <w:rFonts w:ascii="Arial" w:hAnsi="Arial" w:cs="Arial"/>
          <w:b/>
        </w:rPr>
        <w:t>15</w:t>
      </w:r>
      <w:r>
        <w:rPr>
          <w:rFonts w:ascii="Arial" w:hAnsi="Arial" w:cs="Arial"/>
        </w:rPr>
        <w:t xml:space="preserve"> o </w:t>
      </w:r>
      <w:r w:rsidRPr="00F47872">
        <w:rPr>
          <w:rFonts w:ascii="Arial" w:hAnsi="Arial" w:cs="Arial"/>
          <w:b/>
        </w:rPr>
        <w:t>10</w:t>
      </w:r>
      <w:r>
        <w:rPr>
          <w:rFonts w:ascii="Arial" w:hAnsi="Arial" w:cs="Arial"/>
        </w:rPr>
        <w:t>? _________________________________________</w:t>
      </w:r>
    </w:p>
    <w:p w:rsidR="008B0D44" w:rsidRPr="008B0D44" w:rsidRDefault="008B0D44" w:rsidP="008B0D44">
      <w:pPr>
        <w:rPr>
          <w:rFonts w:ascii="Arial" w:hAnsi="Arial" w:cs="Arial"/>
        </w:rPr>
      </w:pPr>
    </w:p>
    <w:p w:rsidR="008B0D44" w:rsidRPr="008B0D44" w:rsidRDefault="008B0D44" w:rsidP="008B0D44">
      <w:pPr>
        <w:rPr>
          <w:rFonts w:ascii="Arial" w:hAnsi="Arial" w:cs="Arial"/>
        </w:rPr>
      </w:pPr>
    </w:p>
    <w:p w:rsidR="008B0D44" w:rsidRDefault="008B0D44" w:rsidP="008B0D44">
      <w:pPr>
        <w:rPr>
          <w:rFonts w:ascii="Arial" w:hAnsi="Arial" w:cs="Arial"/>
        </w:rPr>
      </w:pPr>
    </w:p>
    <w:p w:rsidR="00F47872" w:rsidRDefault="008B0D44" w:rsidP="008B0D44">
      <w:pPr>
        <w:tabs>
          <w:tab w:val="left" w:pos="39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B0D44" w:rsidRDefault="008B0D44" w:rsidP="008B0D44">
      <w:pPr>
        <w:tabs>
          <w:tab w:val="left" w:pos="3900"/>
        </w:tabs>
        <w:rPr>
          <w:rFonts w:ascii="Arial" w:hAnsi="Arial" w:cs="Arial"/>
        </w:rPr>
      </w:pPr>
    </w:p>
    <w:p w:rsidR="008B0D44" w:rsidRDefault="008B0D44" w:rsidP="008B0D44">
      <w:pPr>
        <w:tabs>
          <w:tab w:val="left" w:pos="3900"/>
        </w:tabs>
        <w:rPr>
          <w:rFonts w:ascii="Arial" w:hAnsi="Arial" w:cs="Arial"/>
        </w:rPr>
      </w:pPr>
    </w:p>
    <w:p w:rsidR="008B0D44" w:rsidRDefault="008B0D44" w:rsidP="008B0D44">
      <w:pPr>
        <w:tabs>
          <w:tab w:val="left" w:pos="3900"/>
        </w:tabs>
        <w:rPr>
          <w:rFonts w:ascii="Arial" w:hAnsi="Arial" w:cs="Arial"/>
        </w:rPr>
      </w:pPr>
    </w:p>
    <w:p w:rsidR="008B0D44" w:rsidRDefault="008B0D44" w:rsidP="008B0D44">
      <w:pPr>
        <w:tabs>
          <w:tab w:val="left" w:pos="3900"/>
        </w:tabs>
        <w:rPr>
          <w:rFonts w:ascii="Arial" w:hAnsi="Arial" w:cs="Arial"/>
        </w:rPr>
      </w:pPr>
    </w:p>
    <w:p w:rsidR="008B0D44" w:rsidRPr="00086289" w:rsidRDefault="008B0D44" w:rsidP="008B0D44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8B0D44" w:rsidRPr="00086289" w:rsidRDefault="008B0D44" w:rsidP="008B0D44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8B0D44" w:rsidRPr="00086289" w:rsidRDefault="008B0D44" w:rsidP="008B0D44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23 de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8B0D44" w:rsidRDefault="008B0D44" w:rsidP="008B0D44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8B0D44" w:rsidRPr="00363365" w:rsidRDefault="008B0D44" w:rsidP="008B0D44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8B0D44" w:rsidRPr="00FD5F44" w:rsidRDefault="008B0D44" w:rsidP="008B0D44">
      <w:pPr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Pr="00D73332">
        <w:rPr>
          <w:rFonts w:ascii="Arial" w:hAnsi="Arial" w:cs="Arial"/>
        </w:rPr>
        <w:t>Experimentar con diversos objetos estableciendo relaciones al clasificar por dos o tres atributos a la vez (forma, color, tamaño, función, masa, materialidad, entre otros) y seriar por altura, ancho, longitud o capacidad para contener (2)</w:t>
      </w:r>
    </w:p>
    <w:p w:rsidR="008B0D44" w:rsidRPr="00D73332" w:rsidRDefault="008B0D44" w:rsidP="008B0D44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Clasificación                            </w:t>
      </w:r>
      <w:r>
        <w:rPr>
          <w:rFonts w:ascii="Arial" w:hAnsi="Arial" w:cs="Arial"/>
          <w:b/>
        </w:rPr>
        <w:t xml:space="preserve">Habilidad: </w:t>
      </w:r>
      <w:r>
        <w:rPr>
          <w:rFonts w:ascii="Arial" w:hAnsi="Arial" w:cs="Arial"/>
        </w:rPr>
        <w:t>Experimenta</w:t>
      </w:r>
    </w:p>
    <w:p w:rsidR="008B0D44" w:rsidRDefault="008B0D44" w:rsidP="008B0D44">
      <w:pPr>
        <w:rPr>
          <w:rFonts w:ascii="Arial" w:hAnsi="Arial" w:cs="Arial"/>
          <w:b/>
        </w:rPr>
      </w:pPr>
      <w:r w:rsidRPr="00F016FA">
        <w:rPr>
          <w:rFonts w:ascii="Arial" w:hAnsi="Arial" w:cs="Arial"/>
          <w:b/>
        </w:rPr>
        <w:t xml:space="preserve">Objetivo de la clase: </w:t>
      </w:r>
      <w:r w:rsidRPr="00D73332">
        <w:rPr>
          <w:rFonts w:ascii="Arial" w:hAnsi="Arial" w:cs="Arial"/>
        </w:rPr>
        <w:t>Clasificar por tamaño</w:t>
      </w:r>
    </w:p>
    <w:p w:rsidR="008B0D44" w:rsidRDefault="008B0D44" w:rsidP="008B0D44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8B0D44" w:rsidRPr="00F016FA" w:rsidRDefault="008B0D44" w:rsidP="008B0D4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8B0D44" w:rsidRPr="00F05491" w:rsidRDefault="008B0D44" w:rsidP="008B0D44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8B0D44" w:rsidRDefault="008B0D44" w:rsidP="008B0D44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8B0D44" w:rsidRDefault="008B0D44" w:rsidP="008B0D44">
      <w:pPr>
        <w:contextualSpacing/>
      </w:pPr>
      <w:r>
        <w:rPr>
          <w:rFonts w:ascii="Arial" w:eastAsia="Arial" w:hAnsi="Arial" w:cs="Arial"/>
        </w:rPr>
        <w:t>Trabajar con material concreto, es lo que puede tener al alcance en el hogar, ejemplos útiles escolares, utensilios domésticos, ropa, etc. Pedir al niño/a que las agrupe por color, por forma, uso, textura, entre otros atributos.</w:t>
      </w:r>
    </w:p>
    <w:p w:rsidR="008B0D44" w:rsidRDefault="008B0D44" w:rsidP="008B0D44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8B0D44" w:rsidRPr="00F016FA" w:rsidRDefault="008B0D44" w:rsidP="008B0D44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8B0D44" w:rsidRPr="00F05491" w:rsidRDefault="008B0D44" w:rsidP="008B0D44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8B0D44" w:rsidRPr="00532AC7" w:rsidRDefault="008B0D44" w:rsidP="008B0D44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8B0D44" w:rsidRDefault="008B0D44" w:rsidP="008B0D44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8B0D44" w:rsidRDefault="008B0D44" w:rsidP="008B0D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Trabajar con material concreto, según sugerencias formuladas en las indicaciones</w:t>
      </w:r>
    </w:p>
    <w:p w:rsidR="008B0D44" w:rsidRDefault="008B0D44" w:rsidP="008B0D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la guía recortar los dibujos por las líneas punteadas y ubicarlos según muestra el enunciado: pequeño, medio, grande</w:t>
      </w:r>
    </w:p>
    <w:p w:rsidR="008B0D44" w:rsidRPr="00F016FA" w:rsidRDefault="008B0D44" w:rsidP="008B0D44">
      <w:pPr>
        <w:spacing w:after="0"/>
        <w:rPr>
          <w:rFonts w:ascii="Arial" w:hAnsi="Arial" w:cs="Arial"/>
        </w:rPr>
      </w:pPr>
    </w:p>
    <w:p w:rsidR="008B0D44" w:rsidRPr="00C630A4" w:rsidRDefault="008B0D44" w:rsidP="008B0D44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8B0D44" w:rsidRPr="008B72B5" w:rsidRDefault="008B0D44" w:rsidP="008B0D44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8B0D44" w:rsidRPr="008B72B5" w:rsidRDefault="008B0D44" w:rsidP="008B0D44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en, </w:t>
      </w:r>
      <w:r>
        <w:rPr>
          <w:rFonts w:ascii="Arial" w:eastAsia="Calibri" w:hAnsi="Arial" w:cs="Arial"/>
        </w:rPr>
        <w:t>clasificar por atributos,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8B0D44" w:rsidRPr="00C630A4" w:rsidRDefault="008B0D44" w:rsidP="008B0D44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8B0D44" w:rsidRPr="00F016FA" w:rsidRDefault="008B0D44" w:rsidP="008B0D44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8B0D44" w:rsidRPr="00F016FA" w:rsidRDefault="008B0D44" w:rsidP="008B0D44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17 de junio</w:t>
      </w:r>
    </w:p>
    <w:p w:rsidR="008B0D44" w:rsidRDefault="008B0D44" w:rsidP="008B0D44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8B0D44" w:rsidRPr="00457157" w:rsidRDefault="008B0D44" w:rsidP="008B0D44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0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8B0D44" w:rsidRDefault="008B0D44" w:rsidP="008B0D44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8B0D44" w:rsidRDefault="008B0D44" w:rsidP="008B0D44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8B0D44" w:rsidRDefault="008B0D44" w:rsidP="008B0D44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8B0D44" w:rsidRDefault="008B0D44" w:rsidP="008B0D44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8B0D44" w:rsidRDefault="008B0D44" w:rsidP="008B0D44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8B0D44" w:rsidRDefault="008B0D44" w:rsidP="008B0D44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8B0D44" w:rsidRDefault="008B0D44" w:rsidP="008B0D44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8B0D44" w:rsidRDefault="008B0D44" w:rsidP="008B0D44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8B0D44" w:rsidRDefault="008B0D44" w:rsidP="008B0D44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8B0D44" w:rsidRDefault="008B0D44" w:rsidP="008B0D44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8B0D44" w:rsidRDefault="008B0D44" w:rsidP="008B0D4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lastRenderedPageBreak/>
        <w:t xml:space="preserve">CIERRE: </w:t>
      </w:r>
      <w:r>
        <w:rPr>
          <w:rFonts w:ascii="Arial" w:hAnsi="Arial" w:cs="Arial"/>
          <w:color w:val="222222"/>
          <w:shd w:val="clear" w:color="auto" w:fill="FFFFFF"/>
        </w:rPr>
        <w:t>Ticket de salida</w:t>
      </w:r>
    </w:p>
    <w:p w:rsidR="008B0D44" w:rsidRDefault="008B0D44" w:rsidP="008B0D4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¿Qué es más grande, un perro o un caballo? ____________________________________</w:t>
      </w:r>
    </w:p>
    <w:p w:rsidR="008B0D44" w:rsidRDefault="008B0D44" w:rsidP="008B0D4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¿Por qué atributos podríamos clasificar a las personas?, nombra dos</w:t>
      </w:r>
    </w:p>
    <w:p w:rsidR="008B0D44" w:rsidRDefault="008B0D44" w:rsidP="008B0D4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________________________________________________________________________</w:t>
      </w:r>
    </w:p>
    <w:p w:rsidR="008B0D44" w:rsidRDefault="008B0D44" w:rsidP="008B0D4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¿Para qué sirve clasificar los objetos?</w:t>
      </w:r>
    </w:p>
    <w:p w:rsidR="008B0D44" w:rsidRDefault="008B0D44" w:rsidP="008B0D4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________________________________________________________________________</w:t>
      </w:r>
    </w:p>
    <w:p w:rsidR="008B0D44" w:rsidRDefault="008B0D44" w:rsidP="008B0D44">
      <w:pPr>
        <w:rPr>
          <w:rFonts w:ascii="Arial" w:hAnsi="Arial" w:cs="Arial"/>
          <w:b/>
        </w:rPr>
      </w:pPr>
    </w:p>
    <w:p w:rsidR="008B0D44" w:rsidRPr="008B0D44" w:rsidRDefault="008B0D44" w:rsidP="008B0D44">
      <w:pPr>
        <w:rPr>
          <w:rFonts w:ascii="Arial" w:hAnsi="Arial" w:cs="Arial"/>
        </w:rPr>
      </w:pPr>
      <w:r w:rsidRPr="00D141B2">
        <w:rPr>
          <w:rFonts w:ascii="Arial" w:hAnsi="Arial" w:cs="Arial"/>
          <w:b/>
        </w:rPr>
        <w:t>ACTIVIDAD:</w:t>
      </w:r>
      <w:r>
        <w:rPr>
          <w:rFonts w:ascii="Arial" w:hAnsi="Arial" w:cs="Arial"/>
          <w:b/>
        </w:rPr>
        <w:t xml:space="preserve"> </w:t>
      </w:r>
      <w:r w:rsidRPr="008B0D44">
        <w:rPr>
          <w:rFonts w:ascii="Arial" w:hAnsi="Arial" w:cs="Arial"/>
        </w:rPr>
        <w:t>Pinta los dibu</w:t>
      </w:r>
      <w:r>
        <w:rPr>
          <w:rFonts w:ascii="Arial" w:hAnsi="Arial" w:cs="Arial"/>
        </w:rPr>
        <w:t>j</w:t>
      </w:r>
      <w:bookmarkStart w:id="0" w:name="_GoBack"/>
      <w:bookmarkEnd w:id="0"/>
      <w:r w:rsidRPr="008B0D44">
        <w:rPr>
          <w:rFonts w:ascii="Arial" w:hAnsi="Arial" w:cs="Arial"/>
        </w:rPr>
        <w:t>os. Recorta, ubica y pega donde corresponde según se indica</w:t>
      </w:r>
    </w:p>
    <w:p w:rsidR="008B0D44" w:rsidRDefault="008B0D44" w:rsidP="008B0D44"/>
    <w:p w:rsidR="008B0D44" w:rsidRDefault="008B0D44" w:rsidP="008B0D44">
      <w:r>
        <w:rPr>
          <w:noProof/>
        </w:rPr>
        <w:drawing>
          <wp:inline distT="0" distB="0" distL="0" distR="0" wp14:anchorId="2E88C297" wp14:editId="4F9DDD3E">
            <wp:extent cx="5752465" cy="5991225"/>
            <wp:effectExtent l="0" t="0" r="635" b="9525"/>
            <wp:docPr id="5" name="Imagen 5" descr="Trabajos niños Lunes (con imágenes) | Actividades escolares, Actividades  gráficas, Matemátic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bajos niños Lunes (con imágenes) | Actividades escolares, Actividades  gráficas, Matemática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43"/>
                    <a:stretch/>
                  </pic:blipFill>
                  <pic:spPr bwMode="auto">
                    <a:xfrm>
                      <a:off x="0" y="0"/>
                      <a:ext cx="5814707" cy="60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D44" w:rsidRDefault="008B0D44" w:rsidP="008B0D44"/>
    <w:p w:rsidR="008B0D44" w:rsidRDefault="008B0D44" w:rsidP="008B0D44"/>
    <w:p w:rsidR="008B0D44" w:rsidRDefault="008B0D44" w:rsidP="008B0D44"/>
    <w:p w:rsidR="008B0D44" w:rsidRDefault="008B0D44" w:rsidP="008B0D44"/>
    <w:p w:rsidR="008B0D44" w:rsidRDefault="008B0D44" w:rsidP="008B0D44"/>
    <w:p w:rsidR="008B0D44" w:rsidRDefault="008B0D44" w:rsidP="008B0D44"/>
    <w:p w:rsidR="008B0D44" w:rsidRDefault="008B0D44" w:rsidP="008B0D44"/>
    <w:p w:rsidR="008B0D44" w:rsidRDefault="008B0D44" w:rsidP="008B0D44"/>
    <w:p w:rsidR="008B0D44" w:rsidRPr="00086289" w:rsidRDefault="008B0D44" w:rsidP="008B0D44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8B0D44" w:rsidRPr="00086289" w:rsidRDefault="008B0D44" w:rsidP="008B0D44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8B0D44" w:rsidRPr="00086289" w:rsidRDefault="008B0D44" w:rsidP="008B0D44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26 de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8B0D44" w:rsidRDefault="008B0D44" w:rsidP="008B0D44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8B0D44" w:rsidRPr="00363365" w:rsidRDefault="008B0D44" w:rsidP="008B0D44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8B0D44" w:rsidRPr="00FD5F44" w:rsidRDefault="008B0D44" w:rsidP="008B0D44">
      <w:pPr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Pr="00457157">
        <w:rPr>
          <w:rFonts w:ascii="Arial" w:hAnsi="Arial" w:cs="Arial"/>
        </w:rPr>
        <w:t>Resolver problemas simples de manera concreta y pictórica agregando o quitando hasta 10 elementos, comunicando las acciones llevadas a cabo (8)</w:t>
      </w:r>
    </w:p>
    <w:p w:rsidR="008B0D44" w:rsidRPr="00FD5F44" w:rsidRDefault="008B0D44" w:rsidP="008B0D44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Restas                             </w:t>
      </w:r>
      <w:r>
        <w:rPr>
          <w:rFonts w:ascii="Arial" w:hAnsi="Arial" w:cs="Arial"/>
          <w:b/>
        </w:rPr>
        <w:t xml:space="preserve">Habilidad: </w:t>
      </w:r>
      <w:r w:rsidRPr="00457157">
        <w:rPr>
          <w:rFonts w:ascii="Arial" w:hAnsi="Arial" w:cs="Arial"/>
        </w:rPr>
        <w:t>Resolver</w:t>
      </w:r>
    </w:p>
    <w:p w:rsidR="008B0D44" w:rsidRDefault="008B0D44" w:rsidP="008B0D44">
      <w:pPr>
        <w:rPr>
          <w:rFonts w:ascii="Arial" w:hAnsi="Arial" w:cs="Arial"/>
          <w:b/>
        </w:rPr>
      </w:pPr>
      <w:r w:rsidRPr="00F016FA">
        <w:rPr>
          <w:rFonts w:ascii="Arial" w:hAnsi="Arial" w:cs="Arial"/>
          <w:b/>
        </w:rPr>
        <w:t xml:space="preserve">Objetivo de la clase: </w:t>
      </w:r>
      <w:r w:rsidRPr="00457157">
        <w:rPr>
          <w:rFonts w:ascii="Arial" w:hAnsi="Arial" w:cs="Arial"/>
        </w:rPr>
        <w:t>Realizar restas simples</w:t>
      </w:r>
    </w:p>
    <w:p w:rsidR="008B0D44" w:rsidRDefault="008B0D44" w:rsidP="008B0D44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8B0D44" w:rsidRPr="00F016FA" w:rsidRDefault="008B0D44" w:rsidP="008B0D4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8B0D44" w:rsidRPr="00F05491" w:rsidRDefault="008B0D44" w:rsidP="008B0D44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8B0D44" w:rsidRDefault="008B0D44" w:rsidP="008B0D44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8B0D44" w:rsidRDefault="008B0D44" w:rsidP="008B0D44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Trabajar con material concreto, es lo que puede tener al alcance en el hogar, ejemplos lápices, piedritas, cucharas, porotos u otros.</w:t>
      </w:r>
    </w:p>
    <w:p w:rsidR="008B0D44" w:rsidRPr="00FD37EA" w:rsidRDefault="008B0D44" w:rsidP="008B0D44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adulto le indica, por ejemplo: “Coloca </w:t>
      </w:r>
      <w:r w:rsidRPr="00FD37EA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</w:rPr>
        <w:t xml:space="preserve"> lápices, ahora, quita </w:t>
      </w:r>
      <w:r w:rsidRPr="00FD37EA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</w:rPr>
        <w:t>, ¿cuántos quedan?”, el niño/a debe contar y dar la respuesta, repetir este ejercicio varias veces antes de pasar a la guía.</w:t>
      </w:r>
    </w:p>
    <w:p w:rsidR="008B0D44" w:rsidRDefault="008B0D44" w:rsidP="008B0D44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8B0D44" w:rsidRPr="00F016FA" w:rsidRDefault="008B0D44" w:rsidP="008B0D44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8B0D44" w:rsidRPr="00F05491" w:rsidRDefault="008B0D44" w:rsidP="008B0D44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8B0D44" w:rsidRPr="00532AC7" w:rsidRDefault="008B0D44" w:rsidP="008B0D44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8B0D44" w:rsidRDefault="008B0D44" w:rsidP="008B0D44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8B0D44" w:rsidRDefault="008B0D44" w:rsidP="008B0D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Trabajar con material concreto</w:t>
      </w:r>
    </w:p>
    <w:p w:rsidR="008B0D44" w:rsidRDefault="008B0D44" w:rsidP="008B0D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Marcar con una X la cantidad de corazones que indica el número que está a la izquierda</w:t>
      </w:r>
    </w:p>
    <w:p w:rsidR="008B0D44" w:rsidRDefault="008B0D44" w:rsidP="008B0D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Después del signo igual escribir la respuesta</w:t>
      </w:r>
    </w:p>
    <w:p w:rsidR="008B0D44" w:rsidRDefault="008B0D44" w:rsidP="008B0D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Pintar los corazones que quedan sin marcar</w:t>
      </w:r>
    </w:p>
    <w:p w:rsidR="008B0D44" w:rsidRPr="00F016FA" w:rsidRDefault="008B0D44" w:rsidP="008B0D44">
      <w:pPr>
        <w:spacing w:after="0"/>
        <w:rPr>
          <w:rFonts w:ascii="Arial" w:hAnsi="Arial" w:cs="Arial"/>
        </w:rPr>
      </w:pPr>
    </w:p>
    <w:p w:rsidR="008B0D44" w:rsidRPr="00C630A4" w:rsidRDefault="008B0D44" w:rsidP="008B0D44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8B0D44" w:rsidRPr="008B72B5" w:rsidRDefault="008B0D44" w:rsidP="008B0D44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8B0D44" w:rsidRPr="008B72B5" w:rsidRDefault="008B0D44" w:rsidP="008B0D44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en, </w:t>
      </w:r>
      <w:r>
        <w:rPr>
          <w:rFonts w:ascii="Arial" w:eastAsia="Calibri" w:hAnsi="Arial" w:cs="Arial"/>
        </w:rPr>
        <w:t>resolver ejercicios de sustracción,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8B0D44" w:rsidRPr="00C630A4" w:rsidRDefault="008B0D44" w:rsidP="008B0D44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8B0D44" w:rsidRPr="00F016FA" w:rsidRDefault="008B0D44" w:rsidP="008B0D44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8B0D44" w:rsidRPr="00F016FA" w:rsidRDefault="008B0D44" w:rsidP="008B0D44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17 de junio</w:t>
      </w:r>
    </w:p>
    <w:p w:rsidR="008B0D44" w:rsidRDefault="008B0D44" w:rsidP="008B0D44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8B0D44" w:rsidRPr="007F3DCF" w:rsidRDefault="008B0D44" w:rsidP="008B0D44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2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8B0D44" w:rsidRDefault="008B0D44" w:rsidP="008B0D44">
      <w:pPr>
        <w:rPr>
          <w:rFonts w:ascii="Arial" w:hAnsi="Arial" w:cs="Arial"/>
          <w:b/>
        </w:rPr>
      </w:pPr>
    </w:p>
    <w:p w:rsidR="008B0D44" w:rsidRDefault="008B0D44" w:rsidP="008B0D44">
      <w:pPr>
        <w:rPr>
          <w:rFonts w:ascii="Arial" w:hAnsi="Arial" w:cs="Arial"/>
          <w:b/>
        </w:rPr>
      </w:pPr>
    </w:p>
    <w:p w:rsidR="008B0D44" w:rsidRDefault="008B0D44" w:rsidP="008B0D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222222"/>
          <w:shd w:val="clear" w:color="auto" w:fill="FFFFFF"/>
        </w:rPr>
        <w:t> .</w:t>
      </w:r>
    </w:p>
    <w:p w:rsidR="008B0D44" w:rsidRDefault="008B0D44" w:rsidP="008B0D44">
      <w:pPr>
        <w:rPr>
          <w:rFonts w:ascii="Arial" w:hAnsi="Arial" w:cs="Arial"/>
          <w:b/>
        </w:rPr>
      </w:pPr>
    </w:p>
    <w:p w:rsidR="008B0D44" w:rsidRDefault="008B0D44" w:rsidP="008B0D44">
      <w:pPr>
        <w:rPr>
          <w:rFonts w:ascii="Arial" w:hAnsi="Arial" w:cs="Arial"/>
          <w:b/>
        </w:rPr>
      </w:pPr>
    </w:p>
    <w:p w:rsidR="008B0D44" w:rsidRDefault="008B0D44" w:rsidP="008B0D44">
      <w:pPr>
        <w:rPr>
          <w:rFonts w:ascii="Arial" w:hAnsi="Arial" w:cs="Arial"/>
          <w:b/>
        </w:rPr>
      </w:pPr>
    </w:p>
    <w:p w:rsidR="008B0D44" w:rsidRDefault="008B0D44" w:rsidP="008B0D44">
      <w:pPr>
        <w:rPr>
          <w:rFonts w:ascii="Arial" w:hAnsi="Arial" w:cs="Arial"/>
          <w:b/>
        </w:rPr>
      </w:pPr>
    </w:p>
    <w:p w:rsidR="008B0D44" w:rsidRDefault="008B0D44" w:rsidP="008B0D44">
      <w:pPr>
        <w:rPr>
          <w:rFonts w:ascii="Arial" w:hAnsi="Arial" w:cs="Arial"/>
          <w:b/>
        </w:rPr>
      </w:pPr>
    </w:p>
    <w:p w:rsidR="008B0D44" w:rsidRDefault="008B0D44" w:rsidP="008B0D44">
      <w:pPr>
        <w:rPr>
          <w:rFonts w:ascii="Arial" w:hAnsi="Arial" w:cs="Arial"/>
          <w:b/>
        </w:rPr>
      </w:pPr>
    </w:p>
    <w:p w:rsidR="008B0D44" w:rsidRDefault="008B0D44" w:rsidP="008B0D44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D6AD0" wp14:editId="2D379EDB">
                <wp:simplePos x="0" y="0"/>
                <wp:positionH relativeFrom="column">
                  <wp:posOffset>3663315</wp:posOffset>
                </wp:positionH>
                <wp:positionV relativeFrom="paragraph">
                  <wp:posOffset>167005</wp:posOffset>
                </wp:positionV>
                <wp:extent cx="447675" cy="190500"/>
                <wp:effectExtent l="0" t="0" r="0" b="0"/>
                <wp:wrapNone/>
                <wp:docPr id="4" name="Es igual 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90500"/>
                        </a:xfrm>
                        <a:prstGeom prst="mathEqual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C580D" id="Es igual a 4" o:spid="_x0000_s1026" style="position:absolute;margin-left:288.45pt;margin-top:13.15pt;width:35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" path="m59339,39243r328997,l388336,84049r-328997,l59339,39243xm59339,106451r328997,l388336,151257r-328997,l59339,106451xe" fillcolor="#d0cece" strokeweight="1pt">
                <v:stroke joinstyle="miter"/>
                <v:path arrowok="t" o:connecttype="custom" o:connectlocs="59339,39243;388336,39243;388336,84049;59339,84049;59339,39243;59339,106451;388336,106451;388336,151257;59339,151257;59339,106451" o:connectangles="0,0,0,0,0,0,0,0,0,0"/>
              </v:shape>
            </w:pict>
          </mc:Fallback>
        </mc:AlternateContent>
      </w:r>
      <w:r w:rsidRPr="00D141B2">
        <w:rPr>
          <w:rFonts w:ascii="Arial" w:hAnsi="Arial" w:cs="Arial"/>
          <w:b/>
        </w:rPr>
        <w:t>ACTIVIDAD:</w:t>
      </w:r>
      <w:r>
        <w:rPr>
          <w:rFonts w:ascii="Arial" w:hAnsi="Arial" w:cs="Arial"/>
          <w:b/>
        </w:rPr>
        <w:t xml:space="preserve"> </w:t>
      </w:r>
      <w:r w:rsidRPr="00432151">
        <w:rPr>
          <w:rFonts w:ascii="Arial" w:hAnsi="Arial" w:cs="Arial"/>
        </w:rPr>
        <w:t xml:space="preserve">Quita corazones marcándolos con una </w:t>
      </w:r>
      <w:r w:rsidRPr="00432151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, como lo indica el ejemplo </w:t>
      </w:r>
      <w:r w:rsidRPr="00432151">
        <w:rPr>
          <w:rFonts w:ascii="Arial" w:hAnsi="Arial" w:cs="Arial"/>
        </w:rPr>
        <w:t>y cuenta los que quedan, escribiendo el resultado después del signo</w:t>
      </w:r>
      <w:r>
        <w:rPr>
          <w:rFonts w:ascii="Arial" w:hAnsi="Arial" w:cs="Arial"/>
          <w:b/>
        </w:rPr>
        <w:t xml:space="preserve">        </w:t>
      </w:r>
      <w:proofErr w:type="gramStart"/>
      <w:r>
        <w:rPr>
          <w:rFonts w:ascii="Arial" w:hAnsi="Arial" w:cs="Arial"/>
          <w:b/>
        </w:rPr>
        <w:t xml:space="preserve">  .</w:t>
      </w:r>
      <w:proofErr w:type="gramEnd"/>
      <w:r>
        <w:rPr>
          <w:rFonts w:ascii="Arial" w:hAnsi="Arial" w:cs="Arial"/>
          <w:b/>
        </w:rPr>
        <w:t xml:space="preserve"> </w:t>
      </w:r>
      <w:r w:rsidRPr="00432151">
        <w:rPr>
          <w:rFonts w:ascii="Arial" w:hAnsi="Arial" w:cs="Arial"/>
        </w:rPr>
        <w:t>Pinta los corazones que NO se marcan</w:t>
      </w:r>
      <w:r>
        <w:rPr>
          <w:rFonts w:ascii="Arial" w:hAnsi="Arial" w:cs="Arial"/>
        </w:rPr>
        <w:t>.</w:t>
      </w:r>
    </w:p>
    <w:p w:rsidR="008B0D44" w:rsidRPr="00432151" w:rsidRDefault="008B0D44" w:rsidP="008B0D44">
      <w:pPr>
        <w:rPr>
          <w:rFonts w:ascii="Arial" w:hAnsi="Arial" w:cs="Arial"/>
        </w:rPr>
      </w:pPr>
    </w:p>
    <w:p w:rsidR="008B0D44" w:rsidRDefault="008B0D44" w:rsidP="008B0D44">
      <w:r>
        <w:rPr>
          <w:noProof/>
        </w:rPr>
        <w:drawing>
          <wp:inline distT="0" distB="0" distL="0" distR="0" wp14:anchorId="49D6039C" wp14:editId="32555F86">
            <wp:extent cx="5609590" cy="6096000"/>
            <wp:effectExtent l="0" t="0" r="0" b="0"/>
            <wp:docPr id="3" name="Imagen 3" descr="EJERCICIOS RESTAS - QUITA CORAZONES Y CUENTA LOS QUE QUEDAN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S RESTAS - QUITA CORAZONES Y CUENTA LOS QUE QUEDAN (c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88" b="4147"/>
                    <a:stretch/>
                  </pic:blipFill>
                  <pic:spPr bwMode="auto">
                    <a:xfrm>
                      <a:off x="0" y="0"/>
                      <a:ext cx="5619180" cy="610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D44" w:rsidRDefault="008B0D44" w:rsidP="008B0D44">
      <w:pPr>
        <w:rPr>
          <w:rFonts w:ascii="Arial" w:hAnsi="Arial" w:cs="Arial"/>
          <w:b/>
        </w:rPr>
      </w:pPr>
    </w:p>
    <w:p w:rsidR="008B0D44" w:rsidRPr="00FD37EA" w:rsidRDefault="008B0D44" w:rsidP="008B0D4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Ticket de salida</w:t>
      </w:r>
    </w:p>
    <w:p w:rsidR="008B0D44" w:rsidRDefault="008B0D44" w:rsidP="008B0D44">
      <w:pPr>
        <w:rPr>
          <w:rFonts w:ascii="Arial" w:hAnsi="Arial" w:cs="Arial"/>
        </w:rPr>
      </w:pPr>
      <w:r w:rsidRPr="00FD37EA">
        <w:rPr>
          <w:rFonts w:ascii="Arial" w:hAnsi="Arial" w:cs="Arial"/>
        </w:rPr>
        <w:t xml:space="preserve">Fui a la </w:t>
      </w:r>
      <w:r>
        <w:rPr>
          <w:rFonts w:ascii="Arial" w:hAnsi="Arial" w:cs="Arial"/>
        </w:rPr>
        <w:t xml:space="preserve">feria y compré </w:t>
      </w:r>
      <w:r w:rsidRPr="00FD37EA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</w:rPr>
        <w:t xml:space="preserve">manzanas, en el camino me comí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>. ¿Con cuántas manzanas volví a la casa? ____________________________________________________</w:t>
      </w:r>
    </w:p>
    <w:p w:rsidR="008B0D44" w:rsidRDefault="008B0D44" w:rsidP="008B0D44">
      <w:pPr>
        <w:rPr>
          <w:rFonts w:ascii="Arial" w:hAnsi="Arial" w:cs="Arial"/>
        </w:rPr>
      </w:pPr>
      <w:r>
        <w:rPr>
          <w:rFonts w:ascii="Arial" w:hAnsi="Arial" w:cs="Arial"/>
        </w:rPr>
        <w:t>¿Qué operación matemática usaste para llegar al resultado, suma o resta?</w:t>
      </w:r>
    </w:p>
    <w:p w:rsidR="008B0D44" w:rsidRDefault="008B0D44" w:rsidP="008B0D44">
      <w:r>
        <w:t>_________________________________________________________________________</w:t>
      </w:r>
    </w:p>
    <w:p w:rsidR="008B0D44" w:rsidRDefault="008B0D44" w:rsidP="008B0D44">
      <w:r>
        <w:t xml:space="preserve">Entre el N° </w:t>
      </w:r>
      <w:r w:rsidRPr="00FF532A">
        <w:rPr>
          <w:b/>
        </w:rPr>
        <w:t>4</w:t>
      </w:r>
      <w:r>
        <w:t xml:space="preserve"> y </w:t>
      </w:r>
      <w:r w:rsidRPr="00FF532A">
        <w:rPr>
          <w:b/>
        </w:rPr>
        <w:t>5</w:t>
      </w:r>
      <w:r>
        <w:rPr>
          <w:b/>
        </w:rPr>
        <w:t xml:space="preserve">, </w:t>
      </w:r>
      <w:r w:rsidRPr="00FF532A">
        <w:t>¿cuál es menor?</w:t>
      </w:r>
      <w:r>
        <w:t xml:space="preserve"> _____________________________________________</w:t>
      </w:r>
    </w:p>
    <w:p w:rsidR="008B0D44" w:rsidRDefault="008B0D44" w:rsidP="008B0D44"/>
    <w:p w:rsidR="008B0D44" w:rsidRDefault="008B0D44" w:rsidP="008B0D44"/>
    <w:p w:rsidR="008B0D44" w:rsidRDefault="008B0D44" w:rsidP="008B0D44"/>
    <w:p w:rsidR="008B0D44" w:rsidRDefault="008B0D44" w:rsidP="008B0D44"/>
    <w:p w:rsidR="008B0D44" w:rsidRDefault="008B0D44" w:rsidP="008B0D44"/>
    <w:p w:rsidR="008B0D44" w:rsidRDefault="008B0D44" w:rsidP="008B0D44"/>
    <w:p w:rsidR="008B0D44" w:rsidRPr="008B0D44" w:rsidRDefault="008B0D44" w:rsidP="008B0D44">
      <w:pPr>
        <w:tabs>
          <w:tab w:val="left" w:pos="3900"/>
        </w:tabs>
        <w:rPr>
          <w:rFonts w:ascii="Arial" w:hAnsi="Arial" w:cs="Arial"/>
        </w:rPr>
      </w:pPr>
    </w:p>
    <w:sectPr w:rsidR="008B0D44" w:rsidRPr="008B0D44" w:rsidSect="00965B95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99B" w:rsidRDefault="00E0699B" w:rsidP="00954C6A">
      <w:pPr>
        <w:spacing w:after="0" w:line="240" w:lineRule="auto"/>
      </w:pPr>
      <w:r>
        <w:separator/>
      </w:r>
    </w:p>
  </w:endnote>
  <w:endnote w:type="continuationSeparator" w:id="0">
    <w:p w:rsidR="00E0699B" w:rsidRDefault="00E0699B" w:rsidP="0095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99B" w:rsidRDefault="00E0699B" w:rsidP="00954C6A">
      <w:pPr>
        <w:spacing w:after="0" w:line="240" w:lineRule="auto"/>
      </w:pPr>
      <w:r>
        <w:separator/>
      </w:r>
    </w:p>
  </w:footnote>
  <w:footnote w:type="continuationSeparator" w:id="0">
    <w:p w:rsidR="00E0699B" w:rsidRDefault="00E0699B" w:rsidP="0095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6A" w:rsidRPr="00086289" w:rsidRDefault="00954C6A" w:rsidP="00954C6A">
    <w:pPr>
      <w:spacing w:after="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E9D84" wp14:editId="65EDE037">
          <wp:simplePos x="0" y="0"/>
          <wp:positionH relativeFrom="margin">
            <wp:posOffset>-47625</wp:posOffset>
          </wp:positionH>
          <wp:positionV relativeFrom="paragraph">
            <wp:posOffset>3175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954C6A" w:rsidRPr="00086289" w:rsidRDefault="00954C6A" w:rsidP="00954C6A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954C6A" w:rsidRPr="00C03B60" w:rsidRDefault="00954C6A" w:rsidP="00954C6A">
    <w:pPr>
      <w:tabs>
        <w:tab w:val="left" w:pos="2580"/>
      </w:tabs>
      <w:rPr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sz w:val="16"/>
        <w:szCs w:val="16"/>
      </w:rPr>
      <w:tab/>
    </w:r>
  </w:p>
  <w:p w:rsidR="00954C6A" w:rsidRDefault="00954C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6A"/>
    <w:rsid w:val="0070591C"/>
    <w:rsid w:val="00720D4D"/>
    <w:rsid w:val="008B0D44"/>
    <w:rsid w:val="00954C6A"/>
    <w:rsid w:val="00965B95"/>
    <w:rsid w:val="00B26745"/>
    <w:rsid w:val="00C268B3"/>
    <w:rsid w:val="00E0699B"/>
    <w:rsid w:val="00F4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8CB9"/>
  <w15:chartTrackingRefBased/>
  <w15:docId w15:val="{45705B16-A41E-4006-B265-A068E852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C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4C6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54C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C6A"/>
  </w:style>
  <w:style w:type="paragraph" w:styleId="Piedepgina">
    <w:name w:val="footer"/>
    <w:basedOn w:val="Normal"/>
    <w:link w:val="PiedepginaCar"/>
    <w:uiPriority w:val="99"/>
    <w:unhideWhenUsed/>
    <w:rsid w:val="00954C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a.soto@colegio-reneschneider.cl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mailto:viviana.soto@colegio-reneschneider.c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viviana.soto@colegio-reneschneider.c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1679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3</cp:revision>
  <dcterms:created xsi:type="dcterms:W3CDTF">2020-06-11T23:05:00Z</dcterms:created>
  <dcterms:modified xsi:type="dcterms:W3CDTF">2020-06-14T22:38:00Z</dcterms:modified>
</cp:coreProperties>
</file>