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577" w:rsidRDefault="00EF2577" w:rsidP="00EF2577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EF2577" w:rsidRPr="00086289" w:rsidRDefault="00EF2577" w:rsidP="00EF2577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bookmarkStart w:id="0" w:name="_Hlk44860283"/>
      <w:r w:rsidRPr="00086289">
        <w:rPr>
          <w:rFonts w:ascii="Arial" w:hAnsi="Arial" w:cs="Arial"/>
          <w:sz w:val="24"/>
          <w:szCs w:val="24"/>
        </w:rPr>
        <w:t>GUIA DE APRENDIZAJE</w:t>
      </w:r>
    </w:p>
    <w:p w:rsidR="00EF2577" w:rsidRPr="00086289" w:rsidRDefault="00EF2577" w:rsidP="00EF2577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</w:t>
      </w:r>
      <w:r>
        <w:rPr>
          <w:rFonts w:ascii="Arial" w:eastAsia="Calibri" w:hAnsi="Arial" w:cs="Arial"/>
          <w:b/>
          <w:bCs/>
          <w:sz w:val="24"/>
          <w:szCs w:val="24"/>
        </w:rPr>
        <w:t>PENSAMIENTO MATEMATICO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EF2577" w:rsidRPr="00086289" w:rsidRDefault="00EF2577" w:rsidP="00EF2577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14 de julio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EF2577" w:rsidRDefault="00EF2577" w:rsidP="00EF2577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EF2577" w:rsidRPr="00363365" w:rsidRDefault="00EF2577" w:rsidP="00EF2577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EF2577" w:rsidRPr="00FD5F44" w:rsidRDefault="00EF2577" w:rsidP="00EF2577">
      <w:pPr>
        <w:jc w:val="both"/>
        <w:rPr>
          <w:rFonts w:ascii="Calibri" w:eastAsia="Calibri" w:hAnsi="Calibri" w:cs="Times New Roman"/>
          <w:color w:val="808080" w:themeColor="background1" w:themeShade="80"/>
          <w:sz w:val="24"/>
          <w:szCs w:val="24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Pr="00457157">
        <w:rPr>
          <w:rFonts w:ascii="Arial" w:hAnsi="Arial" w:cs="Arial"/>
        </w:rPr>
        <w:t>Resolver problemas simples de manera concreta y pictórica agregando o quitando hasta 10 elementos, comunicando las acciones llevadas a cabo (8)</w:t>
      </w:r>
    </w:p>
    <w:p w:rsidR="00EF2577" w:rsidRPr="00FD5F44" w:rsidRDefault="00EF2577" w:rsidP="00EF2577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Sumas                            </w:t>
      </w:r>
      <w:r>
        <w:rPr>
          <w:rFonts w:ascii="Arial" w:hAnsi="Arial" w:cs="Arial"/>
          <w:b/>
        </w:rPr>
        <w:t xml:space="preserve">Habilidad: </w:t>
      </w:r>
      <w:r w:rsidRPr="00457157">
        <w:rPr>
          <w:rFonts w:ascii="Arial" w:hAnsi="Arial" w:cs="Arial"/>
        </w:rPr>
        <w:t>Resolver</w:t>
      </w:r>
    </w:p>
    <w:p w:rsidR="00EF2577" w:rsidRDefault="00EF2577" w:rsidP="00EF2577">
      <w:pPr>
        <w:rPr>
          <w:rFonts w:ascii="Arial" w:hAnsi="Arial" w:cs="Arial"/>
          <w:b/>
        </w:rPr>
      </w:pPr>
      <w:r w:rsidRPr="00F016FA">
        <w:rPr>
          <w:rFonts w:ascii="Arial" w:hAnsi="Arial" w:cs="Arial"/>
          <w:b/>
        </w:rPr>
        <w:t xml:space="preserve">Objetivo de la clase: </w:t>
      </w:r>
      <w:r w:rsidRPr="00457157">
        <w:rPr>
          <w:rFonts w:ascii="Arial" w:hAnsi="Arial" w:cs="Arial"/>
        </w:rPr>
        <w:t xml:space="preserve">Realizar </w:t>
      </w:r>
      <w:r w:rsidR="002F7530">
        <w:rPr>
          <w:rFonts w:ascii="Arial" w:hAnsi="Arial" w:cs="Arial"/>
        </w:rPr>
        <w:t>sum</w:t>
      </w:r>
      <w:r w:rsidRPr="00457157">
        <w:rPr>
          <w:rFonts w:ascii="Arial" w:hAnsi="Arial" w:cs="Arial"/>
        </w:rPr>
        <w:t>as simples</w:t>
      </w:r>
    </w:p>
    <w:p w:rsidR="00EF2577" w:rsidRDefault="00EF2577" w:rsidP="00EF2577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EF2577" w:rsidRDefault="00EF2577" w:rsidP="00EF257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E94B08" w:rsidRPr="00F016FA" w:rsidRDefault="00E94B08" w:rsidP="00EF257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para iniciar el trabajo</w:t>
      </w:r>
    </w:p>
    <w:p w:rsidR="00EF2577" w:rsidRPr="00F05491" w:rsidRDefault="00EF2577" w:rsidP="00EF2577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EF2577" w:rsidRDefault="00EF2577" w:rsidP="00EF2577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EF2577" w:rsidRDefault="00EF2577" w:rsidP="00EF2577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Trabajar con material concreto, es lo que puede tener al alcance en el hogar, ejemplos lápices, piedritas, cucharas, porotos u otros</w:t>
      </w:r>
      <w:r w:rsidR="00E94B08">
        <w:rPr>
          <w:rFonts w:ascii="Arial" w:eastAsia="Arial" w:hAnsi="Arial" w:cs="Arial"/>
        </w:rPr>
        <w:t xml:space="preserve"> y el naipe de números</w:t>
      </w:r>
    </w:p>
    <w:p w:rsidR="00EF2577" w:rsidRDefault="00EF2577" w:rsidP="00EF2577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adulto </w:t>
      </w:r>
      <w:r w:rsidR="00E94B08">
        <w:rPr>
          <w:rFonts w:ascii="Arial" w:eastAsia="Arial" w:hAnsi="Arial" w:cs="Arial"/>
        </w:rPr>
        <w:t>presentándole un problema practica con él las sumas</w:t>
      </w:r>
      <w:r>
        <w:rPr>
          <w:rFonts w:ascii="Arial" w:eastAsia="Arial" w:hAnsi="Arial" w:cs="Arial"/>
        </w:rPr>
        <w:t xml:space="preserve">, </w:t>
      </w:r>
      <w:r w:rsidR="00E94B08">
        <w:rPr>
          <w:rFonts w:ascii="Arial" w:eastAsia="Arial" w:hAnsi="Arial" w:cs="Arial"/>
        </w:rPr>
        <w:t>por e</w:t>
      </w:r>
      <w:r>
        <w:rPr>
          <w:rFonts w:ascii="Arial" w:eastAsia="Arial" w:hAnsi="Arial" w:cs="Arial"/>
        </w:rPr>
        <w:t xml:space="preserve">jemplo: </w:t>
      </w:r>
      <w:r w:rsidR="00CE1A82" w:rsidRPr="00CE1A82">
        <w:rPr>
          <w:rFonts w:ascii="Arial" w:eastAsia="Arial" w:hAnsi="Arial" w:cs="Arial"/>
          <w:b/>
        </w:rPr>
        <w:t>En tu estuche hay 6 lápices, en el estuche de Pedrito hay 4, cuantos lápices hay en total</w:t>
      </w:r>
      <w:r w:rsidR="00CE1A82">
        <w:rPr>
          <w:rFonts w:ascii="Arial" w:eastAsia="Arial" w:hAnsi="Arial" w:cs="Arial"/>
        </w:rPr>
        <w:t>, el niño debe ir colocando la cantidad de elementos que se van nombrando para que pueda contar y llegar al resultado, si aun tiene problemas para reconocer los números que se ayude con el naipe de números.</w:t>
      </w:r>
    </w:p>
    <w:p w:rsidR="00CE1A82" w:rsidRDefault="00CE1A82" w:rsidP="00EF2577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Realizar varios ejercicios con distintos objetos.</w:t>
      </w:r>
    </w:p>
    <w:p w:rsidR="00EF2577" w:rsidRDefault="00EF2577" w:rsidP="00EF2577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EF2577" w:rsidRDefault="00EF2577" w:rsidP="00EF2577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C7200C" w:rsidRDefault="00C7200C" w:rsidP="00EF2577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Felicitar al niño al término de la actividad</w:t>
      </w:r>
    </w:p>
    <w:p w:rsidR="00CE1A82" w:rsidRPr="00F016FA" w:rsidRDefault="00CE1A82" w:rsidP="00EF2577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una vez terminada la actividad.</w:t>
      </w:r>
    </w:p>
    <w:p w:rsidR="00EF2577" w:rsidRPr="00F05491" w:rsidRDefault="00EF2577" w:rsidP="00EF2577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EF2577" w:rsidRPr="00532AC7" w:rsidRDefault="00EF2577" w:rsidP="00EF2577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EF2577" w:rsidRDefault="00EF2577" w:rsidP="00EF2577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EF2577" w:rsidRDefault="00EF2577" w:rsidP="00EF25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Trabajar con material concreto</w:t>
      </w:r>
    </w:p>
    <w:p w:rsidR="00E94B08" w:rsidRDefault="00E94B08" w:rsidP="00EF2577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t xml:space="preserve">Colorear los dibujos y los signos </w:t>
      </w:r>
      <w:r w:rsidRPr="00E94B08">
        <w:rPr>
          <w:rFonts w:ascii="Arial" w:hAnsi="Arial" w:cs="Arial"/>
          <w:sz w:val="36"/>
          <w:szCs w:val="36"/>
        </w:rPr>
        <w:t>+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</w:rPr>
        <w:t xml:space="preserve">e </w:t>
      </w:r>
      <w:r w:rsidRPr="00E94B08">
        <w:rPr>
          <w:rFonts w:ascii="Arial" w:hAnsi="Arial" w:cs="Arial"/>
          <w:sz w:val="36"/>
          <w:szCs w:val="36"/>
        </w:rPr>
        <w:t>=</w:t>
      </w:r>
    </w:p>
    <w:p w:rsidR="00E94B08" w:rsidRPr="00E94B08" w:rsidRDefault="00E94B08" w:rsidP="00EF25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los cuadrados escribe el número que corresponde</w:t>
      </w:r>
    </w:p>
    <w:p w:rsidR="00EF2577" w:rsidRPr="00F016FA" w:rsidRDefault="00EF2577" w:rsidP="00EF2577">
      <w:pPr>
        <w:spacing w:after="0"/>
        <w:rPr>
          <w:rFonts w:ascii="Arial" w:hAnsi="Arial" w:cs="Arial"/>
        </w:rPr>
      </w:pPr>
    </w:p>
    <w:p w:rsidR="00EF2577" w:rsidRPr="00C630A4" w:rsidRDefault="00EF2577" w:rsidP="00EF2577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EF2577" w:rsidRPr="008B72B5" w:rsidRDefault="00EF2577" w:rsidP="00EF2577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EF2577" w:rsidRPr="008B72B5" w:rsidRDefault="00EF2577" w:rsidP="00EF2577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en, </w:t>
      </w:r>
      <w:r>
        <w:rPr>
          <w:rFonts w:ascii="Arial" w:eastAsia="Calibri" w:hAnsi="Arial" w:cs="Arial"/>
        </w:rPr>
        <w:t>resolver ejercicios de adición,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EF2577" w:rsidRPr="00C630A4" w:rsidRDefault="00EF2577" w:rsidP="00EF2577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EF2577" w:rsidRPr="00F016FA" w:rsidRDefault="00EF2577" w:rsidP="00EF2577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EF2577" w:rsidRPr="00F016FA" w:rsidRDefault="00EF2577" w:rsidP="00EF2577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 w:rsidR="002F7530">
        <w:rPr>
          <w:rFonts w:ascii="Arial" w:eastAsia="Calibri" w:hAnsi="Arial" w:cs="Arial"/>
          <w:b/>
          <w:bCs/>
        </w:rPr>
        <w:t>julio del 2020</w:t>
      </w:r>
    </w:p>
    <w:p w:rsidR="00EF2577" w:rsidRDefault="00EF2577" w:rsidP="00EF2577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EF2577" w:rsidRPr="007F3DCF" w:rsidRDefault="00EF2577" w:rsidP="00EF2577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6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EF2577" w:rsidRDefault="00EF2577" w:rsidP="00CE1A82">
      <w:pPr>
        <w:jc w:val="both"/>
        <w:rPr>
          <w:rFonts w:ascii="Arial" w:hAnsi="Arial" w:cs="Arial"/>
          <w:b/>
        </w:rPr>
      </w:pPr>
    </w:p>
    <w:p w:rsidR="00CE1A82" w:rsidRDefault="00CE1A82" w:rsidP="00EF2577">
      <w:pPr>
        <w:rPr>
          <w:rFonts w:ascii="Arial" w:hAnsi="Arial" w:cs="Arial"/>
          <w:b/>
        </w:rPr>
      </w:pPr>
    </w:p>
    <w:p w:rsidR="00C7200C" w:rsidRDefault="00C7200C" w:rsidP="00EF2577">
      <w:pPr>
        <w:rPr>
          <w:rFonts w:ascii="Arial" w:hAnsi="Arial" w:cs="Arial"/>
          <w:b/>
        </w:rPr>
      </w:pPr>
    </w:p>
    <w:p w:rsidR="009B4E02" w:rsidRDefault="00EF2577" w:rsidP="00EF2577">
      <w:pPr>
        <w:rPr>
          <w:rFonts w:ascii="Arial" w:hAnsi="Arial" w:cs="Arial"/>
          <w:b/>
        </w:rPr>
      </w:pPr>
      <w:r w:rsidRPr="00D141B2">
        <w:rPr>
          <w:rFonts w:ascii="Arial" w:hAnsi="Arial" w:cs="Arial"/>
          <w:b/>
        </w:rPr>
        <w:t>ACTIVIDAD:</w:t>
      </w:r>
      <w:r>
        <w:rPr>
          <w:rFonts w:ascii="Arial" w:hAnsi="Arial" w:cs="Arial"/>
          <w:b/>
        </w:rPr>
        <w:t xml:space="preserve"> </w:t>
      </w:r>
      <w:r w:rsidR="00081066">
        <w:rPr>
          <w:rFonts w:ascii="Arial" w:hAnsi="Arial" w:cs="Arial"/>
        </w:rPr>
        <w:t xml:space="preserve">Colorea los dibujos, </w:t>
      </w:r>
      <w:r w:rsidR="009B4E02">
        <w:rPr>
          <w:rFonts w:ascii="Arial" w:hAnsi="Arial" w:cs="Arial"/>
        </w:rPr>
        <w:t>resuelve las sumas</w:t>
      </w:r>
      <w:r w:rsidR="00081066">
        <w:rPr>
          <w:rFonts w:ascii="Arial" w:hAnsi="Arial" w:cs="Arial"/>
        </w:rPr>
        <w:t>, escribe el resultado</w:t>
      </w:r>
      <w:r w:rsidR="009B4E02">
        <w:rPr>
          <w:rFonts w:ascii="Arial" w:hAnsi="Arial" w:cs="Arial"/>
        </w:rPr>
        <w:t xml:space="preserve">. </w:t>
      </w:r>
      <w:r w:rsidR="00504AD3">
        <w:rPr>
          <w:rFonts w:ascii="Arial" w:hAnsi="Arial" w:cs="Arial"/>
        </w:rPr>
        <w:t>Usa el naipe de números si necesitas ayuda.</w:t>
      </w:r>
      <w:r w:rsidR="00A227CE">
        <w:rPr>
          <w:rFonts w:ascii="Arial" w:hAnsi="Arial" w:cs="Arial"/>
        </w:rPr>
        <w:t xml:space="preserve"> </w:t>
      </w:r>
      <w:r w:rsidR="009B4E02" w:rsidRPr="009B4E02">
        <w:rPr>
          <w:rFonts w:ascii="Arial" w:hAnsi="Arial" w:cs="Arial"/>
          <w:b/>
        </w:rPr>
        <w:t>Recuerda que para sumar debes conocer los números y saber que sumar es agrupar, reunir, juntar elementos</w:t>
      </w:r>
      <w:r w:rsidR="009B4E02">
        <w:rPr>
          <w:rFonts w:ascii="Arial" w:hAnsi="Arial" w:cs="Arial"/>
          <w:b/>
        </w:rPr>
        <w:t>.</w:t>
      </w:r>
    </w:p>
    <w:p w:rsidR="00A227CE" w:rsidRDefault="00A227CE" w:rsidP="00EF2577">
      <w:pPr>
        <w:rPr>
          <w:rFonts w:ascii="Arial" w:hAnsi="Arial" w:cs="Arial"/>
          <w:b/>
        </w:rPr>
      </w:pPr>
    </w:p>
    <w:p w:rsidR="00CE1A82" w:rsidRDefault="00CE1A82" w:rsidP="00EF2577">
      <w:pPr>
        <w:rPr>
          <w:rFonts w:ascii="Arial" w:hAnsi="Arial" w:cs="Arial"/>
          <w:b/>
        </w:rPr>
      </w:pPr>
    </w:p>
    <w:p w:rsidR="009B4E02" w:rsidRDefault="00602E73" w:rsidP="00EF257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942974</wp:posOffset>
                </wp:positionH>
                <wp:positionV relativeFrom="paragraph">
                  <wp:posOffset>661035</wp:posOffset>
                </wp:positionV>
                <wp:extent cx="542925" cy="4953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C2379" id="Rectángulo 17" o:spid="_x0000_s1026" style="position:absolute;margin-left:74.25pt;margin-top:52.05pt;width:42.7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FCD0E" wp14:editId="714A59DD">
                <wp:simplePos x="0" y="0"/>
                <wp:positionH relativeFrom="column">
                  <wp:posOffset>2381250</wp:posOffset>
                </wp:positionH>
                <wp:positionV relativeFrom="paragraph">
                  <wp:posOffset>584835</wp:posOffset>
                </wp:positionV>
                <wp:extent cx="552450" cy="504825"/>
                <wp:effectExtent l="0" t="0" r="0" b="0"/>
                <wp:wrapNone/>
                <wp:docPr id="12" name="Signo má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04825"/>
                        </a:xfrm>
                        <a:prstGeom prst="mathPlu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27CE" w:rsidRDefault="00A227CE" w:rsidP="00A227C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FCD0E" id="Signo más 12" o:spid="_x0000_s1026" style="position:absolute;margin-left:187.5pt;margin-top:46.05pt;width:43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" adj="-11796480,,5400" path="m73227,193045r143631,l216858,66915r118734,l335592,193045r143631,l479223,311780r-143631,l335592,437910r-118734,l216858,311780r-143631,l73227,193045xe" fillcolor="window" strokecolor="windowText" strokeweight="1pt">
                <v:stroke joinstyle="miter"/>
                <v:formulas/>
                <v:path arrowok="t" o:connecttype="custom" o:connectlocs="73227,193045;216858,193045;216858,66915;335592,66915;335592,193045;479223,193045;479223,311780;335592,311780;335592,437910;216858,437910;216858,311780;73227,311780;73227,193045" o:connectangles="0,0,0,0,0,0,0,0,0,0,0,0,0" textboxrect="0,0,552450,504825"/>
                <v:textbox>
                  <w:txbxContent>
                    <w:p w:rsidR="00A227CE" w:rsidRDefault="00A227CE" w:rsidP="00A227C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13335</wp:posOffset>
                </wp:positionV>
                <wp:extent cx="552450" cy="504825"/>
                <wp:effectExtent l="0" t="0" r="0" b="0"/>
                <wp:wrapNone/>
                <wp:docPr id="11" name="Signo má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0482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7CE" w:rsidRDefault="00A227CE" w:rsidP="00A227C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igno más 11" o:spid="_x0000_s1027" style="position:absolute;margin-left:189.75pt;margin-top:1.05pt;width:43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" adj="-11796480,,5400" path="m73227,193045r143631,l216858,66915r118734,l335592,193045r143631,l479223,311780r-143631,l335592,437910r-118734,l216858,311780r-143631,l73227,193045xe" fillcolor="white [3201]" strokecolor="black [3200]" strokeweight="1pt">
                <v:stroke joinstyle="miter"/>
                <v:formulas/>
                <v:path arrowok="t" o:connecttype="custom" o:connectlocs="73227,193045;216858,193045;216858,66915;335592,66915;335592,193045;479223,193045;479223,311780;335592,311780;335592,437910;216858,437910;216858,311780;73227,311780;73227,193045" o:connectangles="0,0,0,0,0,0,0,0,0,0,0,0,0" textboxrect="0,0,552450,504825"/>
                <v:textbox>
                  <w:txbxContent>
                    <w:p w:rsidR="00A227CE" w:rsidRDefault="00A227CE" w:rsidP="00A227C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227CE">
        <w:rPr>
          <w:rFonts w:ascii="Arial" w:hAnsi="Arial" w:cs="Arial"/>
          <w:noProof/>
        </w:rPr>
        <w:drawing>
          <wp:inline distT="0" distB="0" distL="0" distR="0" wp14:anchorId="0DA4A322" wp14:editId="0012F9B1">
            <wp:extent cx="651510" cy="542925"/>
            <wp:effectExtent l="0" t="0" r="0" b="9525"/>
            <wp:docPr id="3" name="Imagen 3" descr="C:\Users\Viviana\AppData\Local\Microsoft\Windows\INetCache\Content.MSO\946E0F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946E0F7C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7CE">
        <w:rPr>
          <w:rFonts w:ascii="Arial" w:hAnsi="Arial" w:cs="Arial"/>
          <w:noProof/>
        </w:rPr>
        <w:drawing>
          <wp:inline distT="0" distB="0" distL="0" distR="0" wp14:anchorId="0DA4A322" wp14:editId="0012F9B1">
            <wp:extent cx="628650" cy="523875"/>
            <wp:effectExtent l="0" t="0" r="0" b="9525"/>
            <wp:docPr id="4" name="Imagen 4" descr="C:\Users\Viviana\AppData\Local\Microsoft\Windows\INetCache\Content.MSO\946E0F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946E0F7C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02" cy="52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7CE">
        <w:rPr>
          <w:rFonts w:ascii="Arial" w:hAnsi="Arial" w:cs="Arial"/>
          <w:noProof/>
        </w:rPr>
        <w:drawing>
          <wp:inline distT="0" distB="0" distL="0" distR="0" wp14:anchorId="0DA4A322" wp14:editId="0012F9B1">
            <wp:extent cx="605790" cy="504825"/>
            <wp:effectExtent l="0" t="0" r="3810" b="9525"/>
            <wp:docPr id="5" name="Imagen 5" descr="C:\Users\Viviana\AppData\Local\Microsoft\Windows\INetCache\Content.MSO\946E0F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946E0F7C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7CE">
        <w:rPr>
          <w:rFonts w:ascii="Arial" w:hAnsi="Arial" w:cs="Arial"/>
          <w:noProof/>
        </w:rPr>
        <w:drawing>
          <wp:inline distT="0" distB="0" distL="0" distR="0" wp14:anchorId="0DA4A322" wp14:editId="0012F9B1">
            <wp:extent cx="571500" cy="476250"/>
            <wp:effectExtent l="0" t="0" r="0" b="0"/>
            <wp:docPr id="6" name="Imagen 6" descr="C:\Users\Viviana\AppData\Local\Microsoft\Windows\INetCache\Content.MSO\946E0F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946E0F7C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7CE">
        <w:rPr>
          <w:rFonts w:ascii="Arial" w:hAnsi="Arial" w:cs="Arial"/>
          <w:noProof/>
        </w:rPr>
        <w:t xml:space="preserve">              </w:t>
      </w:r>
      <w:r w:rsidR="00A227CE">
        <w:rPr>
          <w:rFonts w:ascii="Arial" w:hAnsi="Arial" w:cs="Arial"/>
          <w:noProof/>
        </w:rPr>
        <w:drawing>
          <wp:inline distT="0" distB="0" distL="0" distR="0" wp14:anchorId="0DA4A322" wp14:editId="0012F9B1">
            <wp:extent cx="582930" cy="485775"/>
            <wp:effectExtent l="0" t="0" r="7620" b="9525"/>
            <wp:docPr id="8" name="Imagen 8" descr="C:\Users\Viviana\AppData\Local\Microsoft\Windows\INetCache\Content.MSO\946E0F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946E0F7C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47" cy="48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7CE">
        <w:rPr>
          <w:rFonts w:ascii="Arial" w:hAnsi="Arial" w:cs="Arial"/>
          <w:noProof/>
        </w:rPr>
        <w:drawing>
          <wp:inline distT="0" distB="0" distL="0" distR="0" wp14:anchorId="0DA4A322" wp14:editId="0012F9B1">
            <wp:extent cx="560070" cy="466725"/>
            <wp:effectExtent l="0" t="0" r="0" b="9525"/>
            <wp:docPr id="9" name="Imagen 9" descr="C:\Users\Viviana\AppData\Local\Microsoft\Windows\INetCache\Content.MSO\946E0F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946E0F7C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7CE">
        <w:rPr>
          <w:rFonts w:ascii="Arial" w:hAnsi="Arial" w:cs="Arial"/>
          <w:noProof/>
        </w:rPr>
        <w:drawing>
          <wp:inline distT="0" distB="0" distL="0" distR="0" wp14:anchorId="0DA4A322" wp14:editId="0012F9B1">
            <wp:extent cx="561975" cy="468313"/>
            <wp:effectExtent l="0" t="0" r="0" b="8255"/>
            <wp:docPr id="10" name="Imagen 10" descr="C:\Users\Viviana\AppData\Local\Microsoft\Windows\INetCache\Content.MSO\946E0F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946E0F7C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9" cy="46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7CE">
        <w:rPr>
          <w:rFonts w:ascii="Arial" w:hAnsi="Arial" w:cs="Arial"/>
          <w:noProof/>
        </w:rPr>
        <w:drawing>
          <wp:inline distT="0" distB="0" distL="0" distR="0" wp14:anchorId="1D81764D" wp14:editId="5D9D5215">
            <wp:extent cx="571500" cy="476250"/>
            <wp:effectExtent l="0" t="0" r="0" b="0"/>
            <wp:docPr id="2" name="Imagen 2" descr="C:\Users\Viviana\AppData\Local\Microsoft\Windows\INetCache\Content.MSO\946E0F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946E0F7C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7CE">
        <w:rPr>
          <w:rFonts w:ascii="Arial" w:hAnsi="Arial" w:cs="Arial"/>
          <w:noProof/>
        </w:rPr>
        <w:drawing>
          <wp:inline distT="0" distB="0" distL="0" distR="0" wp14:anchorId="26229D8A" wp14:editId="19027B05">
            <wp:extent cx="548640" cy="457200"/>
            <wp:effectExtent l="0" t="0" r="3810" b="0"/>
            <wp:docPr id="7" name="Imagen 7" descr="C:\Users\Viviana\AppData\Local\Microsoft\Windows\INetCache\Content.MSO\946E0F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946E0F7C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066" w:rsidRDefault="00602E73" w:rsidP="00EF257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DEF9E1" wp14:editId="2F24F7F8">
                <wp:simplePos x="0" y="0"/>
                <wp:positionH relativeFrom="column">
                  <wp:posOffset>3714750</wp:posOffset>
                </wp:positionH>
                <wp:positionV relativeFrom="paragraph">
                  <wp:posOffset>13335</wp:posOffset>
                </wp:positionV>
                <wp:extent cx="542925" cy="495300"/>
                <wp:effectExtent l="0" t="0" r="28575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74D42" id="Rectángulo 31" o:spid="_x0000_s1026" style="position:absolute;margin-left:292.5pt;margin-top:1.05pt;width:42.7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DEF9E1" wp14:editId="2F24F7F8">
                <wp:simplePos x="0" y="0"/>
                <wp:positionH relativeFrom="column">
                  <wp:posOffset>5562600</wp:posOffset>
                </wp:positionH>
                <wp:positionV relativeFrom="paragraph">
                  <wp:posOffset>13335</wp:posOffset>
                </wp:positionV>
                <wp:extent cx="542925" cy="495300"/>
                <wp:effectExtent l="0" t="0" r="28575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11385" id="Rectángulo 32" o:spid="_x0000_s1026" style="position:absolute;margin-left:438pt;margin-top:1.05pt;width:42.7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" fillcolor="window" strokecolor="windowText" strokeweight="1pt"/>
            </w:pict>
          </mc:Fallback>
        </mc:AlternateContent>
      </w:r>
      <w:r w:rsidR="00A227C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13335</wp:posOffset>
                </wp:positionV>
                <wp:extent cx="390525" cy="276225"/>
                <wp:effectExtent l="0" t="0" r="0" b="0"/>
                <wp:wrapNone/>
                <wp:docPr id="15" name="Es igual 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4600F" id="Es igual a 15" o:spid="_x0000_s1026" style="position:absolute;margin-left:392.25pt;margin-top:1.05pt;width:30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" path="m51764,56902r286997,l338761,121870r-286997,l51764,56902xm51764,154355r286997,l338761,219323r-286997,l51764,154355xe" fillcolor="white [3201]" strokecolor="black [3200]" strokeweight="1pt">
                <v:stroke joinstyle="miter"/>
                <v:path arrowok="t" o:connecttype="custom" o:connectlocs="51764,56902;338761,56902;338761,121870;51764,121870;51764,56902;51764,154355;338761,154355;338761,219323;51764,219323;51764,154355" o:connectangles="0,0,0,0,0,0,0,0,0,0"/>
              </v:shape>
            </w:pict>
          </mc:Fallback>
        </mc:AlternateContent>
      </w:r>
    </w:p>
    <w:p w:rsidR="00081066" w:rsidRPr="00081066" w:rsidRDefault="009B4E02" w:rsidP="00EF2577">
      <w:pPr>
        <w:rPr>
          <w:rFonts w:ascii="Arial" w:hAnsi="Arial" w:cs="Arial"/>
        </w:rPr>
      </w:pPr>
      <w:r>
        <w:rPr>
          <w:rFonts w:ascii="Arial" w:hAnsi="Arial" w:cs="Arial"/>
          <w:sz w:val="56"/>
          <w:szCs w:val="56"/>
        </w:rPr>
        <w:t xml:space="preserve">      </w:t>
      </w:r>
    </w:p>
    <w:p w:rsidR="009B4E02" w:rsidRPr="009B4E02" w:rsidRDefault="009B4E02" w:rsidP="00EF25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9B4E02" w:rsidRDefault="009B4E02" w:rsidP="00EF2577">
      <w:pPr>
        <w:rPr>
          <w:rFonts w:ascii="Arial" w:hAnsi="Arial" w:cs="Arial"/>
        </w:rPr>
      </w:pPr>
    </w:p>
    <w:p w:rsidR="009B4E02" w:rsidRDefault="009B4E02" w:rsidP="00EF2577">
      <w:pPr>
        <w:rPr>
          <w:rFonts w:ascii="Arial" w:hAnsi="Arial" w:cs="Arial"/>
        </w:rPr>
      </w:pPr>
    </w:p>
    <w:p w:rsidR="00EF2577" w:rsidRPr="00432151" w:rsidRDefault="00E94B08" w:rsidP="00EF257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FCD0E" wp14:editId="714A59DD">
                <wp:simplePos x="0" y="0"/>
                <wp:positionH relativeFrom="column">
                  <wp:posOffset>809625</wp:posOffset>
                </wp:positionH>
                <wp:positionV relativeFrom="paragraph">
                  <wp:posOffset>667385</wp:posOffset>
                </wp:positionV>
                <wp:extent cx="552450" cy="504825"/>
                <wp:effectExtent l="0" t="0" r="0" b="0"/>
                <wp:wrapNone/>
                <wp:docPr id="13" name="Signo má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04825"/>
                        </a:xfrm>
                        <a:prstGeom prst="mathPlu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27CE" w:rsidRDefault="00A227CE" w:rsidP="00A227C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FCD0E" id="Signo más 13" o:spid="_x0000_s1028" style="position:absolute;margin-left:63.75pt;margin-top:52.55pt;width:43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" adj="-11796480,,5400" path="m73227,193045r143631,l216858,66915r118734,l335592,193045r143631,l479223,311780r-143631,l335592,437910r-118734,l216858,311780r-143631,l73227,193045xe" fillcolor="window" strokecolor="windowText" strokeweight="1pt">
                <v:stroke joinstyle="miter"/>
                <v:formulas/>
                <v:path arrowok="t" o:connecttype="custom" o:connectlocs="73227,193045;216858,193045;216858,66915;335592,66915;335592,193045;479223,193045;479223,311780;335592,311780;335592,437910;216858,437910;216858,311780;73227,311780;73227,193045" o:connectangles="0,0,0,0,0,0,0,0,0,0,0,0,0" textboxrect="0,0,552450,504825"/>
                <v:textbox>
                  <w:txbxContent>
                    <w:p w:rsidR="00A227CE" w:rsidRDefault="00A227CE" w:rsidP="00A227C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FCD0E" wp14:editId="714A59DD">
                <wp:simplePos x="0" y="0"/>
                <wp:positionH relativeFrom="column">
                  <wp:posOffset>651510</wp:posOffset>
                </wp:positionH>
                <wp:positionV relativeFrom="paragraph">
                  <wp:posOffset>137160</wp:posOffset>
                </wp:positionV>
                <wp:extent cx="552450" cy="504825"/>
                <wp:effectExtent l="0" t="0" r="0" b="0"/>
                <wp:wrapNone/>
                <wp:docPr id="14" name="Signo má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04825"/>
                        </a:xfrm>
                        <a:prstGeom prst="mathPlu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27CE" w:rsidRDefault="00A227CE" w:rsidP="00A227C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="00602E73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FCD0E" id="Signo más 14" o:spid="_x0000_s1029" style="position:absolute;margin-left:51.3pt;margin-top:10.8pt;width:43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" adj="-11796480,,5400" path="m73227,193045r143631,l216858,66915r118734,l335592,193045r143631,l479223,311780r-143631,l335592,437910r-118734,l216858,311780r-143631,l73227,193045xe" fillcolor="window" strokecolor="windowText" strokeweight="1pt">
                <v:stroke joinstyle="miter"/>
                <v:formulas/>
                <v:path arrowok="t" o:connecttype="custom" o:connectlocs="73227,193045;216858,193045;216858,66915;335592,66915;335592,193045;479223,193045;479223,311780;335592,311780;335592,437910;216858,437910;216858,311780;73227,311780;73227,193045" o:connectangles="0,0,0,0,0,0,0,0,0,0,0,0,0" textboxrect="0,0,552450,504825"/>
                <v:textbox>
                  <w:txbxContent>
                    <w:p w:rsidR="00A227CE" w:rsidRDefault="00A227CE" w:rsidP="00A227CE">
                      <w:pPr>
                        <w:jc w:val="center"/>
                      </w:pPr>
                      <w:r>
                        <w:t xml:space="preserve">  </w:t>
                      </w:r>
                      <w:r w:rsidR="00602E73"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A227CE">
        <w:rPr>
          <w:rFonts w:ascii="Arial" w:hAnsi="Arial" w:cs="Arial"/>
          <w:noProof/>
        </w:rPr>
        <w:drawing>
          <wp:inline distT="0" distB="0" distL="0" distR="0" wp14:anchorId="7323C572" wp14:editId="3E5AA4D2">
            <wp:extent cx="762000" cy="628650"/>
            <wp:effectExtent l="0" t="0" r="0" b="0"/>
            <wp:docPr id="24" name="Imagen 24" descr="C:\Users\Viviana\AppData\Local\Microsoft\Windows\INetCache\Content.MSO\E91F0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E91F0E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92" cy="65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</w:t>
      </w:r>
      <w:r>
        <w:rPr>
          <w:rFonts w:ascii="Arial" w:hAnsi="Arial" w:cs="Arial"/>
          <w:noProof/>
        </w:rPr>
        <w:drawing>
          <wp:inline distT="0" distB="0" distL="0" distR="0" wp14:anchorId="187FB034" wp14:editId="75978AD6">
            <wp:extent cx="762000" cy="618787"/>
            <wp:effectExtent l="0" t="0" r="0" b="0"/>
            <wp:docPr id="38" name="Imagen 38" descr="C:\Users\Viviana\AppData\Local\Microsoft\Windows\INetCache\Content.MSO\E91F0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E91F0E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45" cy="65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</w:t>
      </w:r>
      <w:r w:rsidR="00602E73">
        <w:rPr>
          <w:rFonts w:ascii="Arial" w:hAnsi="Arial" w:cs="Arial"/>
          <w:noProof/>
        </w:rPr>
        <w:drawing>
          <wp:inline distT="0" distB="0" distL="0" distR="0" wp14:anchorId="008E3CC7" wp14:editId="6BBE4DDF">
            <wp:extent cx="762000" cy="618787"/>
            <wp:effectExtent l="0" t="0" r="0" b="0"/>
            <wp:docPr id="37" name="Imagen 37" descr="C:\Users\Viviana\AppData\Local\Microsoft\Windows\INetCache\Content.MSO\E91F0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E91F0E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45" cy="65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E73">
        <w:rPr>
          <w:rFonts w:ascii="Arial" w:hAnsi="Arial" w:cs="Arial"/>
          <w:noProof/>
        </w:rPr>
        <w:drawing>
          <wp:inline distT="0" distB="0" distL="0" distR="0" wp14:anchorId="008E3CC7" wp14:editId="6BBE4DDF">
            <wp:extent cx="762000" cy="618787"/>
            <wp:effectExtent l="0" t="0" r="0" b="0"/>
            <wp:docPr id="36" name="Imagen 36" descr="C:\Users\Viviana\AppData\Local\Microsoft\Windows\INetCache\Content.MSO\E91F0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E91F0E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45" cy="65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E73">
        <w:rPr>
          <w:rFonts w:ascii="Arial" w:hAnsi="Arial" w:cs="Arial"/>
          <w:noProof/>
        </w:rPr>
        <w:drawing>
          <wp:inline distT="0" distB="0" distL="0" distR="0" wp14:anchorId="008E3CC7" wp14:editId="6BBE4DDF">
            <wp:extent cx="762000" cy="618787"/>
            <wp:effectExtent l="0" t="0" r="0" b="0"/>
            <wp:docPr id="35" name="Imagen 35" descr="C:\Users\Viviana\AppData\Local\Microsoft\Windows\INetCache\Content.MSO\E91F0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E91F0E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45" cy="65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E73">
        <w:rPr>
          <w:rFonts w:ascii="Arial" w:hAnsi="Arial" w:cs="Arial"/>
          <w:noProof/>
        </w:rPr>
        <w:drawing>
          <wp:inline distT="0" distB="0" distL="0" distR="0" wp14:anchorId="008E3CC7" wp14:editId="6BBE4DDF">
            <wp:extent cx="762000" cy="618787"/>
            <wp:effectExtent l="0" t="0" r="0" b="0"/>
            <wp:docPr id="34" name="Imagen 34" descr="C:\Users\Viviana\AppData\Local\Microsoft\Windows\INetCache\Content.MSO\E91F0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E91F0E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45" cy="65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E73">
        <w:rPr>
          <w:rFonts w:ascii="Arial" w:hAnsi="Arial" w:cs="Arial"/>
          <w:noProof/>
        </w:rPr>
        <w:drawing>
          <wp:inline distT="0" distB="0" distL="0" distR="0" wp14:anchorId="008E3CC7" wp14:editId="6BBE4DDF">
            <wp:extent cx="762000" cy="618787"/>
            <wp:effectExtent l="0" t="0" r="0" b="0"/>
            <wp:docPr id="33" name="Imagen 33" descr="C:\Users\Viviana\AppData\Local\Microsoft\Windows\INetCache\Content.MSO\E91F0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E91F0E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45" cy="65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7CE">
        <w:rPr>
          <w:rFonts w:ascii="Arial" w:hAnsi="Arial" w:cs="Arial"/>
          <w:noProof/>
        </w:rPr>
        <w:t xml:space="preserve">               </w:t>
      </w:r>
    </w:p>
    <w:p w:rsidR="00EF2577" w:rsidRDefault="00E94B08" w:rsidP="00EF2577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16B127" wp14:editId="2B96F33F">
                <wp:simplePos x="0" y="0"/>
                <wp:positionH relativeFrom="column">
                  <wp:posOffset>165735</wp:posOffset>
                </wp:positionH>
                <wp:positionV relativeFrom="paragraph">
                  <wp:posOffset>7620</wp:posOffset>
                </wp:positionV>
                <wp:extent cx="342900" cy="34290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7604E" id="Rectángulo 19" o:spid="_x0000_s1026" style="position:absolute;margin-left:13.05pt;margin-top:.6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16B127" wp14:editId="2B96F33F">
                <wp:simplePos x="0" y="0"/>
                <wp:positionH relativeFrom="column">
                  <wp:posOffset>5600700</wp:posOffset>
                </wp:positionH>
                <wp:positionV relativeFrom="paragraph">
                  <wp:posOffset>7620</wp:posOffset>
                </wp:positionV>
                <wp:extent cx="342900" cy="34290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97870" id="Rectángulo 18" o:spid="_x0000_s1026" style="position:absolute;margin-left:441pt;margin-top:.6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16B127" wp14:editId="2B96F33F">
                <wp:simplePos x="0" y="0"/>
                <wp:positionH relativeFrom="column">
                  <wp:posOffset>3343275</wp:posOffset>
                </wp:positionH>
                <wp:positionV relativeFrom="paragraph">
                  <wp:posOffset>7620</wp:posOffset>
                </wp:positionV>
                <wp:extent cx="342900" cy="34290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AED26" id="Rectángulo 20" o:spid="_x0000_s1026" style="position:absolute;margin-left:263.25pt;margin-top:.6pt;width:2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" fillcolor="window" strokecolor="windowText" strokeweight="1pt"/>
            </w:pict>
          </mc:Fallback>
        </mc:AlternateContent>
      </w:r>
      <w:r w:rsidR="00A227C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7ADB23" wp14:editId="19358E28">
                <wp:simplePos x="0" y="0"/>
                <wp:positionH relativeFrom="column">
                  <wp:posOffset>4781550</wp:posOffset>
                </wp:positionH>
                <wp:positionV relativeFrom="paragraph">
                  <wp:posOffset>10160</wp:posOffset>
                </wp:positionV>
                <wp:extent cx="390525" cy="276225"/>
                <wp:effectExtent l="0" t="0" r="0" b="0"/>
                <wp:wrapNone/>
                <wp:docPr id="16" name="Es igual 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mathEqua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603D" id="Es igual a 16" o:spid="_x0000_s1026" style="position:absolute;margin-left:376.5pt;margin-top:.8pt;width:30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" path="m51764,56902r286997,l338761,121870r-286997,l51764,56902xm51764,154355r286997,l338761,219323r-286997,l51764,154355xe" fillcolor="window" strokecolor="windowText" strokeweight="1pt">
                <v:stroke joinstyle="miter"/>
                <v:path arrowok="t" o:connecttype="custom" o:connectlocs="51764,56902;338761,56902;338761,121870;51764,121870;51764,56902;51764,154355;338761,154355;338761,219323;51764,219323;51764,154355" o:connectangles="0,0,0,0,0,0,0,0,0,0"/>
              </v:shape>
            </w:pict>
          </mc:Fallback>
        </mc:AlternateContent>
      </w:r>
    </w:p>
    <w:p w:rsidR="00EF2577" w:rsidRDefault="00EF2577" w:rsidP="00EF2577">
      <w:pPr>
        <w:rPr>
          <w:rFonts w:ascii="Arial" w:hAnsi="Arial" w:cs="Arial"/>
          <w:b/>
        </w:rPr>
      </w:pPr>
    </w:p>
    <w:p w:rsidR="00A227CE" w:rsidRDefault="00A227CE" w:rsidP="00EF2577">
      <w:pPr>
        <w:rPr>
          <w:rFonts w:ascii="Arial" w:hAnsi="Arial" w:cs="Arial"/>
          <w:b/>
        </w:rPr>
      </w:pPr>
    </w:p>
    <w:p w:rsidR="00A227CE" w:rsidRDefault="00A227CE" w:rsidP="00EF2577">
      <w:pPr>
        <w:rPr>
          <w:rFonts w:ascii="Arial" w:hAnsi="Arial" w:cs="Arial"/>
          <w:b/>
        </w:rPr>
      </w:pPr>
    </w:p>
    <w:p w:rsidR="00CE1A82" w:rsidRDefault="00CE1A82" w:rsidP="00EF2577">
      <w:pPr>
        <w:rPr>
          <w:rFonts w:ascii="Arial" w:hAnsi="Arial" w:cs="Arial"/>
          <w:b/>
        </w:rPr>
      </w:pPr>
    </w:p>
    <w:p w:rsidR="00EF2577" w:rsidRDefault="00EF2577" w:rsidP="00EF257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Ticket de salida</w:t>
      </w:r>
    </w:p>
    <w:p w:rsidR="00A227CE" w:rsidRDefault="00602E73" w:rsidP="00EF2577">
      <w:pPr>
        <w:rPr>
          <w:rFonts w:ascii="Arial" w:hAnsi="Arial" w:cs="Arial"/>
        </w:rPr>
      </w:pPr>
      <w:r>
        <w:rPr>
          <w:rFonts w:ascii="Arial" w:hAnsi="Arial" w:cs="Arial"/>
        </w:rPr>
        <w:t>¿Qué acción usaste para resolver el problema, quitar o agregar? ___________________________</w:t>
      </w:r>
    </w:p>
    <w:p w:rsidR="00602E73" w:rsidRDefault="00602E73" w:rsidP="00EF2577">
      <w:pPr>
        <w:rPr>
          <w:rFonts w:ascii="Arial" w:hAnsi="Arial" w:cs="Arial"/>
        </w:rPr>
      </w:pPr>
      <w:r>
        <w:rPr>
          <w:rFonts w:ascii="Arial" w:hAnsi="Arial" w:cs="Arial"/>
        </w:rPr>
        <w:t>¿Cuántos días tiene una semana? ___________________________________________________</w:t>
      </w:r>
    </w:p>
    <w:p w:rsidR="00602E73" w:rsidRPr="00FD37EA" w:rsidRDefault="00E94B08" w:rsidP="00EF2577">
      <w:pPr>
        <w:rPr>
          <w:rFonts w:ascii="Arial" w:hAnsi="Arial" w:cs="Arial"/>
        </w:rPr>
      </w:pPr>
      <w:r>
        <w:rPr>
          <w:rFonts w:ascii="Arial" w:hAnsi="Arial" w:cs="Arial"/>
        </w:rPr>
        <w:t>Si hoy es lunes, en dos días más será:</w:t>
      </w:r>
      <w:r w:rsidR="00602E73">
        <w:rPr>
          <w:rFonts w:ascii="Arial" w:hAnsi="Arial" w:cs="Arial"/>
        </w:rPr>
        <w:t xml:space="preserve"> ________________________________________________</w:t>
      </w:r>
    </w:p>
    <w:bookmarkEnd w:id="0"/>
    <w:p w:rsidR="00EF2577" w:rsidRDefault="00EF2577" w:rsidP="00EF2577"/>
    <w:p w:rsidR="00EF2577" w:rsidRDefault="00EF2577" w:rsidP="00EF2577"/>
    <w:p w:rsidR="00EF2577" w:rsidRDefault="00EF2577" w:rsidP="00EF2577"/>
    <w:p w:rsidR="00EF2577" w:rsidRDefault="00EF2577"/>
    <w:p w:rsidR="002F7530" w:rsidRDefault="002F7530"/>
    <w:p w:rsidR="002F7530" w:rsidRDefault="002F7530"/>
    <w:p w:rsidR="002F7530" w:rsidRDefault="002F7530"/>
    <w:p w:rsidR="002F7530" w:rsidRDefault="002F7530"/>
    <w:p w:rsidR="002F7530" w:rsidRDefault="002F7530"/>
    <w:p w:rsidR="002F7530" w:rsidRDefault="002F7530"/>
    <w:p w:rsidR="002F7530" w:rsidRDefault="002F7530"/>
    <w:p w:rsidR="002F7530" w:rsidRPr="00086289" w:rsidRDefault="002F7530" w:rsidP="002F7530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2F7530" w:rsidRPr="00086289" w:rsidRDefault="002F7530" w:rsidP="002F7530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</w:t>
      </w:r>
      <w:r>
        <w:rPr>
          <w:rFonts w:ascii="Arial" w:eastAsia="Calibri" w:hAnsi="Arial" w:cs="Arial"/>
          <w:b/>
          <w:bCs/>
          <w:sz w:val="24"/>
          <w:szCs w:val="24"/>
        </w:rPr>
        <w:t>PENSAMIENTO MATEMATICO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2F7530" w:rsidRPr="00086289" w:rsidRDefault="002F7530" w:rsidP="002F7530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17 de julio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2F7530" w:rsidRDefault="002F7530" w:rsidP="002F7530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2F7530" w:rsidRPr="00363365" w:rsidRDefault="002F7530" w:rsidP="002F7530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2F7530" w:rsidRPr="00FD5F44" w:rsidRDefault="002F7530" w:rsidP="002F7530">
      <w:pPr>
        <w:jc w:val="both"/>
        <w:rPr>
          <w:rFonts w:ascii="Calibri" w:eastAsia="Calibri" w:hAnsi="Calibri" w:cs="Times New Roman"/>
          <w:color w:val="808080" w:themeColor="background1" w:themeShade="80"/>
          <w:sz w:val="24"/>
          <w:szCs w:val="24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CE1A82" w:rsidRPr="00CE1A82">
        <w:rPr>
          <w:rFonts w:ascii="Arial" w:hAnsi="Arial" w:cs="Arial"/>
        </w:rPr>
        <w:t>Emplear los números, para contar, identificar, cuantificar y comparar cantidades hasta el 20 e indicar orden o posición de algunos elementos en situaciones cotidianas o juegos (6)</w:t>
      </w:r>
    </w:p>
    <w:p w:rsidR="002F7530" w:rsidRPr="00FD5F44" w:rsidRDefault="002F7530" w:rsidP="002F7530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   </w:t>
      </w:r>
      <w:r w:rsidR="006D0606">
        <w:rPr>
          <w:rFonts w:ascii="Arial" w:hAnsi="Arial" w:cs="Arial"/>
        </w:rPr>
        <w:t>Números</w:t>
      </w:r>
      <w:r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  <w:b/>
        </w:rPr>
        <w:t xml:space="preserve">Habilidad: </w:t>
      </w:r>
      <w:r w:rsidR="006D0606" w:rsidRPr="006D0606">
        <w:rPr>
          <w:rFonts w:ascii="Arial" w:hAnsi="Arial" w:cs="Arial"/>
        </w:rPr>
        <w:t>Identificar</w:t>
      </w:r>
    </w:p>
    <w:p w:rsidR="002F7530" w:rsidRPr="006D0606" w:rsidRDefault="002F7530" w:rsidP="002F7530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6D0606">
        <w:rPr>
          <w:rFonts w:ascii="Arial" w:hAnsi="Arial" w:cs="Arial"/>
        </w:rPr>
        <w:t>Ordenar números del 1 al 5.</w:t>
      </w:r>
    </w:p>
    <w:p w:rsidR="002F7530" w:rsidRDefault="002F7530" w:rsidP="002F7530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2F7530" w:rsidRDefault="002F7530" w:rsidP="002F753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6D0606" w:rsidRPr="00F016FA" w:rsidRDefault="006D0606" w:rsidP="002F753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antes de iniciar la actividad</w:t>
      </w:r>
    </w:p>
    <w:p w:rsidR="002F7530" w:rsidRPr="00F05491" w:rsidRDefault="002F7530" w:rsidP="002F7530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2F7530" w:rsidRDefault="002F7530" w:rsidP="002F7530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2F7530" w:rsidRPr="00FD37EA" w:rsidRDefault="002F7530" w:rsidP="002F7530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adulto </w:t>
      </w:r>
      <w:r w:rsidR="00C7200C">
        <w:rPr>
          <w:rFonts w:ascii="Arial" w:eastAsia="Arial" w:hAnsi="Arial" w:cs="Arial"/>
        </w:rPr>
        <w:t>pide al niño que observe el dibujo de la actividad, pregunta sobre lo que habría que hacer, escucha las respuestas del niño/a y lo felicita por realizar conjeturas</w:t>
      </w:r>
    </w:p>
    <w:p w:rsidR="002F7530" w:rsidRDefault="002F7530" w:rsidP="002F7530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2F7530" w:rsidRDefault="002F7530" w:rsidP="002F7530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C7200C" w:rsidRDefault="00C7200C" w:rsidP="002F7530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Felicitar al niño por sus logros</w:t>
      </w:r>
    </w:p>
    <w:p w:rsidR="00C7200C" w:rsidRPr="00F016FA" w:rsidRDefault="00C7200C" w:rsidP="002F7530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al término de la actividad</w:t>
      </w:r>
    </w:p>
    <w:p w:rsidR="002F7530" w:rsidRPr="00F05491" w:rsidRDefault="002F7530" w:rsidP="002F7530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2F7530" w:rsidRPr="00532AC7" w:rsidRDefault="002F7530" w:rsidP="002F7530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2F7530" w:rsidRDefault="002F7530" w:rsidP="002F7530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2F7530" w:rsidRDefault="00C7200C" w:rsidP="002F75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el dibujo</w:t>
      </w:r>
    </w:p>
    <w:p w:rsidR="00C7200C" w:rsidRDefault="00C7200C" w:rsidP="002F75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Colorear, recortar, ordenar y pegar en orden desde el N° 1 hasta el N° 5 (se comienza a pegar desde la izquierda) </w:t>
      </w:r>
    </w:p>
    <w:p w:rsidR="002F7530" w:rsidRDefault="002F7530" w:rsidP="002F7530">
      <w:pPr>
        <w:spacing w:after="0"/>
        <w:rPr>
          <w:rFonts w:ascii="Arial" w:hAnsi="Arial" w:cs="Arial"/>
        </w:rPr>
      </w:pPr>
    </w:p>
    <w:p w:rsidR="002F7530" w:rsidRPr="00F016FA" w:rsidRDefault="002F7530" w:rsidP="002F7530">
      <w:pPr>
        <w:spacing w:after="0"/>
        <w:rPr>
          <w:rFonts w:ascii="Arial" w:hAnsi="Arial" w:cs="Arial"/>
        </w:rPr>
      </w:pPr>
    </w:p>
    <w:p w:rsidR="002F7530" w:rsidRPr="00C630A4" w:rsidRDefault="002F7530" w:rsidP="002F7530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2F7530" w:rsidRPr="008B72B5" w:rsidRDefault="002F7530" w:rsidP="002F7530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2F7530" w:rsidRPr="008B72B5" w:rsidRDefault="002F7530" w:rsidP="002F7530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en, </w:t>
      </w:r>
      <w:r w:rsidR="00C7200C">
        <w:rPr>
          <w:rFonts w:ascii="Arial" w:eastAsia="Calibri" w:hAnsi="Arial" w:cs="Arial"/>
        </w:rPr>
        <w:t>ordenar números</w:t>
      </w:r>
      <w:r>
        <w:rPr>
          <w:rFonts w:ascii="Arial" w:eastAsia="Calibri" w:hAnsi="Arial" w:cs="Arial"/>
        </w:rPr>
        <w:t>,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2F7530" w:rsidRPr="00C630A4" w:rsidRDefault="002F7530" w:rsidP="002F7530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2F7530" w:rsidRPr="00F016FA" w:rsidRDefault="002F7530" w:rsidP="002F7530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2F7530" w:rsidRPr="00F016FA" w:rsidRDefault="002F7530" w:rsidP="002F7530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julio del 2020</w:t>
      </w:r>
    </w:p>
    <w:p w:rsidR="002F7530" w:rsidRDefault="002F7530" w:rsidP="002F7530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2F7530" w:rsidRPr="007F3DCF" w:rsidRDefault="002F7530" w:rsidP="002F7530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9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2F7530" w:rsidRDefault="002F7530" w:rsidP="002F7530">
      <w:pPr>
        <w:rPr>
          <w:rFonts w:ascii="Arial" w:hAnsi="Arial" w:cs="Arial"/>
          <w:b/>
        </w:rPr>
      </w:pPr>
    </w:p>
    <w:p w:rsidR="002F7530" w:rsidRDefault="002F7530" w:rsidP="002F7530">
      <w:pPr>
        <w:rPr>
          <w:rFonts w:ascii="Arial" w:hAnsi="Arial" w:cs="Arial"/>
          <w:b/>
        </w:rPr>
      </w:pPr>
    </w:p>
    <w:p w:rsidR="002F7530" w:rsidRDefault="002F7530" w:rsidP="002F753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222222"/>
          <w:shd w:val="clear" w:color="auto" w:fill="FFFFFF"/>
        </w:rPr>
        <w:t> .</w:t>
      </w:r>
    </w:p>
    <w:p w:rsidR="002F7530" w:rsidRDefault="002F7530" w:rsidP="002F7530">
      <w:pPr>
        <w:rPr>
          <w:rFonts w:ascii="Arial" w:hAnsi="Arial" w:cs="Arial"/>
          <w:b/>
        </w:rPr>
      </w:pPr>
    </w:p>
    <w:p w:rsidR="002F7530" w:rsidRDefault="002F7530" w:rsidP="002F7530">
      <w:pPr>
        <w:rPr>
          <w:rFonts w:ascii="Arial" w:hAnsi="Arial" w:cs="Arial"/>
          <w:b/>
        </w:rPr>
      </w:pPr>
    </w:p>
    <w:p w:rsidR="002F7530" w:rsidRDefault="002F7530" w:rsidP="002F7530">
      <w:pPr>
        <w:rPr>
          <w:rFonts w:ascii="Arial" w:hAnsi="Arial" w:cs="Arial"/>
          <w:b/>
        </w:rPr>
      </w:pPr>
    </w:p>
    <w:p w:rsidR="00C7200C" w:rsidRDefault="00C7200C" w:rsidP="002F7530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CIERRE:</w:t>
      </w:r>
      <w:r>
        <w:rPr>
          <w:rFonts w:ascii="Arial" w:hAnsi="Arial" w:cs="Arial"/>
        </w:rPr>
        <w:t xml:space="preserve"> Ticket de Salida</w:t>
      </w:r>
    </w:p>
    <w:p w:rsidR="00C7200C" w:rsidRDefault="00961423" w:rsidP="002F7530">
      <w:pPr>
        <w:rPr>
          <w:rFonts w:ascii="Arial" w:hAnsi="Arial" w:cs="Arial"/>
        </w:rPr>
      </w:pPr>
      <w:r w:rsidRPr="00961423">
        <w:rPr>
          <w:rFonts w:ascii="Arial" w:hAnsi="Arial" w:cs="Arial"/>
          <w:b/>
        </w:rPr>
        <w:t xml:space="preserve">10 -11 - 13 -14 </w:t>
      </w:r>
      <w:r>
        <w:rPr>
          <w:rFonts w:ascii="Arial" w:hAnsi="Arial" w:cs="Arial"/>
          <w:b/>
        </w:rPr>
        <w:t>-</w:t>
      </w:r>
      <w:r w:rsidRPr="00961423">
        <w:rPr>
          <w:rFonts w:ascii="Arial" w:hAnsi="Arial" w:cs="Arial"/>
          <w:b/>
        </w:rPr>
        <w:t xml:space="preserve"> 15 </w:t>
      </w:r>
      <w:r>
        <w:rPr>
          <w:rFonts w:ascii="Arial" w:hAnsi="Arial" w:cs="Arial"/>
          <w:b/>
        </w:rPr>
        <w:t>-</w:t>
      </w:r>
      <w:r w:rsidRPr="00961423">
        <w:rPr>
          <w:rFonts w:ascii="Arial" w:hAnsi="Arial" w:cs="Arial"/>
          <w:b/>
        </w:rPr>
        <w:t>17 -18 -20</w:t>
      </w:r>
      <w:r>
        <w:rPr>
          <w:rFonts w:ascii="Arial" w:hAnsi="Arial" w:cs="Arial"/>
        </w:rPr>
        <w:t xml:space="preserve"> </w:t>
      </w:r>
      <w:r w:rsidR="00C7200C">
        <w:rPr>
          <w:rFonts w:ascii="Arial" w:hAnsi="Arial" w:cs="Arial"/>
        </w:rPr>
        <w:t>¿Qué números faltan en esta secuencia</w:t>
      </w:r>
      <w:r>
        <w:rPr>
          <w:rFonts w:ascii="Arial" w:hAnsi="Arial" w:cs="Arial"/>
        </w:rPr>
        <w:t>? _______________________</w:t>
      </w:r>
    </w:p>
    <w:p w:rsidR="00961423" w:rsidRDefault="00961423" w:rsidP="002F7530">
      <w:pPr>
        <w:rPr>
          <w:rFonts w:ascii="Arial" w:hAnsi="Arial" w:cs="Arial"/>
        </w:rPr>
      </w:pPr>
      <w:r>
        <w:rPr>
          <w:rFonts w:ascii="Arial" w:hAnsi="Arial" w:cs="Arial"/>
        </w:rPr>
        <w:t>¿Para que sirven los números que hay en la puerta de tu casa? _______________________________</w:t>
      </w:r>
    </w:p>
    <w:p w:rsidR="00961423" w:rsidRDefault="00961423" w:rsidP="002F753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:rsidR="00961423" w:rsidRDefault="00961423" w:rsidP="002F75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¿Qué número va entre el </w:t>
      </w:r>
      <w:r w:rsidRPr="00961423">
        <w:rPr>
          <w:rFonts w:ascii="Arial" w:hAnsi="Arial" w:cs="Arial"/>
          <w:b/>
        </w:rPr>
        <w:t>9</w:t>
      </w:r>
      <w:r>
        <w:rPr>
          <w:rFonts w:ascii="Arial" w:hAnsi="Arial" w:cs="Arial"/>
        </w:rPr>
        <w:t xml:space="preserve"> y el </w:t>
      </w:r>
      <w:r w:rsidRPr="00961423">
        <w:rPr>
          <w:rFonts w:ascii="Arial" w:hAnsi="Arial" w:cs="Arial"/>
          <w:b/>
        </w:rPr>
        <w:t>11</w:t>
      </w:r>
      <w:r>
        <w:rPr>
          <w:rFonts w:ascii="Arial" w:hAnsi="Arial" w:cs="Arial"/>
        </w:rPr>
        <w:t>? _____________________________________________________</w:t>
      </w:r>
    </w:p>
    <w:p w:rsidR="00C7200C" w:rsidRDefault="00C7200C" w:rsidP="002F7530">
      <w:pPr>
        <w:rPr>
          <w:rFonts w:ascii="Arial" w:hAnsi="Arial" w:cs="Arial"/>
          <w:b/>
        </w:rPr>
      </w:pPr>
    </w:p>
    <w:p w:rsidR="002F7530" w:rsidRDefault="002F7530" w:rsidP="002F7530">
      <w:pPr>
        <w:rPr>
          <w:rFonts w:ascii="Arial" w:hAnsi="Arial" w:cs="Arial"/>
        </w:rPr>
      </w:pPr>
      <w:r w:rsidRPr="00D141B2">
        <w:rPr>
          <w:rFonts w:ascii="Arial" w:hAnsi="Arial" w:cs="Arial"/>
          <w:b/>
        </w:rPr>
        <w:t>ACTIVIDAD:</w:t>
      </w:r>
      <w:r>
        <w:rPr>
          <w:rFonts w:ascii="Arial" w:hAnsi="Arial" w:cs="Arial"/>
          <w:b/>
        </w:rPr>
        <w:t xml:space="preserve"> </w:t>
      </w:r>
      <w:r w:rsidR="00C7200C">
        <w:rPr>
          <w:rFonts w:ascii="Arial" w:hAnsi="Arial" w:cs="Arial"/>
          <w:b/>
        </w:rPr>
        <w:t xml:space="preserve"> </w:t>
      </w:r>
      <w:r w:rsidR="00C7200C" w:rsidRPr="00C7200C">
        <w:rPr>
          <w:rFonts w:ascii="Arial" w:hAnsi="Arial" w:cs="Arial"/>
        </w:rPr>
        <w:t>Observar el dibujo. Colorear, recortar, ubicar en orden desde el N° 1 hasta el N° 5, comenzando desde la izquierda y luego pegar los recuadros en los espacios en blanco</w:t>
      </w:r>
    </w:p>
    <w:p w:rsidR="00C7200C" w:rsidRDefault="00C7200C" w:rsidP="002F7530">
      <w:pPr>
        <w:rPr>
          <w:rFonts w:ascii="Arial" w:hAnsi="Arial" w:cs="Arial"/>
        </w:rPr>
      </w:pPr>
    </w:p>
    <w:p w:rsidR="002F7530" w:rsidRPr="00432151" w:rsidRDefault="00CE1A82" w:rsidP="002F7530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9159860" wp14:editId="4C83A352">
            <wp:extent cx="5876771" cy="6572250"/>
            <wp:effectExtent l="0" t="0" r="0" b="0"/>
            <wp:docPr id="39" name="Imagen 39" descr="Spring Fun Cut &amp; Match Worksheets | Numbers 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pring Fun Cut &amp; Match Worksheets | Numbers 1-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4"/>
                    <a:stretch/>
                  </pic:blipFill>
                  <pic:spPr bwMode="auto">
                    <a:xfrm>
                      <a:off x="0" y="0"/>
                      <a:ext cx="5899463" cy="659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7530" w:rsidRDefault="002F7530"/>
    <w:p w:rsidR="002F7530" w:rsidRDefault="002F7530"/>
    <w:p w:rsidR="002F7530" w:rsidRDefault="002F7530"/>
    <w:p w:rsidR="002F7530" w:rsidRPr="00086289" w:rsidRDefault="002F7530" w:rsidP="002F7530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2F7530" w:rsidRPr="00086289" w:rsidRDefault="002F7530" w:rsidP="002F7530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</w:t>
      </w:r>
      <w:r>
        <w:rPr>
          <w:rFonts w:ascii="Arial" w:eastAsia="Calibri" w:hAnsi="Arial" w:cs="Arial"/>
          <w:b/>
          <w:bCs/>
          <w:sz w:val="24"/>
          <w:szCs w:val="24"/>
        </w:rPr>
        <w:t>PENSAMIENTO MATEMATICO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2F7530" w:rsidRPr="00086289" w:rsidRDefault="002F7530" w:rsidP="002F7530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21 de julio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2F7530" w:rsidRDefault="002F7530" w:rsidP="002F7530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2F7530" w:rsidRPr="00363365" w:rsidRDefault="002F7530" w:rsidP="002F7530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2F7530" w:rsidRPr="00B36BE1" w:rsidRDefault="002F7530" w:rsidP="002F7530">
      <w:pPr>
        <w:jc w:val="both"/>
        <w:rPr>
          <w:rFonts w:ascii="Arial" w:eastAsia="Calibri" w:hAnsi="Arial" w:cs="Arial"/>
          <w:color w:val="808080" w:themeColor="background1" w:themeShade="80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bookmarkStart w:id="1" w:name="_Hlk42887704"/>
      <w:r w:rsidR="00B36BE1" w:rsidRPr="00B36BE1">
        <w:rPr>
          <w:rFonts w:ascii="Arial" w:hAnsi="Arial" w:cs="Arial"/>
        </w:rPr>
        <w:t>Experimentar con diversos objetos estableciendo relaciones al clasificar por dos o tres atributos a la vez (forma, color, tamaño, función, masa, materialidad, entre otros) y seriar por altura, ancho, longitud o capacidad para contener</w:t>
      </w:r>
      <w:bookmarkEnd w:id="1"/>
      <w:r w:rsidR="00B36BE1">
        <w:rPr>
          <w:rFonts w:ascii="Arial" w:hAnsi="Arial" w:cs="Arial"/>
        </w:rPr>
        <w:t xml:space="preserve"> </w:t>
      </w:r>
      <w:r w:rsidR="00B36BE1" w:rsidRPr="00B36BE1">
        <w:rPr>
          <w:rFonts w:ascii="Arial" w:hAnsi="Arial" w:cs="Arial"/>
        </w:rPr>
        <w:t>(2)</w:t>
      </w:r>
    </w:p>
    <w:p w:rsidR="002F7530" w:rsidRPr="00B36BE1" w:rsidRDefault="002F7530" w:rsidP="002F7530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 </w:t>
      </w:r>
      <w:r w:rsidR="00B36BE1">
        <w:rPr>
          <w:rFonts w:ascii="Arial" w:hAnsi="Arial" w:cs="Arial"/>
        </w:rPr>
        <w:t>Clasificación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  <w:b/>
        </w:rPr>
        <w:t xml:space="preserve">Habilidad: </w:t>
      </w:r>
      <w:r w:rsidR="003B1561">
        <w:rPr>
          <w:rFonts w:ascii="Arial" w:hAnsi="Arial" w:cs="Arial"/>
        </w:rPr>
        <w:t>Agrupar</w:t>
      </w:r>
    </w:p>
    <w:p w:rsidR="002F7530" w:rsidRDefault="002F7530" w:rsidP="002F7530">
      <w:pPr>
        <w:rPr>
          <w:rFonts w:ascii="Arial" w:hAnsi="Arial" w:cs="Arial"/>
          <w:b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B36BE1" w:rsidRPr="00B36BE1">
        <w:rPr>
          <w:rFonts w:ascii="Arial" w:hAnsi="Arial" w:cs="Arial"/>
        </w:rPr>
        <w:t>Clasificar medios de transporte</w:t>
      </w:r>
    </w:p>
    <w:p w:rsidR="002F7530" w:rsidRDefault="002F7530" w:rsidP="002F7530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2F7530" w:rsidRDefault="002F7530" w:rsidP="002F753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D435CC" w:rsidRPr="00F016FA" w:rsidRDefault="00D435CC" w:rsidP="002F753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antes de iniciar la actividad</w:t>
      </w:r>
    </w:p>
    <w:p w:rsidR="002F7530" w:rsidRPr="00F05491" w:rsidRDefault="002F7530" w:rsidP="002F7530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2F7530" w:rsidRDefault="002F7530" w:rsidP="002F7530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2F7530" w:rsidRPr="00FD37EA" w:rsidRDefault="002F7530" w:rsidP="002F7530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Trabajar con material concreto, es lo que puede tener al alcance en el hogar, ejemplos lápices, piedritas, cucharas, porotos u otros.</w:t>
      </w:r>
      <w:r w:rsidR="00D435CC">
        <w:rPr>
          <w:rFonts w:ascii="Arial" w:eastAsia="Arial" w:hAnsi="Arial" w:cs="Arial"/>
        </w:rPr>
        <w:t xml:space="preserve"> Clasificarlos, por ejemplo, por su uso, su tamaño, por su textura, por su forma, por su color, etc.</w:t>
      </w:r>
    </w:p>
    <w:p w:rsidR="002F7530" w:rsidRDefault="002F7530" w:rsidP="002F7530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2F7530" w:rsidRDefault="002F7530" w:rsidP="002F7530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D435CC" w:rsidRPr="00F016FA" w:rsidRDefault="00D435CC" w:rsidP="002F7530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una vez terminada la actividad</w:t>
      </w:r>
    </w:p>
    <w:p w:rsidR="002F7530" w:rsidRPr="00F05491" w:rsidRDefault="002F7530" w:rsidP="002F7530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2F7530" w:rsidRPr="00532AC7" w:rsidRDefault="002F7530" w:rsidP="002F7530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2F7530" w:rsidRDefault="002F7530" w:rsidP="002F7530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D435CC" w:rsidRDefault="00D435CC" w:rsidP="002F75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los dibujos, nombrarlos y mencionar si se trasladan por cielo, aire o tierra</w:t>
      </w:r>
    </w:p>
    <w:p w:rsidR="00D435CC" w:rsidRDefault="00D435CC" w:rsidP="002F75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Colorear los dibujos y los casilleros que corresponden a la clasificación de los medios de transporte (aéreo, marítimo y terrestre)</w:t>
      </w:r>
    </w:p>
    <w:p w:rsidR="002F7530" w:rsidRPr="00F016FA" w:rsidRDefault="002F7530" w:rsidP="002F7530">
      <w:pPr>
        <w:spacing w:after="0"/>
        <w:rPr>
          <w:rFonts w:ascii="Arial" w:hAnsi="Arial" w:cs="Arial"/>
        </w:rPr>
      </w:pPr>
    </w:p>
    <w:p w:rsidR="002F7530" w:rsidRPr="00C630A4" w:rsidRDefault="002F7530" w:rsidP="002F7530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2F7530" w:rsidRPr="008B72B5" w:rsidRDefault="002F7530" w:rsidP="002F7530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2F7530" w:rsidRPr="008B72B5" w:rsidRDefault="002F7530" w:rsidP="002F7530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actividad de hoy, está basada en,</w:t>
      </w:r>
      <w:r w:rsidR="00D435CC">
        <w:rPr>
          <w:rFonts w:ascii="Arial" w:eastAsia="Calibri" w:hAnsi="Arial" w:cs="Arial"/>
        </w:rPr>
        <w:t xml:space="preserve"> </w:t>
      </w:r>
      <w:r w:rsidR="003D1294">
        <w:rPr>
          <w:rFonts w:ascii="Arial" w:eastAsia="Calibri" w:hAnsi="Arial" w:cs="Arial"/>
        </w:rPr>
        <w:t>clasificar</w:t>
      </w:r>
      <w:r>
        <w:rPr>
          <w:rFonts w:ascii="Arial" w:eastAsia="Calibri" w:hAnsi="Arial" w:cs="Arial"/>
        </w:rPr>
        <w:t>,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2F7530" w:rsidRPr="00C630A4" w:rsidRDefault="002F7530" w:rsidP="002F7530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2F7530" w:rsidRPr="00F016FA" w:rsidRDefault="002F7530" w:rsidP="002F7530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2F7530" w:rsidRPr="00F016FA" w:rsidRDefault="002F7530" w:rsidP="002F7530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julio del 2020</w:t>
      </w:r>
    </w:p>
    <w:p w:rsidR="002F7530" w:rsidRDefault="002F7530" w:rsidP="002F7530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2F7530" w:rsidRPr="007F3DCF" w:rsidRDefault="002F7530" w:rsidP="002F7530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1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2F7530" w:rsidRDefault="002F7530" w:rsidP="002F7530">
      <w:pPr>
        <w:rPr>
          <w:rFonts w:ascii="Arial" w:hAnsi="Arial" w:cs="Arial"/>
          <w:b/>
        </w:rPr>
      </w:pPr>
    </w:p>
    <w:p w:rsidR="002F7530" w:rsidRDefault="002F7530" w:rsidP="002F7530">
      <w:pPr>
        <w:rPr>
          <w:rFonts w:ascii="Arial" w:hAnsi="Arial" w:cs="Arial"/>
          <w:b/>
        </w:rPr>
      </w:pPr>
    </w:p>
    <w:p w:rsidR="002F7530" w:rsidRDefault="002F7530" w:rsidP="002F753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222222"/>
          <w:shd w:val="clear" w:color="auto" w:fill="FFFFFF"/>
        </w:rPr>
        <w:t> .</w:t>
      </w:r>
    </w:p>
    <w:p w:rsidR="002F7530" w:rsidRDefault="002F7530" w:rsidP="002F7530">
      <w:pPr>
        <w:rPr>
          <w:rFonts w:ascii="Arial" w:hAnsi="Arial" w:cs="Arial"/>
          <w:b/>
        </w:rPr>
      </w:pPr>
    </w:p>
    <w:p w:rsidR="002F7530" w:rsidRDefault="002F7530" w:rsidP="002F7530">
      <w:pPr>
        <w:rPr>
          <w:rFonts w:ascii="Arial" w:hAnsi="Arial" w:cs="Arial"/>
          <w:b/>
        </w:rPr>
      </w:pPr>
    </w:p>
    <w:p w:rsidR="002F7530" w:rsidRDefault="002F7530" w:rsidP="002F7530">
      <w:pPr>
        <w:rPr>
          <w:rFonts w:ascii="Arial" w:hAnsi="Arial" w:cs="Arial"/>
          <w:b/>
        </w:rPr>
      </w:pPr>
    </w:p>
    <w:p w:rsidR="002F7530" w:rsidRDefault="002F7530" w:rsidP="002F7530">
      <w:pPr>
        <w:rPr>
          <w:rFonts w:ascii="Arial" w:hAnsi="Arial" w:cs="Arial"/>
          <w:b/>
        </w:rPr>
      </w:pPr>
      <w:r w:rsidRPr="00D141B2">
        <w:rPr>
          <w:rFonts w:ascii="Arial" w:hAnsi="Arial" w:cs="Arial"/>
          <w:b/>
        </w:rPr>
        <w:lastRenderedPageBreak/>
        <w:t>ACTIVIDAD:</w:t>
      </w:r>
      <w:r>
        <w:rPr>
          <w:rFonts w:ascii="Arial" w:hAnsi="Arial" w:cs="Arial"/>
          <w:b/>
        </w:rPr>
        <w:t xml:space="preserve"> </w:t>
      </w:r>
      <w:r w:rsidR="002871A3" w:rsidRPr="002871A3">
        <w:rPr>
          <w:rFonts w:ascii="Arial" w:hAnsi="Arial" w:cs="Arial"/>
        </w:rPr>
        <w:t xml:space="preserve">Colorea los medios de transporte y </w:t>
      </w:r>
      <w:r w:rsidR="009A7151">
        <w:rPr>
          <w:rFonts w:ascii="Arial" w:hAnsi="Arial" w:cs="Arial"/>
        </w:rPr>
        <w:t>el</w:t>
      </w:r>
      <w:r w:rsidR="002871A3" w:rsidRPr="002871A3">
        <w:rPr>
          <w:rFonts w:ascii="Arial" w:hAnsi="Arial" w:cs="Arial"/>
        </w:rPr>
        <w:t xml:space="preserve"> casillero que corresponde a su clasificación (terrestre, aéreo y marítimo)</w:t>
      </w:r>
    </w:p>
    <w:p w:rsidR="00B36BE1" w:rsidRDefault="00B36BE1" w:rsidP="002F7530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7"/>
        <w:gridCol w:w="2516"/>
        <w:gridCol w:w="2515"/>
        <w:gridCol w:w="2514"/>
      </w:tblGrid>
      <w:tr w:rsidR="0096340C" w:rsidTr="00B36BE1"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2871A3" w:rsidRDefault="002871A3" w:rsidP="002F7530">
            <w:pPr>
              <w:rPr>
                <w:noProof/>
              </w:rPr>
            </w:pPr>
          </w:p>
          <w:p w:rsidR="00B36BE1" w:rsidRDefault="002871A3" w:rsidP="002F7530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5041F6D" wp14:editId="40E5DE03">
                  <wp:extent cx="1285875" cy="542925"/>
                  <wp:effectExtent l="0" t="0" r="9525" b="9525"/>
                  <wp:docPr id="43" name="Imagen 43" descr="Dibujo De Mar Para Colorear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bujo De Mar Para Colorear - Ultra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</w:tcPr>
          <w:p w:rsidR="00B36BE1" w:rsidRDefault="002871A3" w:rsidP="002F7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7D06CF95" wp14:editId="6A0E65BC">
                  <wp:extent cx="1181100" cy="752475"/>
                  <wp:effectExtent l="0" t="0" r="0" b="9525"/>
                  <wp:docPr id="41" name="Imagen 41" descr="C:\Users\Viviana\AppData\Local\Microsoft\Windows\INetCache\Content.MSO\44CF780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viana\AppData\Local\Microsoft\Windows\INetCache\Content.MSO\44CF780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</w:tcPr>
          <w:p w:rsidR="00B36BE1" w:rsidRDefault="002871A3" w:rsidP="002F7530">
            <w:pPr>
              <w:rPr>
                <w:rFonts w:ascii="Arial" w:hAnsi="Arial" w:cs="Arial"/>
              </w:rPr>
            </w:pP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1A50112E" wp14:editId="5A98D833">
                  <wp:extent cx="1076325" cy="762000"/>
                  <wp:effectExtent l="0" t="0" r="9525" b="0"/>
                  <wp:docPr id="42" name="Imagen 42" descr="Pack educativo de seguridad v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ck educativo de seguridad v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064" cy="763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40C" w:rsidTr="00B36BE1">
        <w:tc>
          <w:tcPr>
            <w:tcW w:w="2518" w:type="dxa"/>
          </w:tcPr>
          <w:p w:rsidR="00B36BE1" w:rsidRDefault="002871A3" w:rsidP="002F7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67F9365D" wp14:editId="18895644">
                  <wp:extent cx="1162050" cy="638175"/>
                  <wp:effectExtent l="0" t="0" r="0" b="9525"/>
                  <wp:docPr id="44" name="Imagen 44" descr="C:\Users\Viviana\AppData\Local\Microsoft\Windows\INetCache\Content.MSO\34B875C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iviana\AppData\Local\Microsoft\Windows\INetCache\Content.MSO\34B875C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</w:tr>
      <w:tr w:rsidR="0096340C" w:rsidTr="00B36BE1">
        <w:tc>
          <w:tcPr>
            <w:tcW w:w="2518" w:type="dxa"/>
          </w:tcPr>
          <w:p w:rsidR="00B36BE1" w:rsidRDefault="0096340C" w:rsidP="002F7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55D52FB0" wp14:editId="47E15766">
                  <wp:extent cx="942975" cy="647260"/>
                  <wp:effectExtent l="0" t="0" r="0" b="635"/>
                  <wp:docPr id="45" name="Imagen 45" descr="C:\Users\Viviana\AppData\Local\Microsoft\Windows\INetCache\Content.MSO\BF38B55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iviana\AppData\Local\Microsoft\Windows\INetCache\Content.MSO\BF38B55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795" cy="670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</w:tr>
      <w:tr w:rsidR="0096340C" w:rsidTr="00B36BE1">
        <w:tc>
          <w:tcPr>
            <w:tcW w:w="2518" w:type="dxa"/>
          </w:tcPr>
          <w:p w:rsidR="00B36BE1" w:rsidRDefault="0096340C" w:rsidP="002F7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18DF1877" wp14:editId="52B506A8">
                  <wp:extent cx="1085850" cy="609485"/>
                  <wp:effectExtent l="0" t="0" r="0" b="635"/>
                  <wp:docPr id="46" name="Imagen 46" descr="C:\Users\Viviana\AppData\Local\Microsoft\Windows\INetCache\Content.MSO\FE386A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iviana\AppData\Local\Microsoft\Windows\INetCache\Content.MSO\FE386A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246" cy="628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</w:tr>
      <w:tr w:rsidR="0096340C" w:rsidTr="00B36BE1">
        <w:tc>
          <w:tcPr>
            <w:tcW w:w="2518" w:type="dxa"/>
          </w:tcPr>
          <w:p w:rsidR="0096340C" w:rsidRDefault="0096340C" w:rsidP="002F7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1CB3CC8" wp14:editId="480EBF92">
                  <wp:extent cx="1343025" cy="657225"/>
                  <wp:effectExtent l="0" t="0" r="9525" b="9525"/>
                  <wp:docPr id="47" name="Imagen 47" descr="C:\Users\Viviana\AppData\Local\Microsoft\Windows\INetCache\Content.MSO\198D640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iviana\AppData\Local\Microsoft\Windows\INetCache\Content.MSO\198D640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</w:tr>
      <w:tr w:rsidR="0096340C" w:rsidTr="00B36BE1">
        <w:tc>
          <w:tcPr>
            <w:tcW w:w="2518" w:type="dxa"/>
          </w:tcPr>
          <w:p w:rsidR="00B36BE1" w:rsidRDefault="0096340C" w:rsidP="002F7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8B62D49" wp14:editId="220FCC58">
                  <wp:extent cx="1466668" cy="600075"/>
                  <wp:effectExtent l="0" t="0" r="635" b="0"/>
                  <wp:docPr id="48" name="Imagen 48" descr="C:\Users\Viviana\AppData\Local\Microsoft\Windows\INetCache\Content.MSO\D95F608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iviana\AppData\Local\Microsoft\Windows\INetCache\Content.MSO\D95F608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654" cy="608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</w:tr>
      <w:tr w:rsidR="0096340C" w:rsidTr="00B36BE1">
        <w:tc>
          <w:tcPr>
            <w:tcW w:w="2518" w:type="dxa"/>
          </w:tcPr>
          <w:p w:rsidR="00B36BE1" w:rsidRDefault="0096340C" w:rsidP="002F7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3082DDC" wp14:editId="0958A22B">
                  <wp:extent cx="1390011" cy="523875"/>
                  <wp:effectExtent l="0" t="0" r="1270" b="0"/>
                  <wp:docPr id="49" name="Imagen 49" descr="C:\Users\Viviana\AppData\Local\Microsoft\Windows\INetCache\Content.MSO\83AB4C7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iviana\AppData\Local\Microsoft\Windows\INetCache\Content.MSO\83AB4C7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92" cy="534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</w:tr>
      <w:tr w:rsidR="0096340C" w:rsidTr="00B36BE1">
        <w:tc>
          <w:tcPr>
            <w:tcW w:w="2518" w:type="dxa"/>
          </w:tcPr>
          <w:p w:rsidR="0096340C" w:rsidRDefault="0096340C" w:rsidP="002F7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39925BD" wp14:editId="1A694E87">
                  <wp:extent cx="1304290" cy="590550"/>
                  <wp:effectExtent l="0" t="0" r="0" b="0"/>
                  <wp:docPr id="50" name="Imagen 50" descr="C:\Users\Viviana\AppData\Local\Microsoft\Windows\INetCache\Content.MSO\D1B9C50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Viviana\AppData\Local\Microsoft\Windows\INetCache\Content.MSO\D1B9C50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174" cy="60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40C" w:rsidRDefault="0096340C" w:rsidP="002F7530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B36BE1" w:rsidRDefault="00B36BE1" w:rsidP="002F7530">
            <w:pPr>
              <w:rPr>
                <w:rFonts w:ascii="Arial" w:hAnsi="Arial" w:cs="Arial"/>
              </w:rPr>
            </w:pPr>
          </w:p>
        </w:tc>
      </w:tr>
    </w:tbl>
    <w:p w:rsidR="002F7530" w:rsidRDefault="002F7530" w:rsidP="002F7530">
      <w:pPr>
        <w:rPr>
          <w:rFonts w:ascii="Arial" w:hAnsi="Arial" w:cs="Arial"/>
          <w:b/>
        </w:rPr>
      </w:pPr>
    </w:p>
    <w:p w:rsidR="002F7530" w:rsidRPr="00FD37EA" w:rsidRDefault="002F7530" w:rsidP="002F75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Ticket de salida</w:t>
      </w:r>
    </w:p>
    <w:p w:rsidR="002F7530" w:rsidRDefault="0096340C">
      <w:r>
        <w:t>¿Qué diferencia hay entre un</w:t>
      </w:r>
      <w:r w:rsidR="00C81E2A">
        <w:t>a bicicleta</w:t>
      </w:r>
      <w:r>
        <w:t xml:space="preserve"> y una moto? </w:t>
      </w:r>
      <w:r w:rsidR="009A7151">
        <w:t>Nombra una: _</w:t>
      </w:r>
      <w:r>
        <w:t>___________________________________</w:t>
      </w:r>
      <w:r w:rsidR="00C81E2A">
        <w:t>_</w:t>
      </w:r>
    </w:p>
    <w:p w:rsidR="0096340C" w:rsidRDefault="0096340C">
      <w:r>
        <w:t>___________________________________________________________________________________________</w:t>
      </w:r>
    </w:p>
    <w:p w:rsidR="0096340C" w:rsidRDefault="0096340C">
      <w:r>
        <w:t>¿De qué otra manera podríamos clasificar los medios de transporte? ___________________________________</w:t>
      </w:r>
    </w:p>
    <w:p w:rsidR="009A7151" w:rsidRDefault="009A7151">
      <w:r>
        <w:t>___________________________________________________________________________________________</w:t>
      </w:r>
    </w:p>
    <w:p w:rsidR="009A7151" w:rsidRDefault="009A7151">
      <w:r>
        <w:t>¿Qué semejanzas hay entre un avión y un helicóptero? Nombra dos: ___________________________________</w:t>
      </w:r>
    </w:p>
    <w:p w:rsidR="009A7151" w:rsidRDefault="009A7151">
      <w:r>
        <w:t>___________________________________________________________________________________________</w:t>
      </w:r>
    </w:p>
    <w:p w:rsidR="002F7530" w:rsidRDefault="002F7530"/>
    <w:p w:rsidR="002F7530" w:rsidRDefault="002F7530"/>
    <w:p w:rsidR="002F7530" w:rsidRDefault="002F7530"/>
    <w:p w:rsidR="002F7530" w:rsidRDefault="002F7530"/>
    <w:p w:rsidR="002F7530" w:rsidRDefault="002F7530"/>
    <w:p w:rsidR="002F7530" w:rsidRDefault="002F7530" w:rsidP="009A7151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2F7530" w:rsidRPr="00086289" w:rsidRDefault="002F7530" w:rsidP="002F7530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2F7530" w:rsidRPr="00086289" w:rsidRDefault="002F7530" w:rsidP="002F7530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</w:t>
      </w:r>
      <w:r>
        <w:rPr>
          <w:rFonts w:ascii="Arial" w:eastAsia="Calibri" w:hAnsi="Arial" w:cs="Arial"/>
          <w:b/>
          <w:bCs/>
          <w:sz w:val="24"/>
          <w:szCs w:val="24"/>
        </w:rPr>
        <w:t>PENSAMIENTO MATEMATICO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2F7530" w:rsidRPr="00086289" w:rsidRDefault="002F7530" w:rsidP="002F7530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24 de julio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2F7530" w:rsidRDefault="002F7530" w:rsidP="002F7530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2F7530" w:rsidRPr="00363365" w:rsidRDefault="002F7530" w:rsidP="002F7530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2F7530" w:rsidRPr="00E64CF1" w:rsidRDefault="002F7530" w:rsidP="002F7530">
      <w:pPr>
        <w:jc w:val="both"/>
        <w:rPr>
          <w:sz w:val="24"/>
          <w:szCs w:val="24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E64CF1" w:rsidRPr="00E64CF1">
        <w:rPr>
          <w:rFonts w:ascii="Arial" w:hAnsi="Arial" w:cs="Arial"/>
        </w:rPr>
        <w:t>Emplear los números, para contar, identificar, cuantificar y comparar cantidades hasta el 20 e indicar orden o posición de algunos elementos en situaciones cotidianas o juegos (6)</w:t>
      </w:r>
      <w:r w:rsidR="00E64CF1" w:rsidRPr="00D82228">
        <w:rPr>
          <w:sz w:val="24"/>
          <w:szCs w:val="24"/>
        </w:rPr>
        <w:t xml:space="preserve">  </w:t>
      </w:r>
    </w:p>
    <w:p w:rsidR="002F7530" w:rsidRPr="00FD5F44" w:rsidRDefault="002F7530" w:rsidP="002F7530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</w:t>
      </w:r>
      <w:r w:rsidR="00E64CF1">
        <w:rPr>
          <w:rFonts w:ascii="Arial" w:hAnsi="Arial" w:cs="Arial"/>
        </w:rPr>
        <w:t>Antecesor y sucesor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  <w:b/>
        </w:rPr>
        <w:t xml:space="preserve">Habilidad: </w:t>
      </w:r>
      <w:r w:rsidR="00E64CF1" w:rsidRPr="00E64CF1">
        <w:rPr>
          <w:rFonts w:ascii="Arial" w:hAnsi="Arial" w:cs="Arial"/>
        </w:rPr>
        <w:t>Discriminar</w:t>
      </w:r>
    </w:p>
    <w:p w:rsidR="002F7530" w:rsidRPr="00E64CF1" w:rsidRDefault="002F7530" w:rsidP="002F7530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E64CF1" w:rsidRPr="00E64CF1">
        <w:rPr>
          <w:rFonts w:ascii="Arial" w:hAnsi="Arial" w:cs="Arial"/>
        </w:rPr>
        <w:t>Reconocer números antecesores y sucesores</w:t>
      </w:r>
    </w:p>
    <w:p w:rsidR="002F7530" w:rsidRDefault="002F7530" w:rsidP="002F7530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2F7530" w:rsidRDefault="002F7530" w:rsidP="002F753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C81E2A" w:rsidRPr="00F016FA" w:rsidRDefault="00C81E2A" w:rsidP="002F753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antes de iniciar la actividad</w:t>
      </w:r>
    </w:p>
    <w:p w:rsidR="002F7530" w:rsidRPr="00F05491" w:rsidRDefault="002F7530" w:rsidP="002F7530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2F7530" w:rsidRDefault="002F7530" w:rsidP="002F7530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2F7530" w:rsidRDefault="002F7530" w:rsidP="002F7530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Trabajar con </w:t>
      </w:r>
      <w:r w:rsidR="00E64CF1">
        <w:rPr>
          <w:rFonts w:ascii="Arial" w:eastAsia="Arial" w:hAnsi="Arial" w:cs="Arial"/>
        </w:rPr>
        <w:t>el naipe de números</w:t>
      </w:r>
    </w:p>
    <w:p w:rsidR="002F7530" w:rsidRPr="00FD37EA" w:rsidRDefault="002F7530" w:rsidP="002F7530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adulto le indica, por ejemplo: “</w:t>
      </w:r>
      <w:r w:rsidR="00E64CF1">
        <w:rPr>
          <w:rFonts w:ascii="Arial" w:eastAsia="Arial" w:hAnsi="Arial" w:cs="Arial"/>
        </w:rPr>
        <w:t>que ordene los números del 1 al 10, preguntar por los números de a uno; mostrar un naipe y que mencione que número es; ubicar un naipe y pedir al niño/a que ubique a la izquierda el que va antes (menor) y a la derecha el que va después (mayor), repetir este ultimo ejercicio con distintos números.</w:t>
      </w:r>
    </w:p>
    <w:p w:rsidR="002F7530" w:rsidRDefault="002F7530" w:rsidP="002F7530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2F7530" w:rsidRDefault="002F7530" w:rsidP="002F7530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C81E2A" w:rsidRPr="00F016FA" w:rsidRDefault="00C81E2A" w:rsidP="002F7530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al finalizar la actividad</w:t>
      </w:r>
    </w:p>
    <w:p w:rsidR="002F7530" w:rsidRPr="00F05491" w:rsidRDefault="002F7530" w:rsidP="002F7530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2F7530" w:rsidRPr="00532AC7" w:rsidRDefault="002F7530" w:rsidP="002F7530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2F7530" w:rsidRDefault="002F7530" w:rsidP="002F7530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2F7530" w:rsidRDefault="002F7530" w:rsidP="002F75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Trabajar con </w:t>
      </w:r>
      <w:r w:rsidR="00E64CF1">
        <w:rPr>
          <w:rFonts w:ascii="Arial" w:hAnsi="Arial" w:cs="Arial"/>
        </w:rPr>
        <w:t>naipe de números</w:t>
      </w:r>
    </w:p>
    <w:p w:rsidR="00E64CF1" w:rsidRDefault="00E64CF1" w:rsidP="002F75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la actividad, cada avión tiene tres ventanas, en la del centro va el número que indica los que debe escribir en la ventana de la izquierda y en la derecha como lo indica el ejemplo.</w:t>
      </w:r>
    </w:p>
    <w:p w:rsidR="002F7530" w:rsidRDefault="002F7530" w:rsidP="002F7530">
      <w:pPr>
        <w:spacing w:after="0"/>
        <w:rPr>
          <w:rFonts w:ascii="Arial" w:hAnsi="Arial" w:cs="Arial"/>
        </w:rPr>
      </w:pPr>
    </w:p>
    <w:p w:rsidR="002F7530" w:rsidRPr="00F016FA" w:rsidRDefault="002F7530" w:rsidP="002F7530">
      <w:pPr>
        <w:spacing w:after="0"/>
        <w:rPr>
          <w:rFonts w:ascii="Arial" w:hAnsi="Arial" w:cs="Arial"/>
        </w:rPr>
      </w:pPr>
    </w:p>
    <w:p w:rsidR="002F7530" w:rsidRPr="00C630A4" w:rsidRDefault="002F7530" w:rsidP="002F7530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2F7530" w:rsidRPr="008B72B5" w:rsidRDefault="002F7530" w:rsidP="002F7530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2F7530" w:rsidRPr="008B72B5" w:rsidRDefault="002F7530" w:rsidP="002F7530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actividad de hoy, está basada en,</w:t>
      </w:r>
      <w:r w:rsidR="00E64CF1">
        <w:rPr>
          <w:rFonts w:ascii="Arial" w:eastAsia="Calibri" w:hAnsi="Arial" w:cs="Arial"/>
        </w:rPr>
        <w:t xml:space="preserve"> reconocer número antecesor y sucesor</w:t>
      </w:r>
      <w:r>
        <w:rPr>
          <w:rFonts w:ascii="Arial" w:eastAsia="Calibri" w:hAnsi="Arial" w:cs="Arial"/>
        </w:rPr>
        <w:t>,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2F7530" w:rsidRPr="00C630A4" w:rsidRDefault="002F7530" w:rsidP="002F7530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2F7530" w:rsidRPr="00F016FA" w:rsidRDefault="002F7530" w:rsidP="002F7530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2F7530" w:rsidRPr="00F016FA" w:rsidRDefault="002F7530" w:rsidP="002F7530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julio del 2020</w:t>
      </w:r>
    </w:p>
    <w:p w:rsidR="002F7530" w:rsidRDefault="002F7530" w:rsidP="002F7530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2F7530" w:rsidRPr="007F3DCF" w:rsidRDefault="002F7530" w:rsidP="002F7530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22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2F7530" w:rsidRDefault="002F7530" w:rsidP="002F7530">
      <w:pPr>
        <w:rPr>
          <w:rFonts w:ascii="Arial" w:hAnsi="Arial" w:cs="Arial"/>
          <w:b/>
        </w:rPr>
      </w:pPr>
    </w:p>
    <w:p w:rsidR="002F7530" w:rsidRDefault="002F7530" w:rsidP="002F7530">
      <w:pPr>
        <w:rPr>
          <w:rFonts w:ascii="Arial" w:hAnsi="Arial" w:cs="Arial"/>
          <w:b/>
        </w:rPr>
      </w:pPr>
    </w:p>
    <w:p w:rsidR="002F7530" w:rsidRDefault="002F7530" w:rsidP="002F753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222222"/>
          <w:shd w:val="clear" w:color="auto" w:fill="FFFFFF"/>
        </w:rPr>
        <w:t> .</w:t>
      </w:r>
    </w:p>
    <w:p w:rsidR="002F7530" w:rsidRDefault="002F7530" w:rsidP="002F7530">
      <w:pPr>
        <w:rPr>
          <w:rFonts w:ascii="Arial" w:hAnsi="Arial" w:cs="Arial"/>
          <w:b/>
        </w:rPr>
      </w:pPr>
    </w:p>
    <w:p w:rsidR="00C81E2A" w:rsidRDefault="00C81E2A" w:rsidP="00C81E2A">
      <w:pPr>
        <w:rPr>
          <w:rFonts w:ascii="Arial" w:hAnsi="Arial" w:cs="Arial"/>
          <w:b/>
        </w:rPr>
      </w:pPr>
    </w:p>
    <w:p w:rsidR="007D3752" w:rsidRDefault="00C81E2A" w:rsidP="00C81E2A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CIERRE: </w:t>
      </w:r>
      <w:r>
        <w:rPr>
          <w:rFonts w:ascii="Arial" w:hAnsi="Arial" w:cs="Arial"/>
        </w:rPr>
        <w:t>Ticket de salida</w:t>
      </w:r>
      <w:bookmarkStart w:id="2" w:name="_GoBack"/>
      <w:bookmarkEnd w:id="2"/>
    </w:p>
    <w:p w:rsidR="00E64CF1" w:rsidRDefault="00E64CF1" w:rsidP="00C81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¿Cuándo hablamos de </w:t>
      </w:r>
      <w:r w:rsidRPr="00E64CF1">
        <w:rPr>
          <w:rFonts w:ascii="Arial" w:hAnsi="Arial" w:cs="Arial"/>
          <w:b/>
        </w:rPr>
        <w:t>antecesor</w:t>
      </w:r>
      <w:r>
        <w:rPr>
          <w:rFonts w:ascii="Arial" w:hAnsi="Arial" w:cs="Arial"/>
          <w:b/>
        </w:rPr>
        <w:t xml:space="preserve">, </w:t>
      </w:r>
      <w:r w:rsidR="007D3752" w:rsidRPr="007D3752">
        <w:rPr>
          <w:rFonts w:ascii="Arial" w:hAnsi="Arial" w:cs="Arial"/>
        </w:rPr>
        <w:t>nos</w:t>
      </w:r>
      <w:r w:rsidRPr="007D3752">
        <w:rPr>
          <w:rFonts w:ascii="Arial" w:hAnsi="Arial" w:cs="Arial"/>
        </w:rPr>
        <w:t xml:space="preserve"> referimos al número mayor o menor</w:t>
      </w:r>
      <w:r w:rsidR="007D3752">
        <w:rPr>
          <w:rFonts w:ascii="Arial" w:hAnsi="Arial" w:cs="Arial"/>
        </w:rPr>
        <w:t>?</w:t>
      </w:r>
    </w:p>
    <w:p w:rsidR="007D3752" w:rsidRDefault="007D3752" w:rsidP="00C81E2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:rsidR="007D3752" w:rsidRDefault="007D3752" w:rsidP="00C81E2A">
      <w:pPr>
        <w:rPr>
          <w:rFonts w:ascii="Arial" w:hAnsi="Arial" w:cs="Arial"/>
        </w:rPr>
      </w:pPr>
      <w:r>
        <w:rPr>
          <w:rFonts w:ascii="Arial" w:hAnsi="Arial" w:cs="Arial"/>
        </w:rPr>
        <w:t>¿Qué mes va después de Julio? ________________________________________________________</w:t>
      </w:r>
    </w:p>
    <w:p w:rsidR="007D3752" w:rsidRPr="007D3752" w:rsidRDefault="007D3752" w:rsidP="00C81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¿El N° </w:t>
      </w:r>
      <w:r w:rsidRPr="007D3752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es antecesor o sucesor del N° </w:t>
      </w:r>
      <w:r w:rsidRPr="007D3752">
        <w:rPr>
          <w:rFonts w:ascii="Arial" w:hAnsi="Arial" w:cs="Arial"/>
          <w:b/>
        </w:rPr>
        <w:t>4</w:t>
      </w:r>
      <w:r>
        <w:rPr>
          <w:rFonts w:ascii="Arial" w:hAnsi="Arial" w:cs="Arial"/>
        </w:rPr>
        <w:t>? ________________________________________________</w:t>
      </w:r>
    </w:p>
    <w:p w:rsidR="002F7530" w:rsidRDefault="002F7530" w:rsidP="002F7530">
      <w:pPr>
        <w:rPr>
          <w:rFonts w:ascii="Arial" w:hAnsi="Arial" w:cs="Arial"/>
          <w:b/>
        </w:rPr>
      </w:pPr>
    </w:p>
    <w:p w:rsidR="00113287" w:rsidRDefault="00113287" w:rsidP="002F75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“Antecesor y sucesor, son los vecinos de un número. </w:t>
      </w:r>
      <w:r>
        <w:rPr>
          <w:rFonts w:ascii="Arial" w:hAnsi="Arial" w:cs="Arial"/>
          <w:color w:val="222222"/>
          <w:shd w:val="clear" w:color="auto" w:fill="FFFFFF"/>
        </w:rPr>
        <w:t>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antecesor de</w:t>
      </w:r>
      <w:r>
        <w:rPr>
          <w:rFonts w:ascii="Arial" w:hAnsi="Arial" w:cs="Arial"/>
          <w:color w:val="222222"/>
          <w:shd w:val="clear" w:color="auto" w:fill="FFFFFF"/>
        </w:rPr>
        <w:t> un número es el número que está justo antes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</w:t>
      </w:r>
      <w:r>
        <w:rPr>
          <w:rFonts w:ascii="Arial" w:hAnsi="Arial" w:cs="Arial"/>
          <w:color w:val="222222"/>
          <w:shd w:val="clear" w:color="auto" w:fill="FFFFFF"/>
        </w:rPr>
        <w:t> él y 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sucesor</w:t>
      </w:r>
      <w:r>
        <w:rPr>
          <w:rFonts w:ascii="Arial" w:hAnsi="Arial" w:cs="Arial"/>
          <w:color w:val="222222"/>
          <w:shd w:val="clear" w:color="auto" w:fill="FFFFFF"/>
        </w:rPr>
        <w:t> es el número que está inmediatamente después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</w:t>
      </w:r>
      <w:r>
        <w:rPr>
          <w:rFonts w:ascii="Arial" w:hAnsi="Arial" w:cs="Arial"/>
          <w:color w:val="222222"/>
          <w:shd w:val="clear" w:color="auto" w:fill="FFFFFF"/>
        </w:rPr>
        <w:t> él.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</w:rPr>
        <w:t xml:space="preserve">Al igual que tu casa, tiene vecinos a ambos lados (al lado izquierdo y al lado derecho), lo mismo sucede con los números” </w:t>
      </w:r>
    </w:p>
    <w:p w:rsidR="002F7530" w:rsidRPr="007D3752" w:rsidRDefault="00113287" w:rsidP="002F7530">
      <w:pPr>
        <w:rPr>
          <w:rFonts w:ascii="Arial" w:hAnsi="Arial" w:cs="Arial"/>
        </w:rPr>
      </w:pPr>
      <w:r w:rsidRPr="00D141B2">
        <w:rPr>
          <w:rFonts w:ascii="Arial" w:hAnsi="Arial" w:cs="Arial"/>
          <w:b/>
        </w:rPr>
        <w:t>ACTIVIDAD:</w:t>
      </w:r>
      <w:r>
        <w:rPr>
          <w:rFonts w:ascii="Arial" w:hAnsi="Arial" w:cs="Arial"/>
          <w:b/>
        </w:rPr>
        <w:t xml:space="preserve"> </w:t>
      </w:r>
      <w:r w:rsidR="00E64CF1" w:rsidRPr="00E64CF1">
        <w:rPr>
          <w:rFonts w:ascii="Arial" w:hAnsi="Arial" w:cs="Arial"/>
        </w:rPr>
        <w:t>Escribe los números que van antes y que van después</w:t>
      </w:r>
      <w:r w:rsidR="00E64CF1">
        <w:rPr>
          <w:rFonts w:ascii="Arial" w:hAnsi="Arial" w:cs="Arial"/>
          <w:b/>
        </w:rPr>
        <w:t>.</w:t>
      </w:r>
      <w:r w:rsidR="007D3752">
        <w:rPr>
          <w:rFonts w:ascii="Arial" w:hAnsi="Arial" w:cs="Arial"/>
          <w:b/>
        </w:rPr>
        <w:t xml:space="preserve"> </w:t>
      </w:r>
      <w:r w:rsidR="007D3752">
        <w:rPr>
          <w:rFonts w:ascii="Arial" w:hAnsi="Arial" w:cs="Arial"/>
        </w:rPr>
        <w:t>Pinta el avión, pero no las ventanas.</w:t>
      </w:r>
    </w:p>
    <w:p w:rsidR="002F7530" w:rsidRDefault="002F7530" w:rsidP="002F7530"/>
    <w:p w:rsidR="002F7530" w:rsidRDefault="00C81E2A">
      <w:r>
        <w:rPr>
          <w:noProof/>
        </w:rPr>
        <w:drawing>
          <wp:inline distT="0" distB="0" distL="0" distR="0" wp14:anchorId="48DAA505" wp14:editId="2C282DCD">
            <wp:extent cx="5791200" cy="5153025"/>
            <wp:effectExtent l="0" t="0" r="0" b="9525"/>
            <wp:docPr id="22" name="Imagen 22" descr="Antes y Después | Vervoer thema, Werkbladen, Wiskundige vaardighe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es y Después | Vervoer thema, Werkbladen, Wiskundige vaardigheden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33" b="3067"/>
                    <a:stretch/>
                  </pic:blipFill>
                  <pic:spPr bwMode="auto">
                    <a:xfrm>
                      <a:off x="0" y="0"/>
                      <a:ext cx="5805621" cy="516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7530" w:rsidSect="00081066">
      <w:headerReference w:type="default" r:id="rId24"/>
      <w:pgSz w:w="12242" w:h="18722" w:code="132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2D5" w:rsidRDefault="00F132D5">
      <w:pPr>
        <w:spacing w:after="0" w:line="240" w:lineRule="auto"/>
      </w:pPr>
      <w:r>
        <w:separator/>
      </w:r>
    </w:p>
  </w:endnote>
  <w:endnote w:type="continuationSeparator" w:id="0">
    <w:p w:rsidR="00F132D5" w:rsidRDefault="00F1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2D5" w:rsidRDefault="00F132D5">
      <w:pPr>
        <w:spacing w:after="0" w:line="240" w:lineRule="auto"/>
      </w:pPr>
      <w:r>
        <w:separator/>
      </w:r>
    </w:p>
  </w:footnote>
  <w:footnote w:type="continuationSeparator" w:id="0">
    <w:p w:rsidR="00F132D5" w:rsidRDefault="00F13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066" w:rsidRPr="00086289" w:rsidRDefault="00EF2577" w:rsidP="00081066">
    <w:pPr>
      <w:spacing w:after="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5F5C7D" wp14:editId="586BCEF9">
          <wp:simplePos x="0" y="0"/>
          <wp:positionH relativeFrom="margin">
            <wp:posOffset>-47625</wp:posOffset>
          </wp:positionH>
          <wp:positionV relativeFrom="paragraph">
            <wp:posOffset>3175</wp:posOffset>
          </wp:positionV>
          <wp:extent cx="273050" cy="361950"/>
          <wp:effectExtent l="0" t="0" r="0" b="0"/>
          <wp:wrapThrough wrapText="bothSides">
            <wp:wrapPolygon edited="0">
              <wp:start x="0" y="0"/>
              <wp:lineTo x="0" y="20463"/>
              <wp:lineTo x="19591" y="20463"/>
              <wp:lineTo x="19591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89">
      <w:rPr>
        <w:rFonts w:ascii="Arial" w:hAnsi="Arial" w:cs="Arial"/>
        <w:sz w:val="16"/>
        <w:szCs w:val="16"/>
      </w:rPr>
      <w:t xml:space="preserve">COLEGIO RENE SCHNEIDER </w:t>
    </w:r>
  </w:p>
  <w:p w:rsidR="00081066" w:rsidRPr="00086289" w:rsidRDefault="00EF2577" w:rsidP="00081066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 xml:space="preserve">EDUCACION PARVULARIA </w:t>
    </w:r>
  </w:p>
  <w:p w:rsidR="00081066" w:rsidRPr="00C03B60" w:rsidRDefault="00EF2577" w:rsidP="00081066">
    <w:pPr>
      <w:tabs>
        <w:tab w:val="left" w:pos="2580"/>
      </w:tabs>
      <w:rPr>
        <w:sz w:val="16"/>
        <w:szCs w:val="16"/>
      </w:rPr>
    </w:pPr>
    <w:r w:rsidRPr="00086289">
      <w:rPr>
        <w:rFonts w:ascii="Arial" w:hAnsi="Arial" w:cs="Arial"/>
        <w:sz w:val="16"/>
        <w:szCs w:val="16"/>
      </w:rPr>
      <w:t>VIVIANA SOTO DELAIGUE</w:t>
    </w:r>
    <w:r>
      <w:rPr>
        <w:sz w:val="16"/>
        <w:szCs w:val="16"/>
      </w:rPr>
      <w:tab/>
    </w:r>
  </w:p>
  <w:p w:rsidR="00081066" w:rsidRDefault="000810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77"/>
    <w:rsid w:val="00081066"/>
    <w:rsid w:val="00113287"/>
    <w:rsid w:val="002871A3"/>
    <w:rsid w:val="002F7530"/>
    <w:rsid w:val="0033146B"/>
    <w:rsid w:val="003B1561"/>
    <w:rsid w:val="003D1294"/>
    <w:rsid w:val="00445113"/>
    <w:rsid w:val="00504AD3"/>
    <w:rsid w:val="00592506"/>
    <w:rsid w:val="00602E73"/>
    <w:rsid w:val="006B4647"/>
    <w:rsid w:val="006D0606"/>
    <w:rsid w:val="007D3752"/>
    <w:rsid w:val="00961423"/>
    <w:rsid w:val="0096340C"/>
    <w:rsid w:val="009A7151"/>
    <w:rsid w:val="009B4E02"/>
    <w:rsid w:val="00A227CE"/>
    <w:rsid w:val="00B36BE1"/>
    <w:rsid w:val="00C7200C"/>
    <w:rsid w:val="00C81E2A"/>
    <w:rsid w:val="00CC7900"/>
    <w:rsid w:val="00CE1A82"/>
    <w:rsid w:val="00D435CC"/>
    <w:rsid w:val="00D92033"/>
    <w:rsid w:val="00E64CF1"/>
    <w:rsid w:val="00E94B08"/>
    <w:rsid w:val="00EF2577"/>
    <w:rsid w:val="00F1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AEA3"/>
  <w15:chartTrackingRefBased/>
  <w15:docId w15:val="{2840BE85-9B43-4CED-BE76-408F5AAA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5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257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2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577"/>
  </w:style>
  <w:style w:type="table" w:styleId="Tablaconcuadrcula">
    <w:name w:val="Table Grid"/>
    <w:basedOn w:val="Tablanormal"/>
    <w:uiPriority w:val="39"/>
    <w:rsid w:val="00B3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hyperlink" Target="mailto:viviana.soto@colegio-reneschneider.cl" TargetMode="External"/><Relationship Id="rId11" Type="http://schemas.openxmlformats.org/officeDocument/2006/relationships/hyperlink" Target="mailto:viviana.soto@colegio-reneschneider.cl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hyperlink" Target="mailto:viviana.soto@colegio-reneschneider.cl" TargetMode="External"/><Relationship Id="rId14" Type="http://schemas.openxmlformats.org/officeDocument/2006/relationships/image" Target="media/image6.jpeg"/><Relationship Id="rId22" Type="http://schemas.openxmlformats.org/officeDocument/2006/relationships/hyperlink" Target="mailto:viviana.sot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1928</Words>
  <Characters>10606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7</cp:revision>
  <dcterms:created xsi:type="dcterms:W3CDTF">2020-06-22T23:27:00Z</dcterms:created>
  <dcterms:modified xsi:type="dcterms:W3CDTF">2020-07-08T16:52:00Z</dcterms:modified>
</cp:coreProperties>
</file>