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A8060A" w14:textId="77777777" w:rsidR="004565E9" w:rsidRDefault="004565E9" w:rsidP="004565E9">
      <w:pPr>
        <w:jc w:val="center"/>
        <w:rPr>
          <w:b/>
          <w:bCs/>
          <w:sz w:val="24"/>
          <w:szCs w:val="24"/>
          <w:u w:val="single"/>
        </w:rPr>
      </w:pPr>
      <w:r w:rsidRPr="00445240">
        <w:rPr>
          <w:b/>
          <w:bCs/>
          <w:sz w:val="24"/>
          <w:szCs w:val="24"/>
          <w:u w:val="single"/>
        </w:rPr>
        <w:t>TALLER DE KINESIOLOGÍA</w:t>
      </w:r>
    </w:p>
    <w:p w14:paraId="28FCA632" w14:textId="77777777" w:rsidR="004565E9" w:rsidRPr="00445240" w:rsidRDefault="004565E9" w:rsidP="004565E9">
      <w:pPr>
        <w:jc w:val="center"/>
        <w:rPr>
          <w:b/>
          <w:bCs/>
          <w:sz w:val="24"/>
          <w:szCs w:val="24"/>
          <w:u w:val="single"/>
        </w:rPr>
      </w:pPr>
    </w:p>
    <w:p w14:paraId="7F80899A" w14:textId="77777777" w:rsidR="004565E9" w:rsidRPr="00A5382C" w:rsidRDefault="004565E9" w:rsidP="004565E9">
      <w:pPr>
        <w:jc w:val="both"/>
        <w:rPr>
          <w:sz w:val="24"/>
          <w:szCs w:val="24"/>
        </w:rPr>
      </w:pPr>
      <w:r w:rsidRPr="00A5382C">
        <w:rPr>
          <w:sz w:val="24"/>
          <w:szCs w:val="24"/>
        </w:rPr>
        <w:t xml:space="preserve">A continuación, se indican una serie de ejercicios de psicomotricidad, que los estudiantes deben realizar en la comodidad de su hogar. </w:t>
      </w:r>
    </w:p>
    <w:p w14:paraId="012BD70E" w14:textId="77777777" w:rsidR="004565E9" w:rsidRPr="00A5382C" w:rsidRDefault="004565E9" w:rsidP="004565E9">
      <w:pPr>
        <w:jc w:val="both"/>
        <w:rPr>
          <w:b/>
          <w:bCs/>
          <w:sz w:val="24"/>
          <w:szCs w:val="24"/>
        </w:rPr>
      </w:pPr>
      <w:r w:rsidRPr="00A5382C">
        <w:rPr>
          <w:b/>
          <w:bCs/>
          <w:sz w:val="24"/>
          <w:szCs w:val="24"/>
        </w:rPr>
        <w:t>¿Cuáles son los ejercicios de psicomotricidad?</w:t>
      </w:r>
    </w:p>
    <w:p w14:paraId="09E5DC2D" w14:textId="77777777" w:rsidR="004565E9" w:rsidRPr="00A5382C" w:rsidRDefault="004565E9" w:rsidP="004565E9">
      <w:pPr>
        <w:jc w:val="both"/>
        <w:rPr>
          <w:sz w:val="24"/>
          <w:szCs w:val="24"/>
        </w:rPr>
      </w:pPr>
      <w:r w:rsidRPr="00A5382C">
        <w:rPr>
          <w:sz w:val="24"/>
          <w:szCs w:val="24"/>
        </w:rPr>
        <w:t xml:space="preserve">Los ejercicios y actividades que a continuación se entregarán, pertenecen a la psicomotricidad, la cual ayuda a controlar el cuerpo en general, ya sea brazos, piernas, tronco y cabeza. Mediante estas actividades trabajaremos la motricidad fina y gruesa. </w:t>
      </w:r>
    </w:p>
    <w:p w14:paraId="523C64A4" w14:textId="77777777" w:rsidR="004565E9" w:rsidRPr="00A5382C" w:rsidRDefault="004565E9" w:rsidP="004565E9">
      <w:pPr>
        <w:jc w:val="both"/>
        <w:rPr>
          <w:sz w:val="24"/>
          <w:szCs w:val="24"/>
        </w:rPr>
      </w:pPr>
      <w:r w:rsidRPr="00A5382C">
        <w:rPr>
          <w:sz w:val="24"/>
          <w:szCs w:val="24"/>
        </w:rPr>
        <w:t>La psicomotricidad ayuda a la maduración de nuestros y nuestras estudiantes, por lo que en ocasiones es necesario ejercitar más para desarrollarla.</w:t>
      </w:r>
    </w:p>
    <w:p w14:paraId="71EDD90E" w14:textId="77777777" w:rsidR="004565E9" w:rsidRPr="00A5382C" w:rsidRDefault="004565E9" w:rsidP="004565E9">
      <w:pPr>
        <w:jc w:val="both"/>
        <w:rPr>
          <w:sz w:val="24"/>
          <w:szCs w:val="24"/>
        </w:rPr>
      </w:pPr>
      <w:r w:rsidRPr="00A5382C">
        <w:rPr>
          <w:sz w:val="24"/>
          <w:szCs w:val="24"/>
        </w:rPr>
        <w:t xml:space="preserve">En esta guía mencionare una serie de ejercicios para estimular los diferentes aspectos de la psicomotricidad, útiles para todos los alumnos desde prekínder a octavo básico. </w:t>
      </w:r>
    </w:p>
    <w:p w14:paraId="4CACDEC7" w14:textId="77777777" w:rsidR="004565E9" w:rsidRPr="00A5382C" w:rsidRDefault="004565E9" w:rsidP="004565E9">
      <w:pPr>
        <w:jc w:val="both"/>
        <w:rPr>
          <w:sz w:val="24"/>
          <w:szCs w:val="24"/>
        </w:rPr>
      </w:pPr>
      <w:r w:rsidRPr="00A5382C">
        <w:rPr>
          <w:sz w:val="24"/>
          <w:szCs w:val="24"/>
        </w:rPr>
        <w:t xml:space="preserve">La idea principal de estos ejercicios es que, si los y las estudiantes presentan alguna dificultad para realizar los ejercicios, reciban ayuda de su entorno familiar. </w:t>
      </w:r>
    </w:p>
    <w:p w14:paraId="1EEB5954" w14:textId="77777777" w:rsidR="004565E9" w:rsidRPr="00A5382C" w:rsidRDefault="004565E9" w:rsidP="004565E9">
      <w:pPr>
        <w:jc w:val="both"/>
        <w:rPr>
          <w:b/>
          <w:bCs/>
          <w:sz w:val="24"/>
          <w:szCs w:val="24"/>
        </w:rPr>
      </w:pPr>
      <w:r w:rsidRPr="00A5382C">
        <w:rPr>
          <w:b/>
          <w:bCs/>
          <w:sz w:val="24"/>
          <w:szCs w:val="24"/>
        </w:rPr>
        <w:t>Para la realización de los ejercicios deben cumplirse normas básicas:</w:t>
      </w:r>
    </w:p>
    <w:p w14:paraId="45CEA79C" w14:textId="77777777" w:rsidR="004565E9" w:rsidRPr="00A5382C" w:rsidRDefault="004565E9" w:rsidP="004565E9">
      <w:pPr>
        <w:pStyle w:val="Prrafodelista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 w:rsidRPr="00A5382C">
        <w:rPr>
          <w:b/>
          <w:bCs/>
          <w:sz w:val="24"/>
          <w:szCs w:val="24"/>
        </w:rPr>
        <w:t xml:space="preserve">SEGURIDAD: </w:t>
      </w:r>
    </w:p>
    <w:p w14:paraId="2400D913" w14:textId="77777777" w:rsidR="004565E9" w:rsidRPr="00A5382C" w:rsidRDefault="004565E9" w:rsidP="004565E9">
      <w:pPr>
        <w:pStyle w:val="Prrafodelista"/>
        <w:jc w:val="both"/>
        <w:rPr>
          <w:b/>
          <w:bCs/>
        </w:rPr>
      </w:pPr>
    </w:p>
    <w:p w14:paraId="4F9479BB" w14:textId="77777777" w:rsidR="004565E9" w:rsidRDefault="004565E9" w:rsidP="004565E9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A5382C">
        <w:rPr>
          <w:sz w:val="24"/>
          <w:szCs w:val="24"/>
        </w:rPr>
        <w:t xml:space="preserve">Los ejercicios no deben suponer un peligro para el estudiante, por ejemplo, si el estudiante presenta alguna dificultad para marchar puede ser muy peligroso que suba y baje escaleras sin un adulto responsable. </w:t>
      </w:r>
    </w:p>
    <w:p w14:paraId="0E0ECDE2" w14:textId="77777777" w:rsidR="004565E9" w:rsidRDefault="004565E9" w:rsidP="004565E9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Es necesario que la familia y todo su entorno le transmita seguridad, pero solo lo suficiente, hay que recordar que un estudiante demasiado sobreprotegido puede sentir inseguridad al realizar algunas actividades y puede ser perjudicial. </w:t>
      </w:r>
    </w:p>
    <w:p w14:paraId="68FD0D7F" w14:textId="77777777" w:rsidR="004565E9" w:rsidRPr="00A5382C" w:rsidRDefault="004565E9" w:rsidP="004565E9">
      <w:pPr>
        <w:pStyle w:val="Prrafodelista"/>
        <w:numPr>
          <w:ilvl w:val="0"/>
          <w:numId w:val="1"/>
        </w:numPr>
        <w:rPr>
          <w:b/>
          <w:bCs/>
          <w:sz w:val="24"/>
          <w:szCs w:val="24"/>
        </w:rPr>
      </w:pPr>
      <w:r w:rsidRPr="00A5382C">
        <w:rPr>
          <w:b/>
          <w:bCs/>
          <w:sz w:val="24"/>
          <w:szCs w:val="24"/>
        </w:rPr>
        <w:t>GRADUAL:</w:t>
      </w:r>
    </w:p>
    <w:p w14:paraId="4EFBBC65" w14:textId="77777777" w:rsidR="004565E9" w:rsidRPr="00A5382C" w:rsidRDefault="004565E9" w:rsidP="004565E9">
      <w:pPr>
        <w:pStyle w:val="Prrafodelista"/>
        <w:numPr>
          <w:ilvl w:val="0"/>
          <w:numId w:val="3"/>
        </w:numPr>
      </w:pPr>
      <w:r>
        <w:rPr>
          <w:sz w:val="24"/>
          <w:szCs w:val="24"/>
        </w:rPr>
        <w:t xml:space="preserve">Cuando el estudiante está aprendiendo a realizar algún ejercicio es bueno que comienza con mucha ayuda de los padres, y que finalice las actividades con menos ayuda que al principio.  </w:t>
      </w:r>
    </w:p>
    <w:p w14:paraId="2A7740D1" w14:textId="77777777" w:rsidR="004565E9" w:rsidRPr="00A5382C" w:rsidRDefault="004565E9" w:rsidP="004565E9">
      <w:pPr>
        <w:pStyle w:val="Prrafodelista"/>
        <w:numPr>
          <w:ilvl w:val="0"/>
          <w:numId w:val="3"/>
        </w:numPr>
      </w:pPr>
      <w:r>
        <w:rPr>
          <w:sz w:val="24"/>
          <w:szCs w:val="24"/>
        </w:rPr>
        <w:t xml:space="preserve">La dificultad también tiene que ir de menos a más; por ejemplo, al recibir un objeto, le lanzaremos un balón de cerca al principio, y a medida que el estudiante gane experiencia nos iremos alejando. </w:t>
      </w:r>
    </w:p>
    <w:p w14:paraId="3BFE4866" w14:textId="77777777" w:rsidR="004565E9" w:rsidRPr="00A5382C" w:rsidRDefault="004565E9" w:rsidP="004565E9">
      <w:pPr>
        <w:pStyle w:val="Prrafodelista"/>
        <w:numPr>
          <w:ilvl w:val="0"/>
          <w:numId w:val="3"/>
        </w:numPr>
      </w:pPr>
      <w:r>
        <w:rPr>
          <w:sz w:val="24"/>
          <w:szCs w:val="24"/>
        </w:rPr>
        <w:t>Otro ejemplo es que comencemos ayudándole a los estudiantes a subir escaleras, tomados de la mano, y de a poco los vamos soltando a medida que se van sintiendo más seguros.</w:t>
      </w:r>
    </w:p>
    <w:p w14:paraId="252C4CEB" w14:textId="77777777" w:rsidR="004565E9" w:rsidRDefault="004565E9" w:rsidP="004565E9">
      <w:pPr>
        <w:pStyle w:val="Prrafodelista"/>
        <w:numPr>
          <w:ilvl w:val="0"/>
          <w:numId w:val="3"/>
        </w:numPr>
      </w:pPr>
      <w:r>
        <w:t xml:space="preserve">Los ejercicios en casa tienen que plantearse como un juego, algo divertido para que incluyan a otros miembros de la familia, como tíos, hermanos, abuelos etc. </w:t>
      </w:r>
    </w:p>
    <w:p w14:paraId="2F8FA15F" w14:textId="77777777" w:rsidR="004565E9" w:rsidRDefault="004565E9" w:rsidP="004565E9">
      <w:pPr>
        <w:pStyle w:val="Prrafodelista"/>
        <w:numPr>
          <w:ilvl w:val="0"/>
          <w:numId w:val="3"/>
        </w:numPr>
      </w:pPr>
      <w:r>
        <w:t>Las sesiones de ejercicios pueden realizarse todos los días durante 15 minutos mínimo.</w:t>
      </w:r>
    </w:p>
    <w:p w14:paraId="342E96B9" w14:textId="77777777" w:rsidR="004565E9" w:rsidRDefault="004565E9" w:rsidP="004565E9">
      <w:pPr>
        <w:ind w:left="360"/>
        <w:jc w:val="center"/>
        <w:rPr>
          <w:b/>
          <w:bCs/>
          <w:u w:val="single"/>
        </w:rPr>
      </w:pPr>
      <w:r w:rsidRPr="002416D2">
        <w:rPr>
          <w:b/>
          <w:bCs/>
          <w:u w:val="single"/>
        </w:rPr>
        <w:lastRenderedPageBreak/>
        <w:t>ACTIVIDADES PARA TRABAJAR DURANTE LA SEMANA N°</w:t>
      </w:r>
      <w:r>
        <w:rPr>
          <w:b/>
          <w:bCs/>
          <w:u w:val="single"/>
        </w:rPr>
        <w:t>1</w:t>
      </w:r>
    </w:p>
    <w:p w14:paraId="7A590F8B" w14:textId="77777777" w:rsidR="004565E9" w:rsidRDefault="004565E9" w:rsidP="004565E9">
      <w:pPr>
        <w:ind w:left="360"/>
        <w:rPr>
          <w:b/>
          <w:bCs/>
          <w:u w:val="single"/>
        </w:rPr>
      </w:pPr>
    </w:p>
    <w:p w14:paraId="45B64D9E" w14:textId="77777777" w:rsidR="004565E9" w:rsidRPr="00897D69" w:rsidRDefault="004565E9" w:rsidP="004565E9">
      <w:pPr>
        <w:ind w:left="360"/>
        <w:jc w:val="both"/>
        <w:rPr>
          <w:b/>
          <w:bCs/>
          <w:sz w:val="24"/>
          <w:szCs w:val="24"/>
        </w:rPr>
      </w:pPr>
      <w:r w:rsidRPr="00897D69">
        <w:rPr>
          <w:b/>
          <w:bCs/>
          <w:sz w:val="24"/>
          <w:szCs w:val="24"/>
        </w:rPr>
        <w:t>Ejercicios de motricidad fina</w:t>
      </w:r>
      <w:r>
        <w:rPr>
          <w:b/>
          <w:bCs/>
          <w:sz w:val="24"/>
          <w:szCs w:val="24"/>
        </w:rPr>
        <w:t>:</w:t>
      </w:r>
    </w:p>
    <w:p w14:paraId="7DCC85A1" w14:textId="77777777" w:rsidR="004565E9" w:rsidRDefault="004565E9" w:rsidP="004565E9">
      <w:pPr>
        <w:ind w:left="360"/>
        <w:jc w:val="both"/>
      </w:pPr>
      <w:r>
        <w:t xml:space="preserve">La motricidad fina son todos los ejercicios y actividades de los estudiantes que necesitan de precisión y de mucha coordinación. Como ya les mencionaba antes, la motricidad fina debe realizarse desde un nivel muy simple y de a poco se va haciendo cada vez mas complejo. </w:t>
      </w:r>
    </w:p>
    <w:p w14:paraId="2A2F6C86" w14:textId="77777777" w:rsidR="004565E9" w:rsidRDefault="004565E9" w:rsidP="004565E9">
      <w:pPr>
        <w:ind w:left="360"/>
        <w:jc w:val="both"/>
      </w:pPr>
      <w:r>
        <w:t xml:space="preserve">Comenzaremos a continuación con una serie de ejercicios de motricidad fina que deben realizarse esta semana. </w:t>
      </w:r>
    </w:p>
    <w:p w14:paraId="78630E0B" w14:textId="77777777" w:rsidR="004565E9" w:rsidRDefault="004565E9" w:rsidP="004565E9">
      <w:pPr>
        <w:ind w:left="360"/>
        <w:jc w:val="both"/>
        <w:rPr>
          <w:b/>
          <w:bCs/>
          <w:u w:val="single"/>
        </w:rPr>
      </w:pPr>
      <w:r w:rsidRPr="00116A45">
        <w:rPr>
          <w:b/>
          <w:bCs/>
          <w:u w:val="single"/>
        </w:rPr>
        <w:t>ACTIVIDADES</w:t>
      </w:r>
    </w:p>
    <w:p w14:paraId="0B1EB323" w14:textId="77777777" w:rsidR="004565E9" w:rsidRDefault="004565E9" w:rsidP="004565E9">
      <w:pPr>
        <w:pStyle w:val="Prrafodelista"/>
        <w:numPr>
          <w:ilvl w:val="0"/>
          <w:numId w:val="4"/>
        </w:numPr>
        <w:jc w:val="both"/>
      </w:pPr>
      <w:r w:rsidRPr="007956FF">
        <w:rPr>
          <w:b/>
          <w:bCs/>
        </w:rPr>
        <w:t>Adivinar un objeto mientras están con los ojos tapados:</w:t>
      </w:r>
      <w:r>
        <w:t xml:space="preserve"> en este ejercicio se necesita la ayuda de un adulto responsable que le entregue seguridad al alumno.</w:t>
      </w:r>
    </w:p>
    <w:p w14:paraId="33CAF200" w14:textId="77777777" w:rsidR="004565E9" w:rsidRDefault="004565E9" w:rsidP="004565E9">
      <w:pPr>
        <w:pStyle w:val="Prrafodelista"/>
        <w:numPr>
          <w:ilvl w:val="0"/>
          <w:numId w:val="4"/>
        </w:numPr>
        <w:jc w:val="both"/>
      </w:pPr>
      <w:r>
        <w:rPr>
          <w:b/>
          <w:bCs/>
        </w:rPr>
        <w:t>Apretar con fuerza una pelotita con la mano:</w:t>
      </w:r>
      <w:r>
        <w:t xml:space="preserve"> si no hay una pelotita pequeña puede utilizarse una masa, una plastilina, greda etc. </w:t>
      </w:r>
    </w:p>
    <w:p w14:paraId="0BB2AAE4" w14:textId="77777777" w:rsidR="004565E9" w:rsidRDefault="004565E9" w:rsidP="004565E9">
      <w:pPr>
        <w:pStyle w:val="Prrafodelista"/>
        <w:numPr>
          <w:ilvl w:val="0"/>
          <w:numId w:val="4"/>
        </w:numPr>
        <w:jc w:val="both"/>
      </w:pPr>
      <w:r>
        <w:rPr>
          <w:b/>
          <w:bCs/>
        </w:rPr>
        <w:t>Abrir y cerrar tarros y botellas:</w:t>
      </w:r>
      <w:r>
        <w:t xml:space="preserve"> Con mucho cuidado y con la supervisión de un adulto que le ayude a controlar la fuerza, asegurándose que la botella o el tarro puede abrirse con la fuerza de un niño o niña.</w:t>
      </w:r>
    </w:p>
    <w:p w14:paraId="6052ABD7" w14:textId="77777777" w:rsidR="004565E9" w:rsidRDefault="004565E9" w:rsidP="004565E9">
      <w:pPr>
        <w:pStyle w:val="Prrafodelista"/>
        <w:numPr>
          <w:ilvl w:val="0"/>
          <w:numId w:val="4"/>
        </w:numPr>
        <w:jc w:val="both"/>
      </w:pPr>
      <w:r>
        <w:rPr>
          <w:b/>
          <w:bCs/>
        </w:rPr>
        <w:t>Modelar con arcilla, greda o plastilina:</w:t>
      </w:r>
      <w:r>
        <w:t xml:space="preserve"> este ejercicio es simple y muy divertido para nuestros niños, requiere de poca supervisión y deben asegurarse de que el material ocupado no es tóxico. </w:t>
      </w:r>
    </w:p>
    <w:p w14:paraId="5E974E17" w14:textId="77777777" w:rsidR="004565E9" w:rsidRDefault="004565E9" w:rsidP="004565E9">
      <w:pPr>
        <w:pStyle w:val="Prrafodelista"/>
        <w:numPr>
          <w:ilvl w:val="0"/>
          <w:numId w:val="4"/>
        </w:numPr>
        <w:jc w:val="both"/>
      </w:pPr>
      <w:r>
        <w:rPr>
          <w:b/>
          <w:bCs/>
        </w:rPr>
        <w:t xml:space="preserve">Recoger objetos pequeños: </w:t>
      </w:r>
      <w:r>
        <w:t xml:space="preserve">Una actividad simple de realizar y muy económica, se pueden utilizar botones, porotos, garbanzos. La idea es que se tomen con los dedos índice y pulgar y se vayan guardando en la otra mano. </w:t>
      </w:r>
    </w:p>
    <w:p w14:paraId="6D9BB347" w14:textId="77777777" w:rsidR="004565E9" w:rsidRDefault="004565E9" w:rsidP="004565E9">
      <w:pPr>
        <w:pStyle w:val="Prrafodelista"/>
        <w:numPr>
          <w:ilvl w:val="0"/>
          <w:numId w:val="4"/>
        </w:numPr>
        <w:jc w:val="both"/>
      </w:pPr>
      <w:r>
        <w:rPr>
          <w:b/>
          <w:bCs/>
        </w:rPr>
        <w:t xml:space="preserve">Rasgar papel: </w:t>
      </w:r>
      <w:r>
        <w:t xml:space="preserve">ese ejercicio le ayudara a nuestros estudiantes a mejorar la forma en que se recorta con tijeras, la idea es comenzar rompiendo papel solo con los dedos. </w:t>
      </w:r>
    </w:p>
    <w:p w14:paraId="09398C5A" w14:textId="77777777" w:rsidR="004565E9" w:rsidRDefault="004565E9" w:rsidP="004565E9">
      <w:pPr>
        <w:pStyle w:val="Prrafodelista"/>
        <w:numPr>
          <w:ilvl w:val="0"/>
          <w:numId w:val="4"/>
        </w:numPr>
        <w:jc w:val="both"/>
      </w:pPr>
      <w:r>
        <w:rPr>
          <w:b/>
          <w:bCs/>
        </w:rPr>
        <w:t>Recortar con tijeras:</w:t>
      </w:r>
      <w:r>
        <w:t xml:space="preserve"> Esta actividad debe realizarse después de rasgar papel con los dedos, pueden recortar revistas en la casa, personas, objetos y luego pegarlas en un block. Es importante que el alumno aprenda a recortar por la línea. Y es necesario que sea supervisado por un adulto responsable. </w:t>
      </w:r>
    </w:p>
    <w:p w14:paraId="7FCA1F59" w14:textId="77777777" w:rsidR="004565E9" w:rsidRDefault="004565E9" w:rsidP="004565E9">
      <w:pPr>
        <w:pStyle w:val="Prrafodelista"/>
        <w:numPr>
          <w:ilvl w:val="0"/>
          <w:numId w:val="4"/>
        </w:numPr>
        <w:jc w:val="both"/>
      </w:pPr>
      <w:r>
        <w:rPr>
          <w:b/>
          <w:bCs/>
        </w:rPr>
        <w:t xml:space="preserve">Colorear: </w:t>
      </w:r>
      <w:r>
        <w:t xml:space="preserve">realizar pintura con dedos. También se puede realizar dibujo con lápices de colores, lápices de cera. </w:t>
      </w:r>
    </w:p>
    <w:p w14:paraId="0821A48D" w14:textId="77777777" w:rsidR="004565E9" w:rsidRDefault="004565E9" w:rsidP="004565E9">
      <w:pPr>
        <w:pStyle w:val="Prrafodelista"/>
        <w:numPr>
          <w:ilvl w:val="0"/>
          <w:numId w:val="4"/>
        </w:numPr>
        <w:jc w:val="both"/>
      </w:pPr>
      <w:r>
        <w:rPr>
          <w:b/>
          <w:bCs/>
        </w:rPr>
        <w:t>Dibujar figuras uniendo puntos:</w:t>
      </w:r>
      <w:r>
        <w:t xml:space="preserve"> En esta prueba es necesario la ayuda de un adulto responsable, ya que se necesita que realicen los dibujo para que el estudiante los una. </w:t>
      </w:r>
    </w:p>
    <w:p w14:paraId="0DB27B95" w14:textId="77777777" w:rsidR="004565E9" w:rsidRDefault="004565E9" w:rsidP="004565E9">
      <w:pPr>
        <w:pStyle w:val="Prrafodelista"/>
        <w:numPr>
          <w:ilvl w:val="0"/>
          <w:numId w:val="4"/>
        </w:numPr>
        <w:jc w:val="both"/>
      </w:pPr>
      <w:r>
        <w:rPr>
          <w:b/>
          <w:bCs/>
        </w:rPr>
        <w:t>Otros juegos para trabajar motricidad fina son:</w:t>
      </w:r>
      <w:r>
        <w:t xml:space="preserve"> Rompecabezas, jugar con bloques, escribir, entre otros. </w:t>
      </w:r>
    </w:p>
    <w:p w14:paraId="133BCC1D" w14:textId="77777777" w:rsidR="004565E9" w:rsidRDefault="004565E9" w:rsidP="004565E9">
      <w:pPr>
        <w:jc w:val="both"/>
      </w:pPr>
    </w:p>
    <w:p w14:paraId="781224DC" w14:textId="77777777" w:rsidR="004565E9" w:rsidRDefault="004565E9" w:rsidP="004565E9">
      <w:pPr>
        <w:jc w:val="both"/>
      </w:pPr>
    </w:p>
    <w:p w14:paraId="6B1D1231" w14:textId="77777777" w:rsidR="004565E9" w:rsidRDefault="004565E9" w:rsidP="004565E9">
      <w:pPr>
        <w:jc w:val="both"/>
      </w:pPr>
    </w:p>
    <w:p w14:paraId="554FCED2" w14:textId="77777777" w:rsidR="004565E9" w:rsidRDefault="004565E9" w:rsidP="004565E9">
      <w:pPr>
        <w:jc w:val="both"/>
      </w:pPr>
    </w:p>
    <w:p w14:paraId="71BE3337" w14:textId="77777777" w:rsidR="004565E9" w:rsidRPr="00897D69" w:rsidRDefault="004565E9" w:rsidP="004565E9">
      <w:pPr>
        <w:jc w:val="both"/>
        <w:rPr>
          <w:b/>
          <w:bCs/>
          <w:sz w:val="24"/>
          <w:szCs w:val="24"/>
        </w:rPr>
      </w:pPr>
      <w:r w:rsidRPr="00897D69">
        <w:rPr>
          <w:b/>
          <w:bCs/>
          <w:sz w:val="24"/>
          <w:szCs w:val="24"/>
        </w:rPr>
        <w:t>Ejercicios de motricidad gruesa:</w:t>
      </w:r>
    </w:p>
    <w:p w14:paraId="28BFB886" w14:textId="77777777" w:rsidR="004565E9" w:rsidRDefault="004565E9" w:rsidP="004565E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motricidad gruesa tiene que ver con los cambios de posición del cuerpo y la capacidad de mantener el equilibrio. Incluye movimientos musculares de piernas, brazos, cabeza gateo, incorporación, realizar volteretas etc. </w:t>
      </w:r>
    </w:p>
    <w:p w14:paraId="5E16A3C0" w14:textId="77777777" w:rsidR="004565E9" w:rsidRPr="0042525D" w:rsidRDefault="004565E9" w:rsidP="004565E9">
      <w:pPr>
        <w:jc w:val="both"/>
        <w:rPr>
          <w:b/>
          <w:bCs/>
          <w:sz w:val="24"/>
          <w:szCs w:val="24"/>
        </w:rPr>
      </w:pPr>
      <w:r w:rsidRPr="0042525D">
        <w:rPr>
          <w:b/>
          <w:bCs/>
          <w:sz w:val="24"/>
          <w:szCs w:val="24"/>
        </w:rPr>
        <w:t>ACTIVIDADES:</w:t>
      </w:r>
    </w:p>
    <w:p w14:paraId="2594E9FF" w14:textId="77777777" w:rsidR="004565E9" w:rsidRDefault="004565E9" w:rsidP="004565E9">
      <w:pPr>
        <w:pStyle w:val="Prrafodelista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Gatear: </w:t>
      </w:r>
      <w:r>
        <w:rPr>
          <w:sz w:val="24"/>
          <w:szCs w:val="24"/>
        </w:rPr>
        <w:t xml:space="preserve">puede realizarse sobre una alfombra, con supervisión de un adulto. Si se puede, tratar de gatear hacia atrás. </w:t>
      </w:r>
    </w:p>
    <w:p w14:paraId="5CE1AF08" w14:textId="77777777" w:rsidR="004565E9" w:rsidRDefault="004565E9" w:rsidP="004565E9">
      <w:pPr>
        <w:pStyle w:val="Prrafodelista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Botar una pelota:</w:t>
      </w:r>
      <w:r>
        <w:rPr>
          <w:sz w:val="24"/>
          <w:szCs w:val="24"/>
        </w:rPr>
        <w:t xml:space="preserve"> lanzar una pelota a otra persona, y luego recibirla. Puede realizarse con dos manos y posteriormente con solo una mano. </w:t>
      </w:r>
    </w:p>
    <w:p w14:paraId="5904A61D" w14:textId="77777777" w:rsidR="004565E9" w:rsidRDefault="004565E9" w:rsidP="004565E9">
      <w:pPr>
        <w:pStyle w:val="Prrafodelista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Jugar a hacer un blanco sobre objetos:</w:t>
      </w:r>
      <w:r>
        <w:rPr>
          <w:sz w:val="24"/>
          <w:szCs w:val="24"/>
        </w:rPr>
        <w:t xml:space="preserve"> por ejemplo, hacer una bola de género y jugar a los bolos. </w:t>
      </w:r>
    </w:p>
    <w:p w14:paraId="22658911" w14:textId="77777777" w:rsidR="004565E9" w:rsidRDefault="004565E9" w:rsidP="004565E9">
      <w:pPr>
        <w:pStyle w:val="Prrafodelista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Subir y bajar escaleras:</w:t>
      </w:r>
      <w:r>
        <w:rPr>
          <w:sz w:val="24"/>
          <w:szCs w:val="24"/>
        </w:rPr>
        <w:t xml:space="preserve"> solo con ayuda de un adulto responsable. </w:t>
      </w:r>
    </w:p>
    <w:p w14:paraId="2C48258C" w14:textId="77777777" w:rsidR="004565E9" w:rsidRDefault="004565E9" w:rsidP="004565E9">
      <w:pPr>
        <w:pStyle w:val="Prrafodelista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Reptar:</w:t>
      </w:r>
      <w:r>
        <w:rPr>
          <w:sz w:val="24"/>
          <w:szCs w:val="24"/>
        </w:rPr>
        <w:t xml:space="preserve"> por una línea recta manteniendo la estabilidad, sin irse hacia los lados. </w:t>
      </w:r>
    </w:p>
    <w:p w14:paraId="3D1E8ED0" w14:textId="77777777" w:rsidR="004565E9" w:rsidRDefault="004565E9" w:rsidP="00753077">
      <w:pPr>
        <w:jc w:val="center"/>
        <w:rPr>
          <w:b/>
          <w:bCs/>
          <w:sz w:val="24"/>
          <w:szCs w:val="24"/>
          <w:u w:val="single"/>
        </w:rPr>
      </w:pPr>
    </w:p>
    <w:p w14:paraId="7F07E2F8" w14:textId="77777777" w:rsidR="004565E9" w:rsidRDefault="004565E9" w:rsidP="00753077">
      <w:pPr>
        <w:jc w:val="center"/>
        <w:rPr>
          <w:b/>
          <w:bCs/>
          <w:sz w:val="24"/>
          <w:szCs w:val="24"/>
          <w:u w:val="single"/>
        </w:rPr>
      </w:pPr>
    </w:p>
    <w:p w14:paraId="19B4FF16" w14:textId="77777777" w:rsidR="004565E9" w:rsidRDefault="004565E9" w:rsidP="00753077">
      <w:pPr>
        <w:jc w:val="center"/>
        <w:rPr>
          <w:b/>
          <w:bCs/>
          <w:sz w:val="24"/>
          <w:szCs w:val="24"/>
          <w:u w:val="single"/>
        </w:rPr>
      </w:pPr>
    </w:p>
    <w:p w14:paraId="616998C8" w14:textId="77777777" w:rsidR="004565E9" w:rsidRDefault="004565E9" w:rsidP="00753077">
      <w:pPr>
        <w:jc w:val="center"/>
        <w:rPr>
          <w:b/>
          <w:bCs/>
          <w:sz w:val="24"/>
          <w:szCs w:val="24"/>
          <w:u w:val="single"/>
        </w:rPr>
      </w:pPr>
    </w:p>
    <w:p w14:paraId="2DBB3EA8" w14:textId="77777777" w:rsidR="004565E9" w:rsidRDefault="004565E9" w:rsidP="00753077">
      <w:pPr>
        <w:jc w:val="center"/>
        <w:rPr>
          <w:b/>
          <w:bCs/>
          <w:sz w:val="24"/>
          <w:szCs w:val="24"/>
          <w:u w:val="single"/>
        </w:rPr>
      </w:pPr>
    </w:p>
    <w:p w14:paraId="7FF1C39E" w14:textId="77777777" w:rsidR="004565E9" w:rsidRDefault="004565E9" w:rsidP="00753077">
      <w:pPr>
        <w:jc w:val="center"/>
        <w:rPr>
          <w:b/>
          <w:bCs/>
          <w:sz w:val="24"/>
          <w:szCs w:val="24"/>
          <w:u w:val="single"/>
        </w:rPr>
      </w:pPr>
    </w:p>
    <w:p w14:paraId="55EE30B6" w14:textId="77777777" w:rsidR="004565E9" w:rsidRDefault="004565E9" w:rsidP="00753077">
      <w:pPr>
        <w:jc w:val="center"/>
        <w:rPr>
          <w:b/>
          <w:bCs/>
          <w:sz w:val="24"/>
          <w:szCs w:val="24"/>
          <w:u w:val="single"/>
        </w:rPr>
      </w:pPr>
    </w:p>
    <w:p w14:paraId="1081A848" w14:textId="77777777" w:rsidR="004565E9" w:rsidRDefault="004565E9" w:rsidP="00753077">
      <w:pPr>
        <w:jc w:val="center"/>
        <w:rPr>
          <w:b/>
          <w:bCs/>
          <w:sz w:val="24"/>
          <w:szCs w:val="24"/>
          <w:u w:val="single"/>
        </w:rPr>
      </w:pPr>
    </w:p>
    <w:p w14:paraId="755871CC" w14:textId="77777777" w:rsidR="004565E9" w:rsidRDefault="004565E9" w:rsidP="00753077">
      <w:pPr>
        <w:jc w:val="center"/>
        <w:rPr>
          <w:b/>
          <w:bCs/>
          <w:sz w:val="24"/>
          <w:szCs w:val="24"/>
          <w:u w:val="single"/>
        </w:rPr>
      </w:pPr>
    </w:p>
    <w:p w14:paraId="2DAD5ADD" w14:textId="77777777" w:rsidR="004565E9" w:rsidRDefault="004565E9" w:rsidP="00753077">
      <w:pPr>
        <w:jc w:val="center"/>
        <w:rPr>
          <w:b/>
          <w:bCs/>
          <w:sz w:val="24"/>
          <w:szCs w:val="24"/>
          <w:u w:val="single"/>
        </w:rPr>
      </w:pPr>
    </w:p>
    <w:p w14:paraId="4A5953DC" w14:textId="77777777" w:rsidR="004565E9" w:rsidRDefault="004565E9" w:rsidP="00753077">
      <w:pPr>
        <w:jc w:val="center"/>
        <w:rPr>
          <w:b/>
          <w:bCs/>
          <w:sz w:val="24"/>
          <w:szCs w:val="24"/>
          <w:u w:val="single"/>
        </w:rPr>
      </w:pPr>
    </w:p>
    <w:p w14:paraId="07A59DDC" w14:textId="77777777" w:rsidR="004565E9" w:rsidRDefault="004565E9" w:rsidP="00753077">
      <w:pPr>
        <w:jc w:val="center"/>
        <w:rPr>
          <w:b/>
          <w:bCs/>
          <w:sz w:val="24"/>
          <w:szCs w:val="24"/>
          <w:u w:val="single"/>
        </w:rPr>
      </w:pPr>
    </w:p>
    <w:p w14:paraId="2BB8B6B6" w14:textId="77777777" w:rsidR="004565E9" w:rsidRDefault="004565E9" w:rsidP="00753077">
      <w:pPr>
        <w:jc w:val="center"/>
        <w:rPr>
          <w:b/>
          <w:bCs/>
          <w:sz w:val="24"/>
          <w:szCs w:val="24"/>
          <w:u w:val="single"/>
        </w:rPr>
      </w:pPr>
    </w:p>
    <w:p w14:paraId="65E6DE29" w14:textId="77777777" w:rsidR="004565E9" w:rsidRDefault="004565E9" w:rsidP="00753077">
      <w:pPr>
        <w:jc w:val="center"/>
        <w:rPr>
          <w:b/>
          <w:bCs/>
          <w:sz w:val="24"/>
          <w:szCs w:val="24"/>
          <w:u w:val="single"/>
        </w:rPr>
      </w:pPr>
    </w:p>
    <w:p w14:paraId="5E5713A2" w14:textId="77777777" w:rsidR="004565E9" w:rsidRDefault="004565E9" w:rsidP="00753077">
      <w:pPr>
        <w:jc w:val="center"/>
        <w:rPr>
          <w:b/>
          <w:bCs/>
          <w:sz w:val="24"/>
          <w:szCs w:val="24"/>
          <w:u w:val="single"/>
        </w:rPr>
      </w:pPr>
    </w:p>
    <w:p w14:paraId="03FF5502" w14:textId="77777777" w:rsidR="004565E9" w:rsidRDefault="004565E9" w:rsidP="00753077">
      <w:pPr>
        <w:jc w:val="center"/>
        <w:rPr>
          <w:b/>
          <w:bCs/>
          <w:sz w:val="24"/>
          <w:szCs w:val="24"/>
          <w:u w:val="single"/>
        </w:rPr>
      </w:pPr>
    </w:p>
    <w:p w14:paraId="6F417FF4" w14:textId="77777777" w:rsidR="004565E9" w:rsidRDefault="004565E9" w:rsidP="00753077">
      <w:pPr>
        <w:jc w:val="center"/>
        <w:rPr>
          <w:b/>
          <w:bCs/>
          <w:sz w:val="24"/>
          <w:szCs w:val="24"/>
          <w:u w:val="single"/>
        </w:rPr>
      </w:pPr>
    </w:p>
    <w:p w14:paraId="0B930962" w14:textId="46436859" w:rsidR="00721903" w:rsidRPr="00753077" w:rsidRDefault="00EF211E" w:rsidP="00753077">
      <w:pPr>
        <w:jc w:val="center"/>
        <w:rPr>
          <w:b/>
          <w:bCs/>
          <w:sz w:val="24"/>
          <w:szCs w:val="24"/>
          <w:u w:val="single"/>
        </w:rPr>
      </w:pPr>
      <w:bookmarkStart w:id="0" w:name="_GoBack"/>
      <w:bookmarkEnd w:id="0"/>
      <w:r w:rsidRPr="00753077">
        <w:rPr>
          <w:b/>
          <w:bCs/>
          <w:sz w:val="24"/>
          <w:szCs w:val="24"/>
          <w:u w:val="single"/>
        </w:rPr>
        <w:t>EJERCICIOS DE KINESIOLOGÍA:</w:t>
      </w:r>
    </w:p>
    <w:tbl>
      <w:tblPr>
        <w:tblStyle w:val="Tablanormal2"/>
        <w:tblW w:w="0" w:type="auto"/>
        <w:tblLook w:val="04A0" w:firstRow="1" w:lastRow="0" w:firstColumn="1" w:lastColumn="0" w:noHBand="0" w:noVBand="1"/>
      </w:tblPr>
      <w:tblGrid>
        <w:gridCol w:w="2977"/>
        <w:gridCol w:w="5528"/>
      </w:tblGrid>
      <w:tr w:rsidR="00EF211E" w14:paraId="4F773052" w14:textId="77777777" w:rsidTr="007530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5D4A2648" w14:textId="70078459" w:rsidR="00EF211E" w:rsidRDefault="00EF211E">
            <w:r>
              <w:t>NOMBRE DE ESTUDIANTE</w:t>
            </w:r>
          </w:p>
        </w:tc>
        <w:tc>
          <w:tcPr>
            <w:tcW w:w="5528" w:type="dxa"/>
          </w:tcPr>
          <w:p w14:paraId="00AB876E" w14:textId="6E0F8D91" w:rsidR="00EF211E" w:rsidRDefault="00EF21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: </w:t>
            </w:r>
            <w:r w:rsidR="00143C8F">
              <w:t>ARTURO POBLETE</w:t>
            </w:r>
          </w:p>
        </w:tc>
      </w:tr>
      <w:tr w:rsidR="00EF211E" w14:paraId="37F260A1" w14:textId="77777777" w:rsidTr="007530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2A859DD2" w14:textId="6D5EF56F" w:rsidR="00EF211E" w:rsidRDefault="00EF211E">
            <w:r>
              <w:t>CURSO DE ESTUDIANTE</w:t>
            </w:r>
          </w:p>
        </w:tc>
        <w:tc>
          <w:tcPr>
            <w:tcW w:w="5528" w:type="dxa"/>
          </w:tcPr>
          <w:p w14:paraId="63045309" w14:textId="2ACB46A5" w:rsidR="00EF211E" w:rsidRDefault="00EF21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: KINDER</w:t>
            </w:r>
          </w:p>
        </w:tc>
      </w:tr>
      <w:tr w:rsidR="00EF211E" w14:paraId="1F0E3BE8" w14:textId="77777777" w:rsidTr="007530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09B6E0CA" w14:textId="4AFDCA00" w:rsidR="00EF211E" w:rsidRDefault="00EF211E">
            <w:r>
              <w:t xml:space="preserve">KINESIÓLOGO </w:t>
            </w:r>
          </w:p>
        </w:tc>
        <w:tc>
          <w:tcPr>
            <w:tcW w:w="5528" w:type="dxa"/>
          </w:tcPr>
          <w:p w14:paraId="47DA5C28" w14:textId="7394D1AA" w:rsidR="00EF211E" w:rsidRDefault="00EF21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: RODRIGO RIVERA</w:t>
            </w:r>
          </w:p>
        </w:tc>
      </w:tr>
    </w:tbl>
    <w:p w14:paraId="30F7D230" w14:textId="67FE5F20" w:rsidR="00EF211E" w:rsidRDefault="00EF211E"/>
    <w:p w14:paraId="24943474" w14:textId="573BAA8C" w:rsidR="00EF211E" w:rsidRPr="00753077" w:rsidRDefault="00753077" w:rsidP="00753077">
      <w:pPr>
        <w:jc w:val="both"/>
        <w:rPr>
          <w:b/>
          <w:bCs/>
        </w:rPr>
      </w:pPr>
      <w:r w:rsidRPr="00753077">
        <w:rPr>
          <w:b/>
          <w:bCs/>
        </w:rPr>
        <w:t xml:space="preserve">Los siguientes ejercicios debe realizarse durante la primera semana, en al menos 15 – 20 minutos. </w:t>
      </w:r>
    </w:p>
    <w:p w14:paraId="0407C873" w14:textId="40323246" w:rsidR="00753077" w:rsidRPr="00753077" w:rsidRDefault="00753077">
      <w:pPr>
        <w:rPr>
          <w:b/>
          <w:bCs/>
        </w:rPr>
      </w:pPr>
      <w:r w:rsidRPr="00753077">
        <w:rPr>
          <w:b/>
          <w:bCs/>
        </w:rPr>
        <w:t xml:space="preserve">EJERCICIO 1: </w:t>
      </w:r>
    </w:p>
    <w:p w14:paraId="60BF773A" w14:textId="43D93237" w:rsidR="00753077" w:rsidRDefault="00753077" w:rsidP="00143C8F">
      <w:pPr>
        <w:jc w:val="both"/>
      </w:pPr>
      <w:r>
        <w:t>El primer ejercicio que se recomienda realizar en casa, es sentarse en la cama</w:t>
      </w:r>
      <w:r w:rsidR="00143C8F">
        <w:t xml:space="preserve"> con piernas separadas, lo más extendidas posible </w:t>
      </w:r>
      <w:r>
        <w:t xml:space="preserve">y lanzar un balón con ambos brazos. Este ejercicio debe realizarse con mínima ayuda y solo hay que supervisar que </w:t>
      </w:r>
      <w:r w:rsidR="00143C8F">
        <w:t>Arturo</w:t>
      </w:r>
      <w:r>
        <w:t xml:space="preserve"> no esté agotad</w:t>
      </w:r>
      <w:r w:rsidR="00143C8F">
        <w:t>o</w:t>
      </w:r>
      <w:r>
        <w:t xml:space="preserve">. En caso de cansancio se debe suspender actividad.  Este ejercicio puede realizarse de la siguiente forma: lanzar balón </w:t>
      </w:r>
      <w:r w:rsidR="00143C8F">
        <w:t>10</w:t>
      </w:r>
      <w:r>
        <w:t xml:space="preserve"> veces al aire y recibirlo. Posteriormente descansar </w:t>
      </w:r>
      <w:r w:rsidR="00143C8F">
        <w:t>3</w:t>
      </w:r>
      <w:r>
        <w:t xml:space="preserve"> minutos y continuar nuevamente lanzando otras </w:t>
      </w:r>
      <w:r w:rsidR="00143C8F">
        <w:t>10</w:t>
      </w:r>
      <w:r>
        <w:t xml:space="preserve"> veces </w:t>
      </w:r>
      <w:r w:rsidR="00143C8F">
        <w:t>más</w:t>
      </w:r>
      <w:r>
        <w:t xml:space="preserve"> el balón. </w:t>
      </w:r>
    </w:p>
    <w:p w14:paraId="749EDF95" w14:textId="79D94AAB" w:rsidR="00753077" w:rsidRPr="00753077" w:rsidRDefault="00753077" w:rsidP="00143C8F">
      <w:pPr>
        <w:jc w:val="both"/>
        <w:rPr>
          <w:b/>
          <w:bCs/>
        </w:rPr>
      </w:pPr>
      <w:r w:rsidRPr="00753077">
        <w:rPr>
          <w:b/>
          <w:bCs/>
        </w:rPr>
        <w:t>EJERCICIO 2:</w:t>
      </w:r>
    </w:p>
    <w:p w14:paraId="20127224" w14:textId="7C1A2871" w:rsidR="00753077" w:rsidRDefault="00753077" w:rsidP="00143C8F">
      <w:pPr>
        <w:jc w:val="both"/>
      </w:pPr>
      <w:r>
        <w:t xml:space="preserve">El siguiente ejercicio es para fortalecer la musculatura de las piernas, </w:t>
      </w:r>
      <w:r w:rsidR="00143C8F">
        <w:t>Arturo</w:t>
      </w:r>
      <w:r>
        <w:t xml:space="preserve"> deberá estar acostad</w:t>
      </w:r>
      <w:r w:rsidR="00143C8F">
        <w:t>o</w:t>
      </w:r>
      <w:r>
        <w:t xml:space="preserve"> mirando al techo y debe tratar de levantar ambas piernas hacia arriba. Puede ser una pierna y luego la otra. </w:t>
      </w:r>
      <w:r w:rsidR="00143C8F">
        <w:t xml:space="preserve">Posteriormente debe levantar las dos piernas al mismo tiempo y bajar al mismo tiempo también. Es necesario insistirle a Arturo que debe realizar los ejercicios ya que su musculatura se fortalecerá y le servirá para mejorar marcha. </w:t>
      </w:r>
    </w:p>
    <w:p w14:paraId="40B13010" w14:textId="77777777" w:rsidR="00753077" w:rsidRPr="00753077" w:rsidRDefault="00753077" w:rsidP="00143C8F">
      <w:pPr>
        <w:jc w:val="both"/>
        <w:rPr>
          <w:b/>
          <w:bCs/>
        </w:rPr>
      </w:pPr>
      <w:r w:rsidRPr="00753077">
        <w:rPr>
          <w:b/>
          <w:bCs/>
        </w:rPr>
        <w:t>EJERCICIO 3:</w:t>
      </w:r>
    </w:p>
    <w:p w14:paraId="1C9E821B" w14:textId="6643FFD0" w:rsidR="00753077" w:rsidRDefault="00143C8F" w:rsidP="00143C8F">
      <w:pPr>
        <w:jc w:val="both"/>
      </w:pPr>
      <w:r>
        <w:t>Arturo debe r</w:t>
      </w:r>
      <w:r w:rsidR="00753077">
        <w:t>ealizar un ejercicio parecido al anterior. Acostad</w:t>
      </w:r>
      <w:r>
        <w:t xml:space="preserve">o </w:t>
      </w:r>
      <w:r w:rsidR="00753077">
        <w:t xml:space="preserve">sobre su cama o en una superficie inestable, deberá flexionar sus piernas lo mas que pueda. </w:t>
      </w:r>
      <w:r w:rsidR="00530C7C">
        <w:t xml:space="preserve">(llevar piernas hacia arriba doblando rodillas) </w:t>
      </w:r>
      <w:r>
        <w:t xml:space="preserve">motivándolo y diciéndole que toque su espalda con sus piernas. </w:t>
      </w:r>
      <w:r w:rsidR="00753077">
        <w:t>Tratar que lo haga sol</w:t>
      </w:r>
      <w:r>
        <w:t>o.</w:t>
      </w:r>
      <w:r w:rsidR="00753077">
        <w:t xml:space="preserve"> </w:t>
      </w:r>
    </w:p>
    <w:p w14:paraId="7352E67E" w14:textId="59B9CD44" w:rsidR="00753077" w:rsidRDefault="00753077" w:rsidP="00143C8F">
      <w:pPr>
        <w:jc w:val="both"/>
        <w:rPr>
          <w:b/>
          <w:bCs/>
        </w:rPr>
      </w:pPr>
      <w:r>
        <w:t xml:space="preserve"> </w:t>
      </w:r>
      <w:r w:rsidR="00530C7C">
        <w:rPr>
          <w:b/>
          <w:bCs/>
        </w:rPr>
        <w:t>EJERCICIO 4:</w:t>
      </w:r>
    </w:p>
    <w:p w14:paraId="1D8DF127" w14:textId="6D95929B" w:rsidR="00530C7C" w:rsidRDefault="00143C8F" w:rsidP="00143C8F">
      <w:pPr>
        <w:jc w:val="both"/>
      </w:pPr>
      <w:r>
        <w:t>Otro ejercicio será que Arturo</w:t>
      </w:r>
      <w:r w:rsidR="00530C7C">
        <w:t xml:space="preserve"> permanezca sentad</w:t>
      </w:r>
      <w:r>
        <w:t>o</w:t>
      </w:r>
      <w:r w:rsidR="00530C7C">
        <w:t xml:space="preserve"> con piernas derechas, y deberá alcanzar objetos delante, a la izquierda y a su derecha, para elongar musculatura de miembro inferior y del tronco. se solicita que sea supervisad</w:t>
      </w:r>
      <w:r>
        <w:t>o</w:t>
      </w:r>
      <w:r w:rsidR="00530C7C">
        <w:t xml:space="preserve"> y que los objetos no estén exageradamente lejos, solo lo suficiente para que exista un esfuerzo y un estiramiento. </w:t>
      </w:r>
    </w:p>
    <w:p w14:paraId="3AB24346" w14:textId="144EA841" w:rsidR="00143C8F" w:rsidRDefault="00143C8F" w:rsidP="00143C8F">
      <w:pPr>
        <w:jc w:val="both"/>
        <w:rPr>
          <w:b/>
          <w:bCs/>
        </w:rPr>
      </w:pPr>
      <w:r>
        <w:rPr>
          <w:b/>
          <w:bCs/>
        </w:rPr>
        <w:t>EJERCICIO 5:</w:t>
      </w:r>
    </w:p>
    <w:p w14:paraId="1E263454" w14:textId="51817F48" w:rsidR="00143C8F" w:rsidRDefault="00143C8F" w:rsidP="00143C8F">
      <w:pPr>
        <w:jc w:val="both"/>
      </w:pPr>
      <w:r>
        <w:t xml:space="preserve">Arturo debe recorrer 5 metros, marchando a velocidad tranquila, primero sobre una superficie estable y luego sobre una superficie inestable, puede ser sobre </w:t>
      </w:r>
      <w:r w:rsidR="00C94B9B">
        <w:t xml:space="preserve">colchón, o una alfombra. La idea es trabajar estabilidad corporal. </w:t>
      </w:r>
    </w:p>
    <w:p w14:paraId="2CB37AF5" w14:textId="77777777" w:rsidR="00143C8F" w:rsidRPr="00530C7C" w:rsidRDefault="00143C8F" w:rsidP="00143C8F">
      <w:pPr>
        <w:jc w:val="both"/>
      </w:pPr>
    </w:p>
    <w:sectPr w:rsidR="00143C8F" w:rsidRPr="00530C7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53552"/>
    <w:multiLevelType w:val="hybridMultilevel"/>
    <w:tmpl w:val="DBA03C0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3767E"/>
    <w:multiLevelType w:val="hybridMultilevel"/>
    <w:tmpl w:val="3F2E5C8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95A04"/>
    <w:multiLevelType w:val="hybridMultilevel"/>
    <w:tmpl w:val="B8D670D0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A33F2F"/>
    <w:multiLevelType w:val="hybridMultilevel"/>
    <w:tmpl w:val="701C6A7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0231DB"/>
    <w:multiLevelType w:val="hybridMultilevel"/>
    <w:tmpl w:val="F57C4856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903"/>
    <w:rsid w:val="00143C8F"/>
    <w:rsid w:val="004565E9"/>
    <w:rsid w:val="00530C7C"/>
    <w:rsid w:val="00721903"/>
    <w:rsid w:val="00753077"/>
    <w:rsid w:val="00C94B9B"/>
    <w:rsid w:val="00EF2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CE23F"/>
  <w15:chartTrackingRefBased/>
  <w15:docId w15:val="{F0218556-4888-42B0-A4D9-982E99A1E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F21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2">
    <w:name w:val="Plain Table 2"/>
    <w:basedOn w:val="Tablanormal"/>
    <w:uiPriority w:val="42"/>
    <w:rsid w:val="00EF211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Prrafodelista">
    <w:name w:val="List Paragraph"/>
    <w:basedOn w:val="Normal"/>
    <w:uiPriority w:val="34"/>
    <w:qFormat/>
    <w:rsid w:val="004565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1145</Words>
  <Characters>6302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Rivera Pino</dc:creator>
  <cp:keywords/>
  <dc:description/>
  <cp:lastModifiedBy>Rodrigo Rivera Pino</cp:lastModifiedBy>
  <cp:revision>3</cp:revision>
  <dcterms:created xsi:type="dcterms:W3CDTF">2020-03-25T01:21:00Z</dcterms:created>
  <dcterms:modified xsi:type="dcterms:W3CDTF">2020-03-25T01:40:00Z</dcterms:modified>
</cp:coreProperties>
</file>