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7FCA9A76" w:rsidR="0066737C" w:rsidRPr="003A1326" w:rsidRDefault="006D7F57" w:rsidP="0066737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GUÍA APRENDIZAJE COLABORATIVO PIE</w:t>
      </w:r>
    </w:p>
    <w:p w14:paraId="08F697CB" w14:textId="62E3BE94" w:rsidR="0066737C" w:rsidRPr="003A1326" w:rsidRDefault="00BD00AE" w:rsidP="006673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Núcleo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:   </w:t>
      </w:r>
      <w:r>
        <w:rPr>
          <w:rFonts w:ascii="Arial" w:hAnsi="Arial" w:cs="Arial"/>
          <w:b/>
          <w:bCs/>
          <w:sz w:val="20"/>
          <w:szCs w:val="20"/>
        </w:rPr>
        <w:t>Pensamiento Matemático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</w:t>
      </w:r>
      <w:r w:rsidR="00EA2590">
        <w:rPr>
          <w:rFonts w:ascii="Arial" w:hAnsi="Arial" w:cs="Arial"/>
          <w:b/>
          <w:bCs/>
          <w:sz w:val="20"/>
          <w:szCs w:val="20"/>
        </w:rPr>
        <w:t xml:space="preserve">                      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   Curso: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kínder</w:t>
      </w:r>
    </w:p>
    <w:p w14:paraId="17E87166" w14:textId="392D07E8" w:rsidR="0066737C" w:rsidRPr="003A132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Fecha: 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27 al 30 de </w:t>
      </w:r>
      <w:proofErr w:type="gramStart"/>
      <w:r w:rsidR="003A1326" w:rsidRPr="003A1326">
        <w:rPr>
          <w:rFonts w:ascii="Arial" w:hAnsi="Arial" w:cs="Arial"/>
          <w:b/>
          <w:bCs/>
          <w:sz w:val="20"/>
          <w:szCs w:val="20"/>
        </w:rPr>
        <w:t>Abril</w:t>
      </w:r>
      <w:proofErr w:type="gramEnd"/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de 2020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="00FB5500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="0029349F"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Margarita González Reyes</w:t>
      </w:r>
    </w:p>
    <w:p w14:paraId="69390A7B" w14:textId="0A90682F" w:rsidR="0066737C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Nombre del </w:t>
      </w:r>
      <w:proofErr w:type="gramStart"/>
      <w:r w:rsidRPr="003A1326">
        <w:rPr>
          <w:rFonts w:ascii="Arial" w:hAnsi="Arial" w:cs="Arial"/>
          <w:b/>
          <w:bCs/>
          <w:sz w:val="20"/>
          <w:szCs w:val="20"/>
        </w:rPr>
        <w:t>Alumno: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</w:t>
      </w:r>
      <w:proofErr w:type="gramEnd"/>
      <w:r w:rsidR="003A1326" w:rsidRPr="003A1326">
        <w:rPr>
          <w:rFonts w:ascii="Arial" w:hAnsi="Arial" w:cs="Arial"/>
          <w:b/>
          <w:bCs/>
          <w:sz w:val="20"/>
          <w:szCs w:val="20"/>
        </w:rPr>
        <w:t>____________________________________________________________</w:t>
      </w:r>
      <w:r w:rsidR="00EA2590">
        <w:rPr>
          <w:rFonts w:ascii="Arial" w:hAnsi="Arial" w:cs="Arial"/>
          <w:b/>
          <w:bCs/>
          <w:sz w:val="20"/>
          <w:szCs w:val="20"/>
        </w:rPr>
        <w:t>____________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</w:t>
      </w:r>
    </w:p>
    <w:p w14:paraId="60F98B32" w14:textId="77777777" w:rsidR="00EA2590" w:rsidRPr="003A1326" w:rsidRDefault="00EA2590" w:rsidP="0066737C">
      <w:pPr>
        <w:rPr>
          <w:rFonts w:ascii="Arial" w:hAnsi="Arial" w:cs="Arial"/>
          <w:b/>
          <w:bCs/>
          <w:sz w:val="20"/>
          <w:szCs w:val="20"/>
        </w:rPr>
      </w:pPr>
    </w:p>
    <w:p w14:paraId="19F9CD19" w14:textId="48F67907" w:rsidR="00D22CD7" w:rsidRPr="00E94603" w:rsidRDefault="00D22CD7" w:rsidP="00E94603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3A1326">
        <w:rPr>
          <w:b/>
          <w:bCs/>
          <w:sz w:val="20"/>
          <w:szCs w:val="20"/>
        </w:rPr>
        <w:t xml:space="preserve">I.- </w:t>
      </w:r>
      <w:r w:rsidRPr="003A1326">
        <w:rPr>
          <w:rFonts w:ascii="Arial" w:eastAsia="Arial" w:hAnsi="Arial" w:cs="Arial"/>
          <w:b/>
          <w:sz w:val="20"/>
          <w:szCs w:val="20"/>
        </w:rPr>
        <w:t>O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bjetivo</w:t>
      </w:r>
      <w:r w:rsidRPr="003A1326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3A1326">
        <w:rPr>
          <w:rFonts w:ascii="Arial" w:eastAsia="Arial" w:hAnsi="Arial" w:cs="Arial"/>
          <w:b/>
          <w:sz w:val="20"/>
          <w:szCs w:val="20"/>
        </w:rPr>
        <w:t>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prendizaje</w:t>
      </w:r>
      <w:r w:rsidR="00E94603">
        <w:rPr>
          <w:rFonts w:ascii="Arial" w:eastAsia="Arial" w:hAnsi="Arial" w:cs="Arial"/>
          <w:b/>
          <w:sz w:val="20"/>
          <w:szCs w:val="20"/>
        </w:rPr>
        <w:t xml:space="preserve">: 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 xml:space="preserve">Emplear cuantificadores tales 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>con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 xml:space="preserve">: “más que”, “menos que”, “igual que” al 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>comparar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 xml:space="preserve"> cantidades de objetos en 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>situaciones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 xml:space="preserve"> cotidiana.</w:t>
      </w:r>
    </w:p>
    <w:p w14:paraId="5FE19A3F" w14:textId="1BA2BDA5" w:rsidR="00D22CD7" w:rsidRPr="00E94603" w:rsidRDefault="00D22CD7" w:rsidP="0066737C">
      <w:pPr>
        <w:rPr>
          <w:rFonts w:ascii="Arial" w:hAnsi="Arial" w:cs="Arial"/>
          <w:sz w:val="20"/>
          <w:szCs w:val="20"/>
        </w:rPr>
      </w:pPr>
      <w:r w:rsidRPr="003A132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A1326">
        <w:rPr>
          <w:rFonts w:ascii="Arial" w:hAnsi="Arial" w:cs="Arial"/>
          <w:b/>
          <w:bCs/>
          <w:sz w:val="20"/>
          <w:szCs w:val="20"/>
        </w:rPr>
        <w:t>C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ontenido</w:t>
      </w:r>
      <w:r w:rsidR="00E94603">
        <w:rPr>
          <w:rFonts w:ascii="Arial" w:hAnsi="Arial" w:cs="Arial"/>
          <w:b/>
          <w:bCs/>
          <w:sz w:val="20"/>
          <w:szCs w:val="20"/>
        </w:rPr>
        <w:t xml:space="preserve">: </w:t>
      </w:r>
      <w:r w:rsidR="00E94603" w:rsidRPr="00E94603">
        <w:rPr>
          <w:rFonts w:ascii="Arial" w:hAnsi="Arial" w:cs="Arial"/>
          <w:sz w:val="20"/>
          <w:szCs w:val="20"/>
        </w:rPr>
        <w:t>Cuantificador “Igual que”</w:t>
      </w:r>
    </w:p>
    <w:p w14:paraId="39D0EA51" w14:textId="4D313185" w:rsidR="00D22CD7" w:rsidRPr="00E94603" w:rsidRDefault="00D22CD7" w:rsidP="0066737C">
      <w:pPr>
        <w:rPr>
          <w:rFonts w:ascii="Arial" w:hAnsi="Arial" w:cs="Arial"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bjetivo de la clase</w:t>
      </w:r>
      <w:r w:rsidR="00E94603">
        <w:rPr>
          <w:rFonts w:ascii="Arial" w:hAnsi="Arial" w:cs="Arial"/>
          <w:b/>
          <w:bCs/>
          <w:sz w:val="20"/>
          <w:szCs w:val="20"/>
        </w:rPr>
        <w:t xml:space="preserve">: </w:t>
      </w:r>
      <w:r w:rsidR="00E94603" w:rsidRPr="00E94603">
        <w:rPr>
          <w:rFonts w:ascii="Arial" w:hAnsi="Arial" w:cs="Arial"/>
          <w:sz w:val="20"/>
          <w:szCs w:val="20"/>
        </w:rPr>
        <w:t xml:space="preserve">Localizar el </w:t>
      </w:r>
      <w:r w:rsidR="00E94603" w:rsidRPr="00E94603">
        <w:rPr>
          <w:rFonts w:ascii="Arial" w:hAnsi="Arial" w:cs="Arial"/>
          <w:sz w:val="20"/>
          <w:szCs w:val="20"/>
        </w:rPr>
        <w:t>M</w:t>
      </w:r>
      <w:r w:rsidR="00E94603" w:rsidRPr="00E94603">
        <w:rPr>
          <w:rFonts w:ascii="Arial" w:hAnsi="Arial" w:cs="Arial"/>
          <w:sz w:val="20"/>
          <w:szCs w:val="20"/>
        </w:rPr>
        <w:t>odelo</w:t>
      </w:r>
    </w:p>
    <w:p w14:paraId="73E9C42E" w14:textId="691F2A2B" w:rsidR="00E94603" w:rsidRPr="00E94603" w:rsidRDefault="00D22CD7" w:rsidP="00E94603">
      <w:pPr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A1326">
        <w:rPr>
          <w:rFonts w:ascii="Arial" w:eastAsia="Arial" w:hAnsi="Arial" w:cs="Arial"/>
          <w:b/>
          <w:sz w:val="20"/>
          <w:szCs w:val="20"/>
        </w:rPr>
        <w:t>I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ndicaciones generales</w:t>
      </w:r>
      <w:r w:rsidR="00E94603">
        <w:rPr>
          <w:rFonts w:ascii="Arial" w:eastAsia="Arial" w:hAnsi="Arial" w:cs="Arial"/>
          <w:b/>
          <w:sz w:val="20"/>
          <w:szCs w:val="20"/>
        </w:rPr>
        <w:t xml:space="preserve">: 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>Papitos: Para esta actividad necesitaras:</w:t>
      </w:r>
    </w:p>
    <w:p w14:paraId="6A180042" w14:textId="7501F112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Colocar el nombre del estudiante</w:t>
      </w:r>
    </w:p>
    <w:p w14:paraId="35CEE561" w14:textId="10B41F12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Lápiz de mina, lápices de colores</w:t>
      </w:r>
    </w:p>
    <w:p w14:paraId="5D428850" w14:textId="484EEC4B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Leer las instrucciones al niño/a</w:t>
      </w:r>
    </w:p>
    <w:p w14:paraId="5C74493D" w14:textId="3DFFF525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Monitorear y orientar el trabajo</w:t>
      </w:r>
    </w:p>
    <w:p w14:paraId="6A418A59" w14:textId="0FFCD5E4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Entregar actividad realiza en próxima entrega de material</w:t>
      </w:r>
    </w:p>
    <w:p w14:paraId="21D6BC91" w14:textId="77777777" w:rsidR="00E94603" w:rsidRPr="003A1326" w:rsidRDefault="00E94603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DEC50B2" w14:textId="44A1EEA8" w:rsidR="00A320D7" w:rsidRDefault="00E94603" w:rsidP="0066737C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V.- Actividad a desarrollar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E94603">
        <w:rPr>
          <w:rFonts w:ascii="Arial" w:eastAsia="Arial" w:hAnsi="Arial" w:cs="Arial"/>
          <w:bCs/>
          <w:sz w:val="20"/>
          <w:szCs w:val="20"/>
        </w:rPr>
        <w:t>Los estudiantes deben colorear el idéntico al modelo</w:t>
      </w:r>
    </w:p>
    <w:p w14:paraId="5C5E1294" w14:textId="0350AC81"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VI.- Retroalimentación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E94603">
        <w:rPr>
          <w:rFonts w:ascii="Arial" w:eastAsia="Arial" w:hAnsi="Arial" w:cs="Arial"/>
          <w:bCs/>
          <w:sz w:val="20"/>
          <w:szCs w:val="20"/>
        </w:rPr>
        <w:t>La retroalimentación se realizará a través de la devolución de la actividad terminada.</w:t>
      </w:r>
    </w:p>
    <w:p w14:paraId="1FFBB0B4" w14:textId="098DDC12"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 xml:space="preserve">La actividad que realizaron hoy, está </w:t>
      </w:r>
      <w:r w:rsidRPr="00E94603">
        <w:rPr>
          <w:rFonts w:ascii="Arial" w:eastAsia="Arial" w:hAnsi="Arial" w:cs="Arial"/>
          <w:bCs/>
          <w:sz w:val="20"/>
          <w:szCs w:val="20"/>
        </w:rPr>
        <w:t>basada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en estimulación cognitiva, siendo un antecesor para tener éxito en el proceso escolar. En esta ocasión trabajaron Atención </w:t>
      </w:r>
    </w:p>
    <w:p w14:paraId="15B6A350" w14:textId="784A18B1"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¡Felicitaciones, por el trabajo realizado!</w:t>
      </w:r>
    </w:p>
    <w:p w14:paraId="1F4F2FC7" w14:textId="76708830" w:rsidR="00E94603" w:rsidRPr="00E94603" w:rsidRDefault="00E94603" w:rsidP="00E94603">
      <w:pPr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VII.- Fecha de envío</w:t>
      </w:r>
      <w:r w:rsidRPr="00E94603">
        <w:rPr>
          <w:rFonts w:ascii="Arial" w:eastAsia="Arial" w:hAnsi="Arial" w:cs="Arial"/>
          <w:b/>
          <w:sz w:val="20"/>
          <w:szCs w:val="20"/>
        </w:rPr>
        <w:t>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E94603">
        <w:rPr>
          <w:rFonts w:ascii="Arial" w:eastAsia="Arial" w:hAnsi="Arial" w:cs="Arial"/>
          <w:b/>
          <w:sz w:val="20"/>
          <w:szCs w:val="20"/>
        </w:rPr>
        <w:t>Enviar 08-</w:t>
      </w:r>
      <w:proofErr w:type="gramStart"/>
      <w:r w:rsidRPr="00E94603">
        <w:rPr>
          <w:rFonts w:ascii="Arial" w:eastAsia="Arial" w:hAnsi="Arial" w:cs="Arial"/>
          <w:b/>
          <w:sz w:val="20"/>
          <w:szCs w:val="20"/>
        </w:rPr>
        <w:t>Abril</w:t>
      </w:r>
      <w:proofErr w:type="gramEnd"/>
      <w:r w:rsidRPr="00E94603">
        <w:rPr>
          <w:rFonts w:ascii="Arial" w:eastAsia="Arial" w:hAnsi="Arial" w:cs="Arial"/>
          <w:b/>
          <w:sz w:val="20"/>
          <w:szCs w:val="20"/>
        </w:rPr>
        <w:t>-2020</w:t>
      </w:r>
    </w:p>
    <w:p w14:paraId="61DCB07B" w14:textId="77777777" w:rsidR="00E94603" w:rsidRPr="00E94603" w:rsidRDefault="00E94603" w:rsidP="00E94603">
      <w:pPr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VIII.- Cómo y/o donde enviar</w:t>
      </w:r>
    </w:p>
    <w:p w14:paraId="0156442B" w14:textId="2EFDB55A"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 xml:space="preserve">Una vez finalizada la actividad enviar a través de fotos o scanner de la actividad </w:t>
      </w:r>
      <w:r w:rsidRPr="00E94603">
        <w:rPr>
          <w:rFonts w:ascii="Arial" w:eastAsia="Arial" w:hAnsi="Arial" w:cs="Arial"/>
          <w:bCs/>
          <w:sz w:val="20"/>
          <w:szCs w:val="20"/>
        </w:rPr>
        <w:t>realizada al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siguiente correo: </w:t>
      </w:r>
      <w:hyperlink r:id="rId7" w:history="1">
        <w:r w:rsidRPr="0049189C">
          <w:rPr>
            <w:rStyle w:val="Hipervnculo"/>
            <w:rFonts w:ascii="Arial" w:eastAsia="Arial" w:hAnsi="Arial" w:cs="Arial"/>
            <w:bCs/>
            <w:sz w:val="20"/>
            <w:szCs w:val="20"/>
          </w:rPr>
          <w:t>margarita.gonzalez@colegio-reneschneider.cl</w:t>
        </w:r>
      </w:hyperlink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o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dejar actividad en colegio para revisión, cuando va a buscar material para trabajar en el hogar.</w:t>
      </w:r>
    </w:p>
    <w:p w14:paraId="18B62A2C" w14:textId="1F7C96FA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9B8C91E" w14:textId="110844A4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</w:p>
    <w:p w14:paraId="053DF8A9" w14:textId="35791DE6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27CC45E" w14:textId="07860C64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C95FB53" w14:textId="60D762F4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41FC03F5" w14:textId="7C309542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6EDAFB36" w14:textId="61E438BB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B61505A" w14:textId="2F544E2F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50483179" w14:textId="04553E80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1390C973" w14:textId="38C23E35" w:rsidR="00D22CD7" w:rsidRPr="003A1326" w:rsidRDefault="0074627B" w:rsidP="0066737C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143F0" wp14:editId="0B1B8C12">
                <wp:simplePos x="0" y="0"/>
                <wp:positionH relativeFrom="column">
                  <wp:posOffset>-359410</wp:posOffset>
                </wp:positionH>
                <wp:positionV relativeFrom="paragraph">
                  <wp:posOffset>264160</wp:posOffset>
                </wp:positionV>
                <wp:extent cx="4667250" cy="1009650"/>
                <wp:effectExtent l="0" t="0" r="1905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35598B" w14:textId="4EC61D25" w:rsidR="00C56B87" w:rsidRPr="00C56B87" w:rsidRDefault="00A320D7" w:rsidP="00C56B8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C56B87">
                              <w:rPr>
                                <w:rFonts w:ascii="Comic Sans MS" w:hAnsi="Comic Sans MS"/>
                                <w:lang w:val="es-ES"/>
                              </w:rPr>
                              <w:t>Observa la image</w:t>
                            </w:r>
                            <w:r w:rsidR="00C56B87" w:rsidRPr="00C56B87">
                              <w:rPr>
                                <w:rFonts w:ascii="Comic Sans MS" w:hAnsi="Comic Sans MS"/>
                                <w:lang w:val="es-ES"/>
                              </w:rPr>
                              <w:t>n en su totalidad.</w:t>
                            </w:r>
                          </w:p>
                          <w:p w14:paraId="5A39E049" w14:textId="6C77C94A" w:rsidR="00C56B87" w:rsidRPr="00C56B87" w:rsidRDefault="00C56B87" w:rsidP="00C56B8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C56B87">
                              <w:rPr>
                                <w:rFonts w:ascii="Comic Sans MS" w:hAnsi="Comic Sans MS"/>
                                <w:lang w:val="es-ES"/>
                              </w:rPr>
                              <w:t>Observa el pez que está en el recuadro.</w:t>
                            </w:r>
                          </w:p>
                          <w:p w14:paraId="5A52D928" w14:textId="49AAA8F0" w:rsidR="00A320D7" w:rsidRPr="00C56B87" w:rsidRDefault="00C56B87" w:rsidP="00C56B8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C56B87">
                              <w:rPr>
                                <w:rFonts w:ascii="Comic Sans MS" w:hAnsi="Comic Sans MS"/>
                                <w:lang w:val="es-ES"/>
                              </w:rPr>
                              <w:t>Ahora busca el pez igual a ese recuadro y colorear.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143F0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-28.3pt;margin-top:20.8pt;width:367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" fillcolor="white [3201]" strokecolor="white [3212]" strokeweight=".5pt">
                <v:textbox>
                  <w:txbxContent>
                    <w:p w14:paraId="6935598B" w14:textId="4EC61D25" w:rsidR="00C56B87" w:rsidRPr="00C56B87" w:rsidRDefault="00A320D7" w:rsidP="00C56B8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lang w:val="es-ES"/>
                        </w:rPr>
                      </w:pPr>
                      <w:r w:rsidRPr="00C56B87">
                        <w:rPr>
                          <w:rFonts w:ascii="Comic Sans MS" w:hAnsi="Comic Sans MS"/>
                          <w:lang w:val="es-ES"/>
                        </w:rPr>
                        <w:t>Observa la image</w:t>
                      </w:r>
                      <w:r w:rsidR="00C56B87" w:rsidRPr="00C56B87">
                        <w:rPr>
                          <w:rFonts w:ascii="Comic Sans MS" w:hAnsi="Comic Sans MS"/>
                          <w:lang w:val="es-ES"/>
                        </w:rPr>
                        <w:t>n en su totalidad.</w:t>
                      </w:r>
                    </w:p>
                    <w:p w14:paraId="5A39E049" w14:textId="6C77C94A" w:rsidR="00C56B87" w:rsidRPr="00C56B87" w:rsidRDefault="00C56B87" w:rsidP="00C56B8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lang w:val="es-ES"/>
                        </w:rPr>
                      </w:pPr>
                      <w:r w:rsidRPr="00C56B87">
                        <w:rPr>
                          <w:rFonts w:ascii="Comic Sans MS" w:hAnsi="Comic Sans MS"/>
                          <w:lang w:val="es-ES"/>
                        </w:rPr>
                        <w:t>Observa el pez que está en el recuadro.</w:t>
                      </w:r>
                    </w:p>
                    <w:p w14:paraId="5A52D928" w14:textId="49AAA8F0" w:rsidR="00A320D7" w:rsidRPr="00C56B87" w:rsidRDefault="00C56B87" w:rsidP="00C56B8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lang w:val="es-ES"/>
                        </w:rPr>
                      </w:pPr>
                      <w:r w:rsidRPr="00C56B87">
                        <w:rPr>
                          <w:rFonts w:ascii="Comic Sans MS" w:hAnsi="Comic Sans MS"/>
                          <w:lang w:val="es-ES"/>
                        </w:rPr>
                        <w:t>Ahora busca el pez igual a ese recuadro y colorear.</w:t>
                      </w:r>
                    </w:p>
                  </w:txbxContent>
                </v:textbox>
              </v:shape>
            </w:pict>
          </mc:Fallback>
        </mc:AlternateContent>
      </w:r>
      <w:r w:rsidR="00D22CD7" w:rsidRPr="003A1326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0D0A4A64" w14:textId="35988F67" w:rsidR="00A320D7" w:rsidRDefault="00A320D7" w:rsidP="0066737C"/>
    <w:p w14:paraId="641C97B8" w14:textId="14F4E331" w:rsidR="0066737C" w:rsidRDefault="00C56B87" w:rsidP="0066737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2C394" wp14:editId="58F68811">
                <wp:simplePos x="0" y="0"/>
                <wp:positionH relativeFrom="column">
                  <wp:posOffset>2945765</wp:posOffset>
                </wp:positionH>
                <wp:positionV relativeFrom="paragraph">
                  <wp:posOffset>7055485</wp:posOffset>
                </wp:positionV>
                <wp:extent cx="3429000" cy="247650"/>
                <wp:effectExtent l="0" t="0" r="19050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FFB9EB4" w14:textId="77777777" w:rsidR="00C56B87" w:rsidRDefault="00C56B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2C394" id="Cuadro de texto 7" o:spid="_x0000_s1027" type="#_x0000_t202" style="position:absolute;margin-left:231.95pt;margin-top:555.55pt;width:270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" fillcolor="white [3201]" strokecolor="white [3212]" strokeweight=".5pt">
                <v:textbox>
                  <w:txbxContent>
                    <w:p w14:paraId="6FFB9EB4" w14:textId="77777777" w:rsidR="00C56B87" w:rsidRDefault="00C56B87"/>
                  </w:txbxContent>
                </v:textbox>
              </v:shape>
            </w:pict>
          </mc:Fallback>
        </mc:AlternateContent>
      </w:r>
      <w:r w:rsidR="00051B7B" w:rsidRPr="00051B7B">
        <w:rPr>
          <w:noProof/>
        </w:rPr>
        <w:drawing>
          <wp:inline distT="0" distB="0" distL="0" distR="0" wp14:anchorId="28726FD3" wp14:editId="0CA77DBA">
            <wp:extent cx="6438900" cy="74485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737C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8FF88" w14:textId="77777777" w:rsidR="00BC4A90" w:rsidRDefault="00BC4A90" w:rsidP="0066737C">
      <w:pPr>
        <w:spacing w:after="0" w:line="240" w:lineRule="auto"/>
      </w:pPr>
      <w:r>
        <w:separator/>
      </w:r>
    </w:p>
  </w:endnote>
  <w:endnote w:type="continuationSeparator" w:id="0">
    <w:p w14:paraId="416D8723" w14:textId="77777777" w:rsidR="00BC4A90" w:rsidRDefault="00BC4A9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B82DA" w14:textId="77777777" w:rsidR="00BC4A90" w:rsidRDefault="00BC4A90" w:rsidP="0066737C">
      <w:pPr>
        <w:spacing w:after="0" w:line="240" w:lineRule="auto"/>
      </w:pPr>
      <w:r>
        <w:separator/>
      </w:r>
    </w:p>
  </w:footnote>
  <w:footnote w:type="continuationSeparator" w:id="0">
    <w:p w14:paraId="5D2ACC13" w14:textId="77777777" w:rsidR="00BC4A90" w:rsidRDefault="00BC4A9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2FAA6719" w:rsidR="0066737C" w:rsidRDefault="0066737C">
    <w:pPr>
      <w:pStyle w:val="Encabezado"/>
    </w:pPr>
    <w:r>
      <w:t>Unidad Técnico Pedagógica</w:t>
    </w:r>
  </w:p>
  <w:p w14:paraId="3741F144" w14:textId="3D808329" w:rsidR="006D7F57" w:rsidRDefault="006D7F57">
    <w:pPr>
      <w:pStyle w:val="Encabezado"/>
    </w:pPr>
    <w:r>
      <w:t xml:space="preserve">          Margarita González Reyes </w:t>
    </w:r>
  </w:p>
  <w:p w14:paraId="5ABF7CFD" w14:textId="41499CA5" w:rsidR="006D7F57" w:rsidRDefault="006D7F57">
    <w:pPr>
      <w:pStyle w:val="Encabezado"/>
    </w:pPr>
    <w:r>
      <w:t xml:space="preserve">          Prof. Diferencial Kínder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66485"/>
    <w:multiLevelType w:val="hybridMultilevel"/>
    <w:tmpl w:val="51F8F664"/>
    <w:lvl w:ilvl="0" w:tplc="340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83E1C91"/>
    <w:multiLevelType w:val="hybridMultilevel"/>
    <w:tmpl w:val="CD32AA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91C53"/>
    <w:multiLevelType w:val="hybridMultilevel"/>
    <w:tmpl w:val="E020F0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51B7B"/>
    <w:rsid w:val="000E76A2"/>
    <w:rsid w:val="0029349F"/>
    <w:rsid w:val="003A1326"/>
    <w:rsid w:val="00400274"/>
    <w:rsid w:val="004A0246"/>
    <w:rsid w:val="005E7DEE"/>
    <w:rsid w:val="0063508D"/>
    <w:rsid w:val="0066737C"/>
    <w:rsid w:val="006D7F57"/>
    <w:rsid w:val="0074627B"/>
    <w:rsid w:val="00A320D7"/>
    <w:rsid w:val="00A3780B"/>
    <w:rsid w:val="00AE42FC"/>
    <w:rsid w:val="00B92804"/>
    <w:rsid w:val="00BC4A90"/>
    <w:rsid w:val="00BD00AE"/>
    <w:rsid w:val="00C56B87"/>
    <w:rsid w:val="00D22CD7"/>
    <w:rsid w:val="00E94603"/>
    <w:rsid w:val="00E9750D"/>
    <w:rsid w:val="00EA2590"/>
    <w:rsid w:val="00EE788F"/>
    <w:rsid w:val="00FA4C1E"/>
    <w:rsid w:val="00FB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3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20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50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5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argarita.gonzalez@colegio-reneschneide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Maggie</cp:lastModifiedBy>
  <cp:revision>7</cp:revision>
  <dcterms:created xsi:type="dcterms:W3CDTF">2020-04-27T02:09:00Z</dcterms:created>
  <dcterms:modified xsi:type="dcterms:W3CDTF">2020-04-28T03:24:00Z</dcterms:modified>
</cp:coreProperties>
</file>