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335A6" w14:textId="77777777" w:rsidR="007D717C" w:rsidRPr="007D717C" w:rsidRDefault="007D717C" w:rsidP="007D717C">
      <w:pPr>
        <w:jc w:val="center"/>
        <w:rPr>
          <w:b/>
          <w:bCs/>
        </w:rPr>
      </w:pPr>
      <w:r w:rsidRPr="007D717C">
        <w:rPr>
          <w:b/>
          <w:bCs/>
        </w:rPr>
        <w:t>GUÍA APRENDIZAJE COLABORATIVO PIE</w:t>
      </w:r>
    </w:p>
    <w:p w14:paraId="1DFDDE00" w14:textId="0932CF4B" w:rsidR="007D717C" w:rsidRPr="007D717C" w:rsidRDefault="007D717C" w:rsidP="007D717C">
      <w:pPr>
        <w:rPr>
          <w:b/>
          <w:bCs/>
        </w:rPr>
      </w:pPr>
      <w:r w:rsidRPr="007D717C">
        <w:rPr>
          <w:b/>
          <w:bCs/>
        </w:rPr>
        <w:t xml:space="preserve">Núcleo:  </w:t>
      </w:r>
      <w:r>
        <w:rPr>
          <w:b/>
          <w:bCs/>
        </w:rPr>
        <w:t>Lenguaje Verbal</w:t>
      </w:r>
      <w:r w:rsidRPr="007D717C">
        <w:rPr>
          <w:b/>
          <w:bCs/>
        </w:rPr>
        <w:t xml:space="preserve">                                                                                                </w:t>
      </w:r>
      <w:r>
        <w:rPr>
          <w:b/>
          <w:bCs/>
        </w:rPr>
        <w:t xml:space="preserve">      </w:t>
      </w:r>
      <w:r w:rsidRPr="007D717C">
        <w:rPr>
          <w:b/>
          <w:bCs/>
        </w:rPr>
        <w:t xml:space="preserve"> Curso: kínder</w:t>
      </w:r>
    </w:p>
    <w:p w14:paraId="2F3A5E6C" w14:textId="6B0438EF" w:rsidR="007D717C" w:rsidRPr="007D717C" w:rsidRDefault="007D717C" w:rsidP="007D717C">
      <w:pPr>
        <w:rPr>
          <w:b/>
          <w:bCs/>
        </w:rPr>
      </w:pPr>
      <w:r w:rsidRPr="007D717C">
        <w:rPr>
          <w:b/>
          <w:bCs/>
        </w:rPr>
        <w:t xml:space="preserve">Fecha:  </w:t>
      </w:r>
      <w:r w:rsidR="00187EC1">
        <w:rPr>
          <w:b/>
          <w:bCs/>
        </w:rPr>
        <w:t>15</w:t>
      </w:r>
      <w:r w:rsidR="00F41FD5">
        <w:rPr>
          <w:b/>
          <w:bCs/>
        </w:rPr>
        <w:t xml:space="preserve"> al </w:t>
      </w:r>
      <w:r w:rsidR="00545BD5">
        <w:rPr>
          <w:b/>
          <w:bCs/>
        </w:rPr>
        <w:t>2</w:t>
      </w:r>
      <w:r w:rsidR="00187EC1">
        <w:rPr>
          <w:b/>
          <w:bCs/>
        </w:rPr>
        <w:t>6</w:t>
      </w:r>
      <w:r w:rsidRPr="007D717C">
        <w:rPr>
          <w:b/>
          <w:bCs/>
        </w:rPr>
        <w:t xml:space="preserve"> de </w:t>
      </w:r>
      <w:r w:rsidR="00225681">
        <w:rPr>
          <w:b/>
          <w:bCs/>
        </w:rPr>
        <w:t>Junio</w:t>
      </w:r>
      <w:r w:rsidRPr="007D717C">
        <w:rPr>
          <w:b/>
          <w:bCs/>
        </w:rPr>
        <w:t xml:space="preserve"> de 2020                                                  Docente: Margarita González Reyes</w:t>
      </w:r>
    </w:p>
    <w:p w14:paraId="6D452674" w14:textId="07C7A26F" w:rsidR="007D717C" w:rsidRPr="007D717C" w:rsidRDefault="007D717C" w:rsidP="007D717C">
      <w:pPr>
        <w:rPr>
          <w:b/>
          <w:bCs/>
        </w:rPr>
      </w:pPr>
      <w:r w:rsidRPr="007D717C">
        <w:rPr>
          <w:b/>
          <w:bCs/>
        </w:rPr>
        <w:t xml:space="preserve">Nombre del </w:t>
      </w:r>
      <w:r>
        <w:rPr>
          <w:b/>
          <w:bCs/>
        </w:rPr>
        <w:t>Estudiante</w:t>
      </w:r>
      <w:r w:rsidRPr="007D717C">
        <w:rPr>
          <w:b/>
          <w:bCs/>
        </w:rPr>
        <w:t>:</w:t>
      </w:r>
      <w:r>
        <w:rPr>
          <w:b/>
          <w:bCs/>
        </w:rPr>
        <w:t>_</w:t>
      </w:r>
      <w:r w:rsidRPr="007D717C">
        <w:rPr>
          <w:b/>
          <w:bCs/>
        </w:rPr>
        <w:t>___________________________________________________________</w:t>
      </w:r>
    </w:p>
    <w:p w14:paraId="3CB049A7" w14:textId="1C0FB782" w:rsidR="00F41FD5" w:rsidRDefault="007D717C" w:rsidP="0081673E">
      <w:pPr>
        <w:jc w:val="both"/>
        <w:rPr>
          <w:b/>
          <w:bCs/>
        </w:rPr>
      </w:pPr>
      <w:r w:rsidRPr="007D717C">
        <w:rPr>
          <w:b/>
          <w:bCs/>
        </w:rPr>
        <w:t xml:space="preserve">I.- Objetivo de Aprendizaje: </w:t>
      </w:r>
      <w:r w:rsidR="0081673E" w:rsidRPr="0081673E">
        <w:rPr>
          <w:b/>
          <w:bCs/>
        </w:rPr>
        <w:t>Descubrir en contextos lúdicos, atributos fonológicos de palabras conocidas, tales como</w:t>
      </w:r>
      <w:r w:rsidR="0081673E">
        <w:rPr>
          <w:b/>
          <w:bCs/>
        </w:rPr>
        <w:t xml:space="preserve"> </w:t>
      </w:r>
      <w:r w:rsidR="0081673E" w:rsidRPr="0081673E">
        <w:rPr>
          <w:b/>
          <w:bCs/>
        </w:rPr>
        <w:t>conteo de palabras, segmentación y conteo de sílabas, identificación de sonidos finales e</w:t>
      </w:r>
      <w:r w:rsidR="0081673E">
        <w:rPr>
          <w:b/>
          <w:bCs/>
        </w:rPr>
        <w:t xml:space="preserve"> </w:t>
      </w:r>
      <w:r w:rsidR="0081673E" w:rsidRPr="0081673E">
        <w:rPr>
          <w:b/>
          <w:bCs/>
        </w:rPr>
        <w:t>iniciales</w:t>
      </w:r>
    </w:p>
    <w:p w14:paraId="600B7727" w14:textId="4CC18123" w:rsidR="007D717C" w:rsidRPr="00350839" w:rsidRDefault="007D717C" w:rsidP="007D717C">
      <w:pPr>
        <w:jc w:val="both"/>
      </w:pPr>
      <w:r w:rsidRPr="007D717C">
        <w:rPr>
          <w:b/>
          <w:bCs/>
        </w:rPr>
        <w:t xml:space="preserve">II.- Contenido: </w:t>
      </w:r>
      <w:r w:rsidR="002F6998">
        <w:rPr>
          <w:b/>
          <w:bCs/>
        </w:rPr>
        <w:t>Compresión oral</w:t>
      </w:r>
      <w:r w:rsidR="007D342B">
        <w:rPr>
          <w:b/>
          <w:bCs/>
        </w:rPr>
        <w:t>/discriminación Auditiva.</w:t>
      </w:r>
    </w:p>
    <w:p w14:paraId="32E6FCBE" w14:textId="129E9775" w:rsidR="007D717C" w:rsidRPr="007D717C" w:rsidRDefault="007D717C" w:rsidP="00057EED">
      <w:pPr>
        <w:jc w:val="both"/>
        <w:rPr>
          <w:b/>
          <w:bCs/>
        </w:rPr>
      </w:pPr>
      <w:r w:rsidRPr="007D717C">
        <w:rPr>
          <w:b/>
          <w:bCs/>
        </w:rPr>
        <w:t xml:space="preserve">III.- Objetivo de la clase: </w:t>
      </w:r>
      <w:r w:rsidR="0081673E">
        <w:rPr>
          <w:b/>
          <w:bCs/>
        </w:rPr>
        <w:t xml:space="preserve"> Identificar</w:t>
      </w:r>
      <w:r w:rsidR="00187EC1">
        <w:rPr>
          <w:b/>
          <w:bCs/>
        </w:rPr>
        <w:t xml:space="preserve"> vocales asociadas a sonido Inicial.</w:t>
      </w:r>
      <w:r w:rsidR="002F6998">
        <w:rPr>
          <w:b/>
          <w:bCs/>
        </w:rPr>
        <w:t xml:space="preserve"> </w:t>
      </w:r>
    </w:p>
    <w:p w14:paraId="627ADC3D" w14:textId="77777777" w:rsidR="007D717C" w:rsidRPr="00057EED" w:rsidRDefault="007D717C" w:rsidP="007D717C">
      <w:pPr>
        <w:jc w:val="both"/>
      </w:pPr>
      <w:r w:rsidRPr="007D717C">
        <w:rPr>
          <w:b/>
          <w:bCs/>
        </w:rPr>
        <w:t xml:space="preserve">IV.- Indicaciones generales: </w:t>
      </w:r>
      <w:r w:rsidRPr="00057EED">
        <w:t>Papitos: Para esta actividad necesitaras:</w:t>
      </w:r>
    </w:p>
    <w:p w14:paraId="1E5FFA7C" w14:textId="696F0A3E" w:rsidR="007D717C" w:rsidRPr="00057EED" w:rsidRDefault="00A8536F" w:rsidP="00A8536F">
      <w:pPr>
        <w:pStyle w:val="Prrafodelista"/>
        <w:numPr>
          <w:ilvl w:val="0"/>
          <w:numId w:val="2"/>
        </w:numPr>
        <w:spacing w:after="0"/>
        <w:jc w:val="both"/>
      </w:pPr>
      <w:r>
        <w:t>e</w:t>
      </w:r>
      <w:r w:rsidR="007D717C" w:rsidRPr="00057EED">
        <w:t>l estudiante</w:t>
      </w:r>
      <w:r>
        <w:t xml:space="preserve"> debe colocar su Nombre</w:t>
      </w:r>
    </w:p>
    <w:p w14:paraId="63193738" w14:textId="0836423B" w:rsidR="007D717C" w:rsidRPr="00057EED" w:rsidRDefault="007D717C" w:rsidP="00A8536F">
      <w:pPr>
        <w:pStyle w:val="Prrafodelista"/>
        <w:numPr>
          <w:ilvl w:val="0"/>
          <w:numId w:val="2"/>
        </w:numPr>
        <w:spacing w:after="0"/>
        <w:jc w:val="both"/>
      </w:pPr>
      <w:r w:rsidRPr="00057EED">
        <w:t>Lápiz de mina, lápices de colores</w:t>
      </w:r>
    </w:p>
    <w:p w14:paraId="596846D2" w14:textId="6237A2CF" w:rsidR="007D717C" w:rsidRPr="00057EED" w:rsidRDefault="007D717C" w:rsidP="00A8536F">
      <w:pPr>
        <w:pStyle w:val="Prrafodelista"/>
        <w:numPr>
          <w:ilvl w:val="0"/>
          <w:numId w:val="2"/>
        </w:numPr>
        <w:spacing w:after="0"/>
        <w:jc w:val="both"/>
      </w:pPr>
      <w:r w:rsidRPr="00057EED">
        <w:t>Leer las instrucciones al niño/a</w:t>
      </w:r>
    </w:p>
    <w:p w14:paraId="1071BA36" w14:textId="0D630F29" w:rsidR="007D717C" w:rsidRPr="00057EED" w:rsidRDefault="007D717C" w:rsidP="00A8536F">
      <w:pPr>
        <w:pStyle w:val="Prrafodelista"/>
        <w:numPr>
          <w:ilvl w:val="0"/>
          <w:numId w:val="2"/>
        </w:numPr>
        <w:spacing w:after="0"/>
        <w:jc w:val="both"/>
      </w:pPr>
      <w:r w:rsidRPr="00057EED">
        <w:t>Monitorear y orientar el trabajo</w:t>
      </w:r>
    </w:p>
    <w:p w14:paraId="76016DE0" w14:textId="53B94DB6" w:rsidR="007D717C" w:rsidRPr="00057EED" w:rsidRDefault="007D717C" w:rsidP="00A8536F">
      <w:pPr>
        <w:pStyle w:val="Prrafodelista"/>
        <w:numPr>
          <w:ilvl w:val="0"/>
          <w:numId w:val="2"/>
        </w:numPr>
        <w:spacing w:after="0"/>
        <w:jc w:val="both"/>
      </w:pPr>
      <w:r w:rsidRPr="00057EED">
        <w:t>Entregar actividad realiza en próxima entrega de material</w:t>
      </w:r>
    </w:p>
    <w:p w14:paraId="2FE1166C" w14:textId="77777777" w:rsidR="007D717C" w:rsidRPr="007D717C" w:rsidRDefault="007D717C" w:rsidP="007D717C">
      <w:pPr>
        <w:jc w:val="both"/>
        <w:rPr>
          <w:b/>
          <w:bCs/>
        </w:rPr>
      </w:pPr>
    </w:p>
    <w:p w14:paraId="381AB9D6" w14:textId="6FCAFBB3" w:rsidR="00350839" w:rsidRDefault="007D717C" w:rsidP="007D717C">
      <w:pPr>
        <w:jc w:val="both"/>
      </w:pPr>
      <w:r w:rsidRPr="007D717C">
        <w:rPr>
          <w:b/>
          <w:bCs/>
        </w:rPr>
        <w:t xml:space="preserve">V.- Actividad a desarrollar: </w:t>
      </w:r>
      <w:r w:rsidR="00000139" w:rsidRPr="00000139">
        <w:t>Deberán</w:t>
      </w:r>
      <w:r w:rsidR="007D342B">
        <w:t xml:space="preserve"> observar la imagen,</w:t>
      </w:r>
      <w:r w:rsidR="00187EC1">
        <w:t xml:space="preserve"> que las identifique el niño/a y las diga en voz alta, en caso de error usted lo corrige </w:t>
      </w:r>
      <w:r w:rsidR="007D342B">
        <w:t>(Mamá), explicar que deben reconocer</w:t>
      </w:r>
      <w:r w:rsidR="00187EC1">
        <w:t xml:space="preserve"> y escribir con que vocal comienza (trabajamos vocal “A”,”E”, “I”</w:t>
      </w:r>
      <w:r w:rsidR="00117404">
        <w:t>.</w:t>
      </w:r>
      <w:r w:rsidR="00187EC1">
        <w:t xml:space="preserve"> La actividad numero 2 deben reconocer vocal imprenta y cursiva, asociándola a la imagen (unir). La tercera actividad deberán buscar y encerrar las vocales según lo que se solicite.</w:t>
      </w:r>
    </w:p>
    <w:p w14:paraId="1DBABD17" w14:textId="2468A228" w:rsidR="00355BE6" w:rsidRPr="00000139" w:rsidRDefault="00355BE6" w:rsidP="007D717C">
      <w:pPr>
        <w:jc w:val="both"/>
      </w:pPr>
      <w:r>
        <w:t xml:space="preserve">En el desafío debe señalar </w:t>
      </w:r>
      <w:r w:rsidR="00187EC1">
        <w:t>que fue lo trabajado.</w:t>
      </w:r>
      <w:r>
        <w:t xml:space="preserve"> </w:t>
      </w:r>
    </w:p>
    <w:p w14:paraId="7282BA3A" w14:textId="5FE39011" w:rsidR="007D717C" w:rsidRPr="00057EED" w:rsidRDefault="007D717C" w:rsidP="007D717C">
      <w:pPr>
        <w:jc w:val="both"/>
      </w:pPr>
      <w:r w:rsidRPr="007D717C">
        <w:rPr>
          <w:b/>
          <w:bCs/>
        </w:rPr>
        <w:t xml:space="preserve">VI.- Retroalimentación: </w:t>
      </w:r>
      <w:r w:rsidRPr="00057EED">
        <w:t>La retroalimentación se realizará a través de la devolución de la actividad terminada.</w:t>
      </w:r>
    </w:p>
    <w:p w14:paraId="1C2F3DBB" w14:textId="2360086A" w:rsidR="007D717C" w:rsidRPr="00057EED" w:rsidRDefault="007D717C" w:rsidP="007D717C">
      <w:pPr>
        <w:jc w:val="both"/>
      </w:pPr>
      <w:r w:rsidRPr="00057EED">
        <w:t>La actividad que realizaron hoy, está basada en</w:t>
      </w:r>
      <w:r w:rsidR="00117404">
        <w:t xml:space="preserve"> el cuidado del medio Ambiente.</w:t>
      </w:r>
      <w:r w:rsidRPr="00057EED">
        <w:t xml:space="preserve"> </w:t>
      </w:r>
    </w:p>
    <w:p w14:paraId="5B5FEFBF" w14:textId="77777777" w:rsidR="007D717C" w:rsidRPr="00057EED" w:rsidRDefault="007D717C" w:rsidP="007D717C">
      <w:pPr>
        <w:jc w:val="both"/>
      </w:pPr>
      <w:r w:rsidRPr="00057EED">
        <w:t>¡Felicitaciones, por el trabajo realizado!</w:t>
      </w:r>
    </w:p>
    <w:p w14:paraId="0A7D50CD" w14:textId="6E34DC9D" w:rsidR="007D717C" w:rsidRPr="007D717C" w:rsidRDefault="007D717C" w:rsidP="007D717C">
      <w:pPr>
        <w:jc w:val="both"/>
        <w:rPr>
          <w:b/>
          <w:bCs/>
        </w:rPr>
      </w:pPr>
      <w:r w:rsidRPr="007D717C">
        <w:rPr>
          <w:b/>
          <w:bCs/>
        </w:rPr>
        <w:t xml:space="preserve">VII.- Fecha de envío: Enviar </w:t>
      </w:r>
      <w:r w:rsidR="00777BC7">
        <w:rPr>
          <w:b/>
          <w:bCs/>
        </w:rPr>
        <w:t>0</w:t>
      </w:r>
      <w:r w:rsidR="00225681">
        <w:rPr>
          <w:b/>
          <w:bCs/>
        </w:rPr>
        <w:t>1</w:t>
      </w:r>
      <w:r w:rsidRPr="007D717C">
        <w:rPr>
          <w:b/>
          <w:bCs/>
        </w:rPr>
        <w:t>-</w:t>
      </w:r>
      <w:r w:rsidR="00225681">
        <w:rPr>
          <w:b/>
          <w:bCs/>
        </w:rPr>
        <w:t>Ju</w:t>
      </w:r>
      <w:r w:rsidR="00777BC7">
        <w:rPr>
          <w:b/>
          <w:bCs/>
        </w:rPr>
        <w:t>l</w:t>
      </w:r>
      <w:bookmarkStart w:id="0" w:name="_GoBack"/>
      <w:bookmarkEnd w:id="0"/>
      <w:r w:rsidR="00225681">
        <w:rPr>
          <w:b/>
          <w:bCs/>
        </w:rPr>
        <w:t>io</w:t>
      </w:r>
      <w:r w:rsidRPr="007D717C">
        <w:rPr>
          <w:b/>
          <w:bCs/>
        </w:rPr>
        <w:t>-2020</w:t>
      </w:r>
      <w:r w:rsidR="00F41FD5">
        <w:rPr>
          <w:b/>
          <w:bCs/>
        </w:rPr>
        <w:t xml:space="preserve"> hasta las 13:00 Hrs.</w:t>
      </w:r>
    </w:p>
    <w:p w14:paraId="049176DB" w14:textId="77777777" w:rsidR="007D717C" w:rsidRPr="007D717C" w:rsidRDefault="007D717C" w:rsidP="007D717C">
      <w:pPr>
        <w:jc w:val="both"/>
        <w:rPr>
          <w:b/>
          <w:bCs/>
        </w:rPr>
      </w:pPr>
      <w:r w:rsidRPr="007D717C">
        <w:rPr>
          <w:b/>
          <w:bCs/>
        </w:rPr>
        <w:t>VIII.- Cómo y/o donde enviar</w:t>
      </w:r>
    </w:p>
    <w:p w14:paraId="5B8973BE" w14:textId="55FAF725" w:rsidR="007D717C" w:rsidRPr="00057EED" w:rsidRDefault="007D717C" w:rsidP="007D717C">
      <w:pPr>
        <w:jc w:val="both"/>
      </w:pPr>
      <w:r w:rsidRPr="00057EED">
        <w:t xml:space="preserve">Una vez finalizada la actividad enviar a través de fotos o scanner de la actividad realizada al siguiente correo: </w:t>
      </w:r>
      <w:hyperlink r:id="rId7" w:history="1">
        <w:r w:rsidR="00057EED" w:rsidRPr="001D1B0D">
          <w:rPr>
            <w:rStyle w:val="Hipervnculo"/>
          </w:rPr>
          <w:t>margarita.gonzalez@colegio-reneschneider.cl</w:t>
        </w:r>
      </w:hyperlink>
      <w:r w:rsidR="00057EED">
        <w:t xml:space="preserve"> </w:t>
      </w:r>
      <w:r w:rsidRPr="00057EED">
        <w:t xml:space="preserve"> o dejar actividad en colegio para revisión, cuando va a buscar material para trabajar en el hogar.</w:t>
      </w:r>
    </w:p>
    <w:p w14:paraId="2655C55A" w14:textId="77777777" w:rsidR="007D5D74" w:rsidRPr="007D5D74" w:rsidRDefault="007D5D74" w:rsidP="007D717C">
      <w:pPr>
        <w:jc w:val="both"/>
        <w:rPr>
          <w:b/>
          <w:bCs/>
        </w:rPr>
      </w:pPr>
    </w:p>
    <w:p w14:paraId="53F189B5" w14:textId="2C72AB52" w:rsidR="00722E77" w:rsidRDefault="00722E77">
      <w:pPr>
        <w:rPr>
          <w:noProof/>
        </w:rPr>
      </w:pPr>
    </w:p>
    <w:p w14:paraId="3CDE9A06" w14:textId="7C900A9D" w:rsidR="00307876" w:rsidRDefault="00225681" w:rsidP="0026774B">
      <w:pPr>
        <w:jc w:val="both"/>
      </w:pPr>
      <w:r>
        <w:lastRenderedPageBreak/>
        <w:t xml:space="preserve">Mamita: </w:t>
      </w:r>
      <w:r w:rsidR="007D342B">
        <w:t>observar la</w:t>
      </w:r>
      <w:r w:rsidR="0026774B">
        <w:t>s vocales que aparecen a su izquierda, nombrarlas en voz alta, para luego identificar mediante la imagen</w:t>
      </w:r>
      <w:r w:rsidR="007D342B">
        <w:t xml:space="preserve">, </w:t>
      </w:r>
      <w:r w:rsidR="0026774B">
        <w:t xml:space="preserve">su sonido inicial. </w:t>
      </w:r>
    </w:p>
    <w:p w14:paraId="06AB577F" w14:textId="63659406" w:rsidR="0026774B" w:rsidRPr="00624848" w:rsidRDefault="0026774B" w:rsidP="00624848">
      <w:pPr>
        <w:pStyle w:val="Prrafodelista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624848">
        <w:rPr>
          <w:rFonts w:ascii="Comic Sans MS" w:hAnsi="Comic Sans MS"/>
          <w:sz w:val="20"/>
          <w:szCs w:val="20"/>
        </w:rPr>
        <w:t>Con que vocal comienza la imagen</w:t>
      </w:r>
      <w:r w:rsidR="00CF6125" w:rsidRPr="00624848">
        <w:rPr>
          <w:rFonts w:ascii="Comic Sans MS" w:hAnsi="Comic Sans MS"/>
          <w:sz w:val="20"/>
          <w:szCs w:val="20"/>
        </w:rPr>
        <w:t xml:space="preserve"> con “A”, “I”, “O”</w:t>
      </w:r>
    </w:p>
    <w:p w14:paraId="77B94770" w14:textId="224A9DEC" w:rsidR="007D342B" w:rsidRDefault="0026774B">
      <w:r w:rsidRPr="0026774B">
        <w:drawing>
          <wp:inline distT="0" distB="0" distL="0" distR="0" wp14:anchorId="2661798A" wp14:editId="0284E101">
            <wp:extent cx="5972175" cy="33623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6069" t="19268" r="36305" b="25023"/>
                    <a:stretch/>
                  </pic:blipFill>
                  <pic:spPr bwMode="auto">
                    <a:xfrm>
                      <a:off x="0" y="0"/>
                      <a:ext cx="5972175" cy="336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1E4C28" w14:textId="7FC75CDD" w:rsidR="00CF6125" w:rsidRDefault="00CF6125" w:rsidP="00624848">
      <w:pPr>
        <w:pStyle w:val="Prrafodelista"/>
        <w:numPr>
          <w:ilvl w:val="0"/>
          <w:numId w:val="3"/>
        </w:numPr>
      </w:pPr>
      <w:r>
        <w:t xml:space="preserve"> Une el dibujo con la vocal Imprenta y Cursiva, fíjate con que vocal comienza cada imagen. </w:t>
      </w:r>
    </w:p>
    <w:p w14:paraId="319D36DD" w14:textId="76E04C3C" w:rsidR="00CF6125" w:rsidRDefault="006248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968B2" wp14:editId="2E7DBFB6">
                <wp:simplePos x="0" y="0"/>
                <wp:positionH relativeFrom="column">
                  <wp:posOffset>-299085</wp:posOffset>
                </wp:positionH>
                <wp:positionV relativeFrom="paragraph">
                  <wp:posOffset>321310</wp:posOffset>
                </wp:positionV>
                <wp:extent cx="447675" cy="25717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EEC4DB" w14:textId="6E06AFE2" w:rsidR="00624848" w:rsidRPr="00624848" w:rsidRDefault="006248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 w:rsidRPr="00624848">
                              <w:rPr>
                                <w:sz w:val="16"/>
                                <w:szCs w:val="16"/>
                              </w:rPr>
                              <w:t>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968B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-23.55pt;margin-top:25.3pt;width:35.25pt;height:20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" fillcolor="white [3201]" strokecolor="white [3212]" strokeweight=".5pt">
                <v:textbox>
                  <w:txbxContent>
                    <w:p w14:paraId="6DEEC4DB" w14:textId="6E06AFE2" w:rsidR="00624848" w:rsidRPr="00624848" w:rsidRDefault="0062484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</w:t>
                      </w:r>
                      <w:r w:rsidRPr="00624848">
                        <w:rPr>
                          <w:sz w:val="16"/>
                          <w:szCs w:val="16"/>
                        </w:rPr>
                        <w:t>cho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9B85D" wp14:editId="0BA87C17">
                <wp:simplePos x="0" y="0"/>
                <wp:positionH relativeFrom="column">
                  <wp:posOffset>-356235</wp:posOffset>
                </wp:positionH>
                <wp:positionV relativeFrom="paragraph">
                  <wp:posOffset>2531110</wp:posOffset>
                </wp:positionV>
                <wp:extent cx="400050" cy="20955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072446E" w14:textId="33CD0763" w:rsidR="00624848" w:rsidRPr="00624848" w:rsidRDefault="006248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24848">
                              <w:rPr>
                                <w:sz w:val="16"/>
                                <w:szCs w:val="16"/>
                              </w:rPr>
                              <w:t xml:space="preserve">Isla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9B85D" id="Cuadro de texto 10" o:spid="_x0000_s1027" type="#_x0000_t202" style="position:absolute;margin-left:-28.05pt;margin-top:199.3pt;width:31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" fillcolor="white [3201]" strokecolor="white [3212]" strokeweight=".5pt">
                <v:textbox>
                  <w:txbxContent>
                    <w:p w14:paraId="1072446E" w14:textId="33CD0763" w:rsidR="00624848" w:rsidRPr="00624848" w:rsidRDefault="00624848">
                      <w:pPr>
                        <w:rPr>
                          <w:sz w:val="16"/>
                          <w:szCs w:val="16"/>
                        </w:rPr>
                      </w:pPr>
                      <w:r w:rsidRPr="00624848">
                        <w:rPr>
                          <w:sz w:val="16"/>
                          <w:szCs w:val="16"/>
                        </w:rPr>
                        <w:t xml:space="preserve">Isla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0F49A" wp14:editId="567A20B6">
                <wp:simplePos x="0" y="0"/>
                <wp:positionH relativeFrom="column">
                  <wp:posOffset>-146685</wp:posOffset>
                </wp:positionH>
                <wp:positionV relativeFrom="paragraph">
                  <wp:posOffset>1635760</wp:posOffset>
                </wp:positionV>
                <wp:extent cx="619125" cy="20955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D25170" w14:textId="67CF8120" w:rsidR="00624848" w:rsidRPr="00624848" w:rsidRDefault="006248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Pr="00624848"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0F49A" id="Cuadro de texto 9" o:spid="_x0000_s1028" type="#_x0000_t202" style="position:absolute;margin-left:-11.55pt;margin-top:128.8pt;width:48.75pt;height:1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" fillcolor="white [3201]" strokecolor="white [3212]" strokeweight=".5pt">
                <v:textbox>
                  <w:txbxContent>
                    <w:p w14:paraId="23D25170" w14:textId="67CF8120" w:rsidR="00624848" w:rsidRPr="00624848" w:rsidRDefault="0062484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</w:t>
                      </w:r>
                      <w:r w:rsidRPr="00624848">
                        <w:rPr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BFB89" wp14:editId="30122B78">
                <wp:simplePos x="0" y="0"/>
                <wp:positionH relativeFrom="column">
                  <wp:posOffset>-289560</wp:posOffset>
                </wp:positionH>
                <wp:positionV relativeFrom="paragraph">
                  <wp:posOffset>1169035</wp:posOffset>
                </wp:positionV>
                <wp:extent cx="542925" cy="22860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6A1BC4" w14:textId="0C6B304E" w:rsidR="00624848" w:rsidRPr="00624848" w:rsidRDefault="006248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24848">
                              <w:rPr>
                                <w:sz w:val="16"/>
                                <w:szCs w:val="16"/>
                              </w:rPr>
                              <w:t xml:space="preserve">Escuela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BFB89" id="Cuadro de texto 8" o:spid="_x0000_s1029" type="#_x0000_t202" style="position:absolute;margin-left:-22.8pt;margin-top:92.05pt;width:42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" fillcolor="white [3201]" strokecolor="white [3212]" strokeweight=".5pt">
                <v:textbox>
                  <w:txbxContent>
                    <w:p w14:paraId="6F6A1BC4" w14:textId="0C6B304E" w:rsidR="00624848" w:rsidRPr="00624848" w:rsidRDefault="00624848">
                      <w:pPr>
                        <w:rPr>
                          <w:sz w:val="16"/>
                          <w:szCs w:val="16"/>
                        </w:rPr>
                      </w:pPr>
                      <w:r w:rsidRPr="00624848">
                        <w:rPr>
                          <w:sz w:val="16"/>
                          <w:szCs w:val="16"/>
                        </w:rPr>
                        <w:t xml:space="preserve">Escuela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345AB9" wp14:editId="20FD4BB0">
                <wp:simplePos x="0" y="0"/>
                <wp:positionH relativeFrom="column">
                  <wp:posOffset>-203835</wp:posOffset>
                </wp:positionH>
                <wp:positionV relativeFrom="paragraph">
                  <wp:posOffset>3321685</wp:posOffset>
                </wp:positionV>
                <wp:extent cx="762000" cy="25717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4F7E2E1" w14:textId="15054DDE" w:rsidR="00624848" w:rsidRPr="00624848" w:rsidRDefault="006248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24848">
                              <w:rPr>
                                <w:sz w:val="16"/>
                                <w:szCs w:val="16"/>
                              </w:rPr>
                              <w:t>Astronauta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45AB9" id="Cuadro de texto 11" o:spid="_x0000_s1030" type="#_x0000_t202" style="position:absolute;margin-left:-16.05pt;margin-top:261.55pt;width:60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" fillcolor="white [3201]" strokecolor="white [3212]" strokeweight=".5pt">
                <v:textbox>
                  <w:txbxContent>
                    <w:p w14:paraId="24F7E2E1" w14:textId="15054DDE" w:rsidR="00624848" w:rsidRPr="00624848" w:rsidRDefault="00624848">
                      <w:pPr>
                        <w:rPr>
                          <w:sz w:val="16"/>
                          <w:szCs w:val="16"/>
                        </w:rPr>
                      </w:pPr>
                      <w:r w:rsidRPr="00624848">
                        <w:rPr>
                          <w:sz w:val="16"/>
                          <w:szCs w:val="16"/>
                        </w:rPr>
                        <w:t>Astronauta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F6125" w:rsidRPr="00CF6125">
        <w:drawing>
          <wp:inline distT="0" distB="0" distL="0" distR="0" wp14:anchorId="1CDE2F2C" wp14:editId="4FAEAF99">
            <wp:extent cx="6096000" cy="35337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6672" t="19017" r="37701" b="21037"/>
                    <a:stretch/>
                  </pic:blipFill>
                  <pic:spPr bwMode="auto">
                    <a:xfrm>
                      <a:off x="0" y="0"/>
                      <a:ext cx="6096000" cy="353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7E11E1" w14:textId="310F328C" w:rsidR="00CF6125" w:rsidRPr="00F950B3" w:rsidRDefault="00624848" w:rsidP="00624848">
      <w:pPr>
        <w:pStyle w:val="Prrafodelista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F950B3">
        <w:rPr>
          <w:rFonts w:ascii="Comic Sans MS" w:hAnsi="Comic Sans MS"/>
          <w:sz w:val="20"/>
          <w:szCs w:val="20"/>
        </w:rPr>
        <w:lastRenderedPageBreak/>
        <w:t>Identifica vocales. Nombra en voz alta las imágenes, luego mira la escritura y encierra la vocal que corresponde</w:t>
      </w:r>
      <w:r w:rsidR="00F950B3" w:rsidRPr="00F950B3">
        <w:rPr>
          <w:rFonts w:ascii="Comic Sans MS" w:hAnsi="Comic Sans MS"/>
          <w:sz w:val="20"/>
          <w:szCs w:val="20"/>
        </w:rPr>
        <w:t>.</w:t>
      </w:r>
    </w:p>
    <w:p w14:paraId="70FF9DC0" w14:textId="15D41C04" w:rsidR="00CF6125" w:rsidRDefault="00624848">
      <w:r w:rsidRPr="00624848">
        <w:drawing>
          <wp:inline distT="0" distB="0" distL="0" distR="0" wp14:anchorId="6E58D4CC" wp14:editId="3616EBC5">
            <wp:extent cx="5876925" cy="359092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6907" t="18769" r="36312" b="19763"/>
                    <a:stretch/>
                  </pic:blipFill>
                  <pic:spPr bwMode="auto">
                    <a:xfrm>
                      <a:off x="0" y="0"/>
                      <a:ext cx="5876925" cy="359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8B6E30" w14:textId="77777777" w:rsidR="00CF6125" w:rsidRDefault="00CF6125"/>
    <w:p w14:paraId="63DEFBE7" w14:textId="77777777" w:rsidR="00CF6125" w:rsidRDefault="00CF6125"/>
    <w:p w14:paraId="21F0B675" w14:textId="0810E170" w:rsidR="007D342B" w:rsidRDefault="00355BE6">
      <w:r>
        <w:t>Ti</w:t>
      </w:r>
      <w:r w:rsidR="00187EC1">
        <w:t>c</w:t>
      </w:r>
      <w:r>
        <w:t>ket de salida:</w:t>
      </w:r>
    </w:p>
    <w:p w14:paraId="37223AA9" w14:textId="04B7CDFB" w:rsidR="00F950B3" w:rsidRDefault="00F950B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C6994E" wp14:editId="3F2CC99C">
                <wp:simplePos x="0" y="0"/>
                <wp:positionH relativeFrom="column">
                  <wp:posOffset>1539240</wp:posOffset>
                </wp:positionH>
                <wp:positionV relativeFrom="paragraph">
                  <wp:posOffset>38099</wp:posOffset>
                </wp:positionV>
                <wp:extent cx="266700" cy="85725"/>
                <wp:effectExtent l="0" t="0" r="19050" b="2857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91A17D" id="Elipse 13" o:spid="_x0000_s1026" style="position:absolute;margin-left:121.2pt;margin-top:3pt;width:21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>
        <w:t xml:space="preserve">Responde marcando en un           la alternativa correcta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14"/>
        <w:gridCol w:w="5362"/>
      </w:tblGrid>
      <w:tr w:rsidR="00F950B3" w14:paraId="3D96ADAA" w14:textId="77777777" w:rsidTr="00187EC1">
        <w:tc>
          <w:tcPr>
            <w:tcW w:w="4414" w:type="dxa"/>
          </w:tcPr>
          <w:p w14:paraId="75443816" w14:textId="3BF3EC95" w:rsidR="00F950B3" w:rsidRDefault="00F950B3" w:rsidP="00F950B3">
            <w:pPr>
              <w:pStyle w:val="Prrafodelista"/>
              <w:numPr>
                <w:ilvl w:val="0"/>
                <w:numId w:val="4"/>
              </w:numPr>
            </w:pPr>
            <w:r>
              <w:t>Que trabajos hoy:</w:t>
            </w:r>
          </w:p>
          <w:p w14:paraId="17C7DBE2" w14:textId="77777777" w:rsidR="00F950B3" w:rsidRDefault="00F950B3" w:rsidP="00F950B3">
            <w:pPr>
              <w:pStyle w:val="Prrafodelista"/>
            </w:pPr>
          </w:p>
          <w:p w14:paraId="2B386CA7" w14:textId="640AE06F" w:rsidR="00F950B3" w:rsidRDefault="00187EC1" w:rsidP="00F950B3">
            <w:r>
              <w:t xml:space="preserve">   </w:t>
            </w:r>
            <w:r w:rsidR="00F950B3">
              <w:t xml:space="preserve">Vocales             números                 escritura </w:t>
            </w:r>
          </w:p>
        </w:tc>
        <w:tc>
          <w:tcPr>
            <w:tcW w:w="5362" w:type="dxa"/>
          </w:tcPr>
          <w:p w14:paraId="71DA1B21" w14:textId="1E86821C" w:rsidR="00F950B3" w:rsidRDefault="00F950B3" w:rsidP="00187EC1">
            <w:pPr>
              <w:pStyle w:val="Prrafodelista"/>
              <w:numPr>
                <w:ilvl w:val="0"/>
                <w:numId w:val="4"/>
              </w:numPr>
            </w:pPr>
            <w:r>
              <w:t>La palabra “ESPEJO” tiene las siguientes vocales:</w:t>
            </w:r>
          </w:p>
          <w:p w14:paraId="4D08E61F" w14:textId="77777777" w:rsidR="00187EC1" w:rsidRDefault="00F950B3" w:rsidP="00F950B3">
            <w:r>
              <w:t xml:space="preserve">  </w:t>
            </w:r>
          </w:p>
          <w:p w14:paraId="6DDE6FF8" w14:textId="39D61275" w:rsidR="00F950B3" w:rsidRDefault="00187EC1" w:rsidP="00F950B3">
            <w:r>
              <w:t xml:space="preserve">     </w:t>
            </w:r>
            <w:r w:rsidR="00F950B3">
              <w:t xml:space="preserve">  a-u-i                      e-i-e                        e-e-o</w:t>
            </w:r>
          </w:p>
          <w:p w14:paraId="2EACFDF0" w14:textId="2404F958" w:rsidR="00F950B3" w:rsidRDefault="00F950B3" w:rsidP="00F950B3"/>
        </w:tc>
      </w:tr>
      <w:tr w:rsidR="00F950B3" w14:paraId="5309A448" w14:textId="77777777" w:rsidTr="00187EC1">
        <w:tc>
          <w:tcPr>
            <w:tcW w:w="9776" w:type="dxa"/>
            <w:gridSpan w:val="2"/>
          </w:tcPr>
          <w:p w14:paraId="6CB52943" w14:textId="77777777" w:rsidR="00F950B3" w:rsidRDefault="00F950B3" w:rsidP="00F950B3">
            <w:r>
              <w:t>3.</w:t>
            </w:r>
            <w:r>
              <w:tab/>
              <w:t>Estas  actividades  me resultaron:</w:t>
            </w:r>
          </w:p>
          <w:p w14:paraId="7CFCECB1" w14:textId="77777777" w:rsidR="00F950B3" w:rsidRDefault="00F950B3" w:rsidP="00F950B3"/>
          <w:p w14:paraId="01F5F642" w14:textId="77777777" w:rsidR="00F950B3" w:rsidRDefault="00F950B3" w:rsidP="00F950B3">
            <w:r>
              <w:t>Fácil                                          Perfecto                                           Difícil</w:t>
            </w:r>
          </w:p>
          <w:p w14:paraId="535A8769" w14:textId="0AA54934" w:rsidR="00187EC1" w:rsidRDefault="00187EC1" w:rsidP="00F950B3"/>
        </w:tc>
      </w:tr>
    </w:tbl>
    <w:p w14:paraId="56AD470F" w14:textId="1F019A9F" w:rsidR="00355BE6" w:rsidRDefault="00355BE6"/>
    <w:sectPr w:rsidR="00355BE6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55BB4" w14:textId="77777777" w:rsidR="00607DA0" w:rsidRDefault="00607DA0" w:rsidP="007D5D74">
      <w:pPr>
        <w:spacing w:after="0" w:line="240" w:lineRule="auto"/>
      </w:pPr>
      <w:r>
        <w:separator/>
      </w:r>
    </w:p>
  </w:endnote>
  <w:endnote w:type="continuationSeparator" w:id="0">
    <w:p w14:paraId="018BC425" w14:textId="77777777" w:rsidR="00607DA0" w:rsidRDefault="00607DA0" w:rsidP="007D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D73C3" w14:textId="77777777" w:rsidR="00607DA0" w:rsidRDefault="00607DA0" w:rsidP="007D5D74">
      <w:pPr>
        <w:spacing w:after="0" w:line="240" w:lineRule="auto"/>
      </w:pPr>
      <w:r>
        <w:separator/>
      </w:r>
    </w:p>
  </w:footnote>
  <w:footnote w:type="continuationSeparator" w:id="0">
    <w:p w14:paraId="52CF6D18" w14:textId="77777777" w:rsidR="00607DA0" w:rsidRDefault="00607DA0" w:rsidP="007D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D3E26" w14:textId="0332825B" w:rsidR="007D5D74" w:rsidRDefault="007D717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BF7CFA" wp14:editId="5CDDCA5C">
              <wp:simplePos x="0" y="0"/>
              <wp:positionH relativeFrom="column">
                <wp:posOffset>605790</wp:posOffset>
              </wp:positionH>
              <wp:positionV relativeFrom="paragraph">
                <wp:posOffset>-220981</wp:posOffset>
              </wp:positionV>
              <wp:extent cx="2295525" cy="866775"/>
              <wp:effectExtent l="0" t="0" r="28575" b="2857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5525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CF5D6AC" w14:textId="6CF7B17A" w:rsidR="007D717C" w:rsidRPr="007D717C" w:rsidRDefault="007D717C" w:rsidP="007D717C">
                          <w:pPr>
                            <w:spacing w:after="0"/>
                            <w:rPr>
                              <w:sz w:val="20"/>
                              <w:szCs w:val="20"/>
                              <w:lang w:val="es-ES"/>
                            </w:rPr>
                          </w:pPr>
                          <w:r w:rsidRPr="007D717C">
                            <w:rPr>
                              <w:sz w:val="20"/>
                              <w:szCs w:val="20"/>
                              <w:lang w:val="es-ES"/>
                            </w:rPr>
                            <w:t>Colegio Rene Schneider Chereau</w:t>
                          </w:r>
                        </w:p>
                        <w:p w14:paraId="75607C6B" w14:textId="608803A1" w:rsidR="007D717C" w:rsidRPr="007D717C" w:rsidRDefault="007D717C" w:rsidP="007D717C">
                          <w:pPr>
                            <w:spacing w:after="0"/>
                            <w:rPr>
                              <w:sz w:val="20"/>
                              <w:szCs w:val="20"/>
                              <w:lang w:val="es-ES"/>
                            </w:rPr>
                          </w:pPr>
                          <w:r w:rsidRPr="007D717C">
                            <w:rPr>
                              <w:sz w:val="20"/>
                              <w:szCs w:val="20"/>
                              <w:lang w:val="es-ES"/>
                            </w:rPr>
                            <w:t>Unidad Técnico Pedagógica</w:t>
                          </w:r>
                        </w:p>
                        <w:p w14:paraId="5D002598" w14:textId="1ED4FAF9" w:rsidR="007D717C" w:rsidRPr="007D717C" w:rsidRDefault="007D717C" w:rsidP="007D717C">
                          <w:pPr>
                            <w:spacing w:after="0"/>
                            <w:rPr>
                              <w:sz w:val="20"/>
                              <w:szCs w:val="20"/>
                              <w:lang w:val="es-ES"/>
                            </w:rPr>
                          </w:pPr>
                          <w:r w:rsidRPr="007D717C">
                            <w:rPr>
                              <w:sz w:val="20"/>
                              <w:szCs w:val="20"/>
                              <w:lang w:val="es-ES"/>
                            </w:rPr>
                            <w:t>Margarita González Reyes</w:t>
                          </w:r>
                        </w:p>
                        <w:p w14:paraId="6BACF001" w14:textId="4634F8F9" w:rsidR="007D717C" w:rsidRPr="007D717C" w:rsidRDefault="007D717C" w:rsidP="007D717C">
                          <w:pPr>
                            <w:spacing w:after="0"/>
                            <w:rPr>
                              <w:sz w:val="20"/>
                              <w:szCs w:val="20"/>
                              <w:lang w:val="es-ES"/>
                            </w:rPr>
                          </w:pPr>
                          <w:r w:rsidRPr="007D717C">
                            <w:rPr>
                              <w:sz w:val="20"/>
                              <w:szCs w:val="20"/>
                              <w:lang w:val="es-ES"/>
                            </w:rPr>
                            <w:t>Prof. Diferencial Kínder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F7CF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8" type="#_x0000_t202" style="position:absolute;margin-left:47.7pt;margin-top:-17.4pt;width:180.7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" fillcolor="white [3201]" strokecolor="white [3212]" strokeweight=".5pt">
              <v:textbox>
                <w:txbxContent>
                  <w:p w14:paraId="2CF5D6AC" w14:textId="6CF7B17A" w:rsidR="007D717C" w:rsidRPr="007D717C" w:rsidRDefault="007D717C" w:rsidP="007D717C">
                    <w:pPr>
                      <w:spacing w:after="0"/>
                      <w:rPr>
                        <w:sz w:val="20"/>
                        <w:szCs w:val="20"/>
                        <w:lang w:val="es-ES"/>
                      </w:rPr>
                    </w:pPr>
                    <w:r w:rsidRPr="007D717C">
                      <w:rPr>
                        <w:sz w:val="20"/>
                        <w:szCs w:val="20"/>
                        <w:lang w:val="es-ES"/>
                      </w:rPr>
                      <w:t>Colegio Rene Schneider Chereau</w:t>
                    </w:r>
                  </w:p>
                  <w:p w14:paraId="75607C6B" w14:textId="608803A1" w:rsidR="007D717C" w:rsidRPr="007D717C" w:rsidRDefault="007D717C" w:rsidP="007D717C">
                    <w:pPr>
                      <w:spacing w:after="0"/>
                      <w:rPr>
                        <w:sz w:val="20"/>
                        <w:szCs w:val="20"/>
                        <w:lang w:val="es-ES"/>
                      </w:rPr>
                    </w:pPr>
                    <w:r w:rsidRPr="007D717C">
                      <w:rPr>
                        <w:sz w:val="20"/>
                        <w:szCs w:val="20"/>
                        <w:lang w:val="es-ES"/>
                      </w:rPr>
                      <w:t>Unidad Técnico Pedagógica</w:t>
                    </w:r>
                  </w:p>
                  <w:p w14:paraId="5D002598" w14:textId="1ED4FAF9" w:rsidR="007D717C" w:rsidRPr="007D717C" w:rsidRDefault="007D717C" w:rsidP="007D717C">
                    <w:pPr>
                      <w:spacing w:after="0"/>
                      <w:rPr>
                        <w:sz w:val="20"/>
                        <w:szCs w:val="20"/>
                        <w:lang w:val="es-ES"/>
                      </w:rPr>
                    </w:pPr>
                    <w:r w:rsidRPr="007D717C">
                      <w:rPr>
                        <w:sz w:val="20"/>
                        <w:szCs w:val="20"/>
                        <w:lang w:val="es-ES"/>
                      </w:rPr>
                      <w:t>Margarita González Reyes</w:t>
                    </w:r>
                  </w:p>
                  <w:p w14:paraId="6BACF001" w14:textId="4634F8F9" w:rsidR="007D717C" w:rsidRPr="007D717C" w:rsidRDefault="007D717C" w:rsidP="007D717C">
                    <w:pPr>
                      <w:spacing w:after="0"/>
                      <w:rPr>
                        <w:sz w:val="20"/>
                        <w:szCs w:val="20"/>
                        <w:lang w:val="es-ES"/>
                      </w:rPr>
                    </w:pPr>
                    <w:r w:rsidRPr="007D717C">
                      <w:rPr>
                        <w:sz w:val="20"/>
                        <w:szCs w:val="20"/>
                        <w:lang w:val="es-ES"/>
                      </w:rPr>
                      <w:t>Prof. Diferencial Kínder</w:t>
                    </w:r>
                  </w:p>
                </w:txbxContent>
              </v:textbox>
            </v:shape>
          </w:pict>
        </mc:Fallback>
      </mc:AlternateContent>
    </w:r>
    <w:r w:rsidR="007D5D74">
      <w:rPr>
        <w:noProof/>
      </w:rPr>
      <w:drawing>
        <wp:inline distT="0" distB="0" distL="0" distR="0" wp14:anchorId="3A2DBD77" wp14:editId="371E6FD4">
          <wp:extent cx="533400" cy="601345"/>
          <wp:effectExtent l="0" t="0" r="0" b="825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F1A54"/>
    <w:multiLevelType w:val="hybridMultilevel"/>
    <w:tmpl w:val="0FF45A9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C5193"/>
    <w:multiLevelType w:val="hybridMultilevel"/>
    <w:tmpl w:val="5622D33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A350D"/>
    <w:multiLevelType w:val="hybridMultilevel"/>
    <w:tmpl w:val="BE020B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B712E"/>
    <w:multiLevelType w:val="hybridMultilevel"/>
    <w:tmpl w:val="F0245A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74"/>
    <w:rsid w:val="00000139"/>
    <w:rsid w:val="00027750"/>
    <w:rsid w:val="00057EED"/>
    <w:rsid w:val="00064B9D"/>
    <w:rsid w:val="000968C3"/>
    <w:rsid w:val="000F55BC"/>
    <w:rsid w:val="00117404"/>
    <w:rsid w:val="00125DAD"/>
    <w:rsid w:val="00160279"/>
    <w:rsid w:val="00162E1B"/>
    <w:rsid w:val="00187EC1"/>
    <w:rsid w:val="001C5C56"/>
    <w:rsid w:val="00225681"/>
    <w:rsid w:val="0026774B"/>
    <w:rsid w:val="002B609D"/>
    <w:rsid w:val="002F6998"/>
    <w:rsid w:val="00307876"/>
    <w:rsid w:val="00350839"/>
    <w:rsid w:val="00355BE6"/>
    <w:rsid w:val="004754DF"/>
    <w:rsid w:val="00545BD5"/>
    <w:rsid w:val="00606AD2"/>
    <w:rsid w:val="00607DA0"/>
    <w:rsid w:val="00624848"/>
    <w:rsid w:val="00722E77"/>
    <w:rsid w:val="00777BC7"/>
    <w:rsid w:val="007D342B"/>
    <w:rsid w:val="007D420F"/>
    <w:rsid w:val="007D5D74"/>
    <w:rsid w:val="007D717C"/>
    <w:rsid w:val="008116F3"/>
    <w:rsid w:val="0081673E"/>
    <w:rsid w:val="00882A2A"/>
    <w:rsid w:val="008A14C8"/>
    <w:rsid w:val="0098307B"/>
    <w:rsid w:val="009B2ACC"/>
    <w:rsid w:val="009C4545"/>
    <w:rsid w:val="00A32F83"/>
    <w:rsid w:val="00A8536F"/>
    <w:rsid w:val="00AD1A0E"/>
    <w:rsid w:val="00B97663"/>
    <w:rsid w:val="00C14EE1"/>
    <w:rsid w:val="00CD52A4"/>
    <w:rsid w:val="00CE259F"/>
    <w:rsid w:val="00CF6125"/>
    <w:rsid w:val="00E0695D"/>
    <w:rsid w:val="00E5676E"/>
    <w:rsid w:val="00E607FA"/>
    <w:rsid w:val="00E774E6"/>
    <w:rsid w:val="00EC0A6F"/>
    <w:rsid w:val="00ED310A"/>
    <w:rsid w:val="00F0278F"/>
    <w:rsid w:val="00F16185"/>
    <w:rsid w:val="00F41FD5"/>
    <w:rsid w:val="00F9185D"/>
    <w:rsid w:val="00F950B3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15FC2"/>
  <w15:chartTrackingRefBased/>
  <w15:docId w15:val="{DDA67496-C431-47DD-8AFC-E4E646B7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5D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D74"/>
  </w:style>
  <w:style w:type="paragraph" w:styleId="Piedepgina">
    <w:name w:val="footer"/>
    <w:basedOn w:val="Normal"/>
    <w:link w:val="PiedepginaCar"/>
    <w:uiPriority w:val="99"/>
    <w:unhideWhenUsed/>
    <w:rsid w:val="007D5D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D74"/>
  </w:style>
  <w:style w:type="table" w:styleId="Tablaconcuadrcula">
    <w:name w:val="Table Grid"/>
    <w:basedOn w:val="Tablanormal"/>
    <w:uiPriority w:val="39"/>
    <w:rsid w:val="007D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2E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7EE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7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garita.gonzalez@colegio-reneschneider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</dc:creator>
  <cp:keywords/>
  <dc:description/>
  <cp:lastModifiedBy>Maggie</cp:lastModifiedBy>
  <cp:revision>3</cp:revision>
  <dcterms:created xsi:type="dcterms:W3CDTF">2020-06-15T04:17:00Z</dcterms:created>
  <dcterms:modified xsi:type="dcterms:W3CDTF">2020-06-15T04:18:00Z</dcterms:modified>
</cp:coreProperties>
</file>