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7D0B3" w14:textId="05820A15" w:rsidR="006805BF" w:rsidRPr="00EB4665" w:rsidRDefault="0069566E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</w:t>
      </w:r>
      <w:r w:rsidR="00A56A5E">
        <w:rPr>
          <w:rFonts w:ascii="Arial" w:hAnsi="Arial" w:cs="Arial"/>
          <w:b/>
          <w:bCs/>
          <w:sz w:val="20"/>
          <w:szCs w:val="20"/>
        </w:rPr>
        <w:t xml:space="preserve">YO </w:t>
      </w:r>
      <w:r w:rsidR="00E16D0E">
        <w:rPr>
          <w:rFonts w:ascii="Arial" w:hAnsi="Arial" w:cs="Arial"/>
          <w:b/>
          <w:bCs/>
          <w:sz w:val="20"/>
          <w:szCs w:val="20"/>
        </w:rPr>
        <w:t>APRENDO Y SOY INDEPENDIENTE</w:t>
      </w:r>
      <w:r w:rsidR="00B707FE"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43CCAAED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Asignatura:</w:t>
      </w:r>
      <w:r w:rsidR="001B7F42">
        <w:rPr>
          <w:rFonts w:ascii="Arial" w:hAnsi="Arial" w:cs="Arial"/>
          <w:b/>
          <w:bCs/>
          <w:sz w:val="20"/>
          <w:szCs w:val="20"/>
        </w:rPr>
        <w:t xml:space="preserve"> </w:t>
      </w:r>
      <w:r w:rsidR="007D0952">
        <w:rPr>
          <w:rFonts w:ascii="Arial" w:hAnsi="Arial" w:cs="Arial"/>
          <w:b/>
          <w:bCs/>
          <w:sz w:val="20"/>
          <w:szCs w:val="20"/>
        </w:rPr>
        <w:t>Identidad y autonomía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EE0973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9A1A4C">
        <w:rPr>
          <w:rFonts w:ascii="Arial" w:hAnsi="Arial" w:cs="Arial"/>
          <w:b/>
          <w:bCs/>
          <w:sz w:val="20"/>
          <w:szCs w:val="20"/>
        </w:rPr>
        <w:t xml:space="preserve"> </w:t>
      </w:r>
      <w:r w:rsidR="00ED4CC0">
        <w:rPr>
          <w:rFonts w:ascii="Arial" w:hAnsi="Arial" w:cs="Arial"/>
          <w:b/>
          <w:bCs/>
          <w:sz w:val="20"/>
          <w:szCs w:val="20"/>
        </w:rPr>
        <w:t xml:space="preserve"> </w:t>
      </w:r>
      <w:r w:rsidR="007D0952">
        <w:rPr>
          <w:rFonts w:ascii="Arial" w:hAnsi="Arial" w:cs="Arial"/>
          <w:b/>
          <w:bCs/>
          <w:sz w:val="20"/>
          <w:szCs w:val="20"/>
        </w:rPr>
        <w:t xml:space="preserve">    </w:t>
      </w:r>
      <w:r w:rsidR="00ED4CC0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EB4665">
        <w:rPr>
          <w:rFonts w:ascii="Arial" w:hAnsi="Arial" w:cs="Arial"/>
          <w:b/>
          <w:bCs/>
          <w:sz w:val="20"/>
          <w:szCs w:val="20"/>
        </w:rPr>
        <w:t>Curso:</w:t>
      </w:r>
      <w:r w:rsidR="00DF0E23">
        <w:rPr>
          <w:rFonts w:ascii="Arial" w:hAnsi="Arial" w:cs="Arial"/>
          <w:b/>
          <w:bCs/>
          <w:sz w:val="20"/>
          <w:szCs w:val="20"/>
        </w:rPr>
        <w:t xml:space="preserve"> </w:t>
      </w:r>
      <w:r w:rsidR="00EE0973">
        <w:rPr>
          <w:rFonts w:ascii="Arial" w:hAnsi="Arial" w:cs="Arial"/>
          <w:b/>
          <w:bCs/>
          <w:sz w:val="20"/>
          <w:szCs w:val="20"/>
        </w:rPr>
        <w:t xml:space="preserve">Segundo </w:t>
      </w:r>
      <w:r w:rsidR="00DF0E23">
        <w:rPr>
          <w:rFonts w:ascii="Arial" w:hAnsi="Arial" w:cs="Arial"/>
          <w:b/>
          <w:bCs/>
          <w:sz w:val="20"/>
          <w:szCs w:val="20"/>
        </w:rPr>
        <w:t xml:space="preserve">nivel de transición </w:t>
      </w:r>
    </w:p>
    <w:p w14:paraId="0B746B53" w14:textId="49181E17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7D0952">
        <w:rPr>
          <w:rFonts w:ascii="Arial" w:hAnsi="Arial" w:cs="Arial"/>
          <w:b/>
          <w:bCs/>
          <w:sz w:val="20"/>
          <w:szCs w:val="20"/>
        </w:rPr>
        <w:t>15</w:t>
      </w:r>
      <w:r w:rsidR="00ED4CC0">
        <w:rPr>
          <w:rFonts w:ascii="Arial" w:hAnsi="Arial" w:cs="Arial"/>
          <w:b/>
          <w:bCs/>
          <w:sz w:val="20"/>
          <w:szCs w:val="20"/>
        </w:rPr>
        <w:t xml:space="preserve"> al </w:t>
      </w:r>
      <w:r w:rsidR="007D0952">
        <w:rPr>
          <w:rFonts w:ascii="Arial" w:hAnsi="Arial" w:cs="Arial"/>
          <w:b/>
          <w:bCs/>
          <w:sz w:val="20"/>
          <w:szCs w:val="20"/>
        </w:rPr>
        <w:t>26</w:t>
      </w:r>
      <w:r w:rsidR="001B7F42">
        <w:rPr>
          <w:rFonts w:ascii="Arial" w:hAnsi="Arial" w:cs="Arial"/>
          <w:b/>
          <w:bCs/>
          <w:sz w:val="20"/>
          <w:szCs w:val="20"/>
        </w:rPr>
        <w:t xml:space="preserve"> </w:t>
      </w:r>
      <w:r w:rsidR="00ED4CC0">
        <w:rPr>
          <w:rFonts w:ascii="Arial" w:hAnsi="Arial" w:cs="Arial"/>
          <w:b/>
          <w:bCs/>
          <w:sz w:val="20"/>
          <w:szCs w:val="20"/>
        </w:rPr>
        <w:t xml:space="preserve">de Junio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B95DC4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29349F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B707FE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880066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EE0973">
        <w:rPr>
          <w:rFonts w:ascii="Arial" w:hAnsi="Arial" w:cs="Arial"/>
          <w:b/>
          <w:bCs/>
          <w:sz w:val="20"/>
          <w:szCs w:val="20"/>
        </w:rPr>
        <w:t>Viviana Soto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/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674DCDC2" w14:textId="45CF3F38" w:rsidR="001B7F42" w:rsidRPr="00EE0973" w:rsidRDefault="00D22CD7" w:rsidP="00B707FE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 xml:space="preserve">Objetivo de aprendizaje: </w:t>
      </w:r>
      <w:r w:rsidR="00880066" w:rsidRPr="00505DB9">
        <w:rPr>
          <w:rFonts w:ascii="Arial" w:eastAsia="Arial" w:hAnsi="Arial" w:cs="Arial"/>
          <w:bCs/>
          <w:sz w:val="20"/>
          <w:szCs w:val="20"/>
        </w:rPr>
        <w:t>O-A:</w:t>
      </w:r>
      <w:r w:rsidR="001B7F42" w:rsidRPr="00505DB9">
        <w:rPr>
          <w:rFonts w:ascii="Arial" w:eastAsia="Arial" w:hAnsi="Arial" w:cs="Arial"/>
          <w:bCs/>
          <w:sz w:val="20"/>
          <w:szCs w:val="20"/>
        </w:rPr>
        <w:t xml:space="preserve"> </w:t>
      </w:r>
      <w:r w:rsidR="007D0952" w:rsidRPr="00505DB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Cuidar su bienestar personal, llevando a cabo sus prácticas de higiene, alimentación y vestuario, con independencia y progresiva responsabilidad. </w:t>
      </w:r>
      <w:r w:rsidR="007D0952" w:rsidRPr="00505DB9">
        <w:rPr>
          <w:rFonts w:ascii="Arial" w:hAnsi="Arial" w:cs="Arial"/>
          <w:color w:val="000000"/>
          <w:sz w:val="20"/>
          <w:szCs w:val="20"/>
          <w:shd w:val="clear" w:color="auto" w:fill="FFFFFF"/>
        </w:rPr>
        <w:t>(9)</w:t>
      </w:r>
    </w:p>
    <w:p w14:paraId="67308965" w14:textId="575405D3" w:rsidR="0029349F" w:rsidRPr="001F70DE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E16D0E">
        <w:rPr>
          <w:rFonts w:ascii="Arial" w:hAnsi="Arial" w:cs="Arial"/>
          <w:sz w:val="20"/>
          <w:szCs w:val="20"/>
        </w:rPr>
        <w:t xml:space="preserve">Hábitos e independencia </w:t>
      </w:r>
    </w:p>
    <w:p w14:paraId="4C13CD85" w14:textId="48D81C0E" w:rsidR="00496DF6" w:rsidRPr="002D19E9" w:rsidRDefault="00D22CD7" w:rsidP="00496DF6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</w:t>
      </w:r>
      <w:r w:rsidR="00B707FE" w:rsidRPr="00DF0E23">
        <w:rPr>
          <w:rFonts w:ascii="Arial" w:hAnsi="Arial" w:cs="Arial"/>
          <w:sz w:val="20"/>
          <w:szCs w:val="20"/>
        </w:rPr>
        <w:t xml:space="preserve"> </w:t>
      </w:r>
      <w:r w:rsidR="00247942">
        <w:rPr>
          <w:rFonts w:ascii="Arial" w:hAnsi="Arial" w:cs="Arial"/>
          <w:sz w:val="20"/>
          <w:szCs w:val="20"/>
        </w:rPr>
        <w:t>Aprender hábitos que fomenten el autocuidado, mediante imágenes y ejercicios.</w:t>
      </w:r>
    </w:p>
    <w:p w14:paraId="348C63B3" w14:textId="71D5D34D" w:rsidR="0029349F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EB4665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EB4665">
        <w:rPr>
          <w:rFonts w:ascii="Arial" w:eastAsia="Arial" w:hAnsi="Arial" w:cs="Arial"/>
          <w:bCs/>
          <w:sz w:val="20"/>
          <w:szCs w:val="20"/>
        </w:rPr>
        <w:t xml:space="preserve"> </w:t>
      </w:r>
      <w:r w:rsidR="006C3AB1">
        <w:rPr>
          <w:rFonts w:ascii="Arial" w:eastAsia="Arial" w:hAnsi="Arial" w:cs="Arial"/>
          <w:bCs/>
          <w:sz w:val="20"/>
          <w:szCs w:val="20"/>
        </w:rPr>
        <w:t>debe ser leída y guiada por un adulto, pero</w:t>
      </w:r>
      <w:r w:rsidR="00DF1E5B">
        <w:rPr>
          <w:rFonts w:ascii="Arial" w:eastAsia="Arial" w:hAnsi="Arial" w:cs="Arial"/>
          <w:bCs/>
          <w:sz w:val="20"/>
          <w:szCs w:val="20"/>
        </w:rPr>
        <w:t xml:space="preserve"> el niño debe trabajarla de </w:t>
      </w:r>
      <w:r w:rsidR="006C3AB1">
        <w:rPr>
          <w:rFonts w:ascii="Arial" w:eastAsia="Arial" w:hAnsi="Arial" w:cs="Arial"/>
          <w:bCs/>
          <w:sz w:val="20"/>
          <w:szCs w:val="20"/>
        </w:rPr>
        <w:t>forma individual.</w:t>
      </w:r>
      <w:r w:rsidR="001F70DE">
        <w:rPr>
          <w:rFonts w:ascii="Arial" w:eastAsia="Arial" w:hAnsi="Arial" w:cs="Arial"/>
          <w:bCs/>
          <w:sz w:val="20"/>
          <w:szCs w:val="20"/>
        </w:rPr>
        <w:t xml:space="preserve"> Necesitaras lápiz grafito y lápices de colores.</w:t>
      </w:r>
      <w:r w:rsidR="00D10FB0">
        <w:rPr>
          <w:rFonts w:ascii="Arial" w:eastAsia="Arial" w:hAnsi="Arial" w:cs="Arial"/>
          <w:bCs/>
          <w:sz w:val="20"/>
          <w:szCs w:val="20"/>
        </w:rPr>
        <w:t xml:space="preserve"> </w:t>
      </w:r>
      <w:r w:rsidR="00D10FB0" w:rsidRPr="00D10FB0">
        <w:rPr>
          <w:rFonts w:ascii="Arial" w:eastAsia="Arial" w:hAnsi="Arial" w:cs="Arial"/>
          <w:b/>
          <w:sz w:val="20"/>
          <w:szCs w:val="20"/>
        </w:rPr>
        <w:t>Recuerde que la actividad será evaluada formativamente</w:t>
      </w:r>
      <w:r w:rsidR="00D10FB0">
        <w:rPr>
          <w:rFonts w:ascii="Arial" w:eastAsia="Arial" w:hAnsi="Arial" w:cs="Arial"/>
          <w:bCs/>
          <w:sz w:val="20"/>
          <w:szCs w:val="20"/>
        </w:rPr>
        <w:t>.</w:t>
      </w:r>
    </w:p>
    <w:p w14:paraId="3318384B" w14:textId="77777777" w:rsidR="00963B6D" w:rsidRDefault="00963B6D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7676"/>
      </w:tblGrid>
      <w:tr w:rsidR="00002FD6" w14:paraId="7D2C264F" w14:textId="77777777" w:rsidTr="00002FD6">
        <w:tc>
          <w:tcPr>
            <w:tcW w:w="3114" w:type="dxa"/>
          </w:tcPr>
          <w:p w14:paraId="28C96947" w14:textId="0D4714AA" w:rsidR="00002FD6" w:rsidRDefault="00002FD6" w:rsidP="00496D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02FD6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5DF16243" wp14:editId="31706677">
                  <wp:extent cx="1676400" cy="904374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275" cy="907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6" w:type="dxa"/>
          </w:tcPr>
          <w:p w14:paraId="6A200758" w14:textId="08050822" w:rsidR="00002FD6" w:rsidRPr="00247942" w:rsidRDefault="00002FD6" w:rsidP="0024794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47942">
              <w:rPr>
                <w:rFonts w:ascii="Arial" w:eastAsia="Arial" w:hAnsi="Arial" w:cs="Arial"/>
                <w:b/>
                <w:sz w:val="20"/>
                <w:szCs w:val="20"/>
              </w:rPr>
              <w:t>Encierra en un círculo la   niña que está sucio</w:t>
            </w:r>
          </w:p>
          <w:p w14:paraId="7DB65DB5" w14:textId="77777777" w:rsidR="00963B6D" w:rsidRDefault="00963B6D" w:rsidP="00496D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DDB6D8F" w14:textId="77777777" w:rsidR="00002FD6" w:rsidRDefault="00002FD6" w:rsidP="00002FD6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7FEEDFC" wp14:editId="586EFE0C">
                  <wp:extent cx="2314575" cy="1476375"/>
                  <wp:effectExtent l="0" t="0" r="9525" b="952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5979" cy="1490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461BE6" w14:textId="77777777" w:rsidR="00963B6D" w:rsidRDefault="00963B6D" w:rsidP="00002FD6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1D8972B" w14:textId="1E93DC1B" w:rsidR="00963B6D" w:rsidRDefault="00963B6D" w:rsidP="00963B6D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</w:tbl>
    <w:p w14:paraId="72E5D99A" w14:textId="30728617" w:rsidR="006F75E5" w:rsidRPr="006F75E5" w:rsidRDefault="006F75E5" w:rsidP="00496DF6">
      <w:pPr>
        <w:jc w:val="both"/>
        <w:rPr>
          <w:rFonts w:ascii="Arial" w:eastAsia="Arial" w:hAnsi="Arial" w:cs="Arial"/>
          <w:b/>
          <w:i/>
          <w:iCs/>
          <w:sz w:val="20"/>
          <w:szCs w:val="20"/>
        </w:rPr>
      </w:pPr>
      <w:r w:rsidRPr="006F75E5">
        <w:rPr>
          <w:rFonts w:ascii="Arial" w:eastAsia="Arial" w:hAnsi="Arial" w:cs="Arial"/>
          <w:b/>
          <w:i/>
          <w:iCs/>
          <w:sz w:val="20"/>
          <w:szCs w:val="20"/>
        </w:rPr>
        <w:t>Para recordar….Hábitos de autonomía que debes potenciar ( Que el adulto lea cada uno de estos)</w:t>
      </w:r>
    </w:p>
    <w:p w14:paraId="607247C8" w14:textId="38E72B78" w:rsidR="00963B6D" w:rsidRPr="00963B6D" w:rsidRDefault="006F75E5" w:rsidP="00DF0E23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6F75E5">
        <w:drawing>
          <wp:inline distT="0" distB="0" distL="0" distR="0" wp14:anchorId="1A506A73" wp14:editId="69B57852">
            <wp:extent cx="7019925" cy="3400425"/>
            <wp:effectExtent l="0" t="0" r="9525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1992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19104" w14:textId="5635387E" w:rsidR="00963B6D" w:rsidRDefault="00963B6D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74034B40" w14:textId="6792B1C1" w:rsidR="00963B6D" w:rsidRPr="00963B6D" w:rsidRDefault="00963B6D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V-  Actividades y ejercicios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24"/>
        <w:gridCol w:w="5466"/>
      </w:tblGrid>
      <w:tr w:rsidR="00963B6D" w14:paraId="7959241E" w14:textId="77777777" w:rsidTr="00963B6D">
        <w:tc>
          <w:tcPr>
            <w:tcW w:w="5395" w:type="dxa"/>
          </w:tcPr>
          <w:p w14:paraId="7B4A46D8" w14:textId="77777777" w:rsidR="00963B6D" w:rsidRDefault="00963B6D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19DAACB" w14:textId="535CE685" w:rsidR="00963B6D" w:rsidRPr="00963B6D" w:rsidRDefault="00963B6D" w:rsidP="00963B6D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Colorea solo los artículos que sirven para la higiene</w:t>
            </w:r>
          </w:p>
          <w:p w14:paraId="706FA758" w14:textId="77777777" w:rsidR="00963B6D" w:rsidRDefault="00963B6D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35053E4" w14:textId="2E0F8218" w:rsidR="00963B6D" w:rsidRDefault="00963B6D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B74F160" wp14:editId="7C8F0148">
                  <wp:extent cx="3219450" cy="3514725"/>
                  <wp:effectExtent l="0" t="0" r="0" b="9525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3514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A2A5B61" w14:textId="2E73D204" w:rsidR="00963B6D" w:rsidRDefault="00963B6D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395" w:type="dxa"/>
          </w:tcPr>
          <w:p w14:paraId="771A4D63" w14:textId="78F1FEDF" w:rsidR="00963B6D" w:rsidRDefault="00963B6D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6CBA898" w14:textId="4C09B92A" w:rsidR="00963B6D" w:rsidRPr="00963B6D" w:rsidRDefault="00963B6D" w:rsidP="00963B6D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Encierra en un círculo la ropa que sirve para no tener frío</w:t>
            </w:r>
          </w:p>
          <w:p w14:paraId="7E707E41" w14:textId="77777777" w:rsidR="00963B6D" w:rsidRDefault="00963B6D" w:rsidP="00963B6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54C17E7" w14:textId="77777777" w:rsidR="00963B6D" w:rsidRDefault="00963B6D" w:rsidP="00963B6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6006CC2" w14:textId="12A60B38" w:rsidR="00963B6D" w:rsidRPr="00963B6D" w:rsidRDefault="00963B6D" w:rsidP="00963B6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709158D" wp14:editId="063B2FF8">
                  <wp:extent cx="3324225" cy="3429000"/>
                  <wp:effectExtent l="0" t="0" r="9525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786" cy="3429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807" w14:paraId="0F79CB77" w14:textId="77777777" w:rsidTr="00963B6D">
        <w:tc>
          <w:tcPr>
            <w:tcW w:w="5395" w:type="dxa"/>
          </w:tcPr>
          <w:p w14:paraId="527FD166" w14:textId="58FE47DC" w:rsidR="00544807" w:rsidRPr="00544807" w:rsidRDefault="00544807" w:rsidP="0054480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Dibuja una de las cosas que has logrado hacer de manera autónoma (Ej. Dibujar, ordenar, ir solo al baño, etc.)</w:t>
            </w:r>
          </w:p>
          <w:p w14:paraId="3699B927" w14:textId="77777777" w:rsidR="00544807" w:rsidRDefault="00544807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B5A0017" w14:textId="77777777" w:rsidR="00544807" w:rsidRDefault="00544807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2A7DD3D" w14:textId="77777777" w:rsidR="00544807" w:rsidRDefault="00544807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CD61B1E" w14:textId="77777777" w:rsidR="00544807" w:rsidRDefault="00544807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2956109" w14:textId="77777777" w:rsidR="00544807" w:rsidRDefault="00544807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6FFD2E1" w14:textId="77777777" w:rsidR="00544807" w:rsidRDefault="00544807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3E61B7C" w14:textId="77777777" w:rsidR="00544807" w:rsidRDefault="00544807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4999561" w14:textId="77777777" w:rsidR="00544807" w:rsidRDefault="00544807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1FDA5FA" w14:textId="77777777" w:rsidR="00544807" w:rsidRDefault="00544807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EC10A8B" w14:textId="77777777" w:rsidR="00544807" w:rsidRDefault="00544807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67A8BAE" w14:textId="1AD52A36" w:rsidR="00544807" w:rsidRDefault="00544807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395" w:type="dxa"/>
          </w:tcPr>
          <w:p w14:paraId="254CBF49" w14:textId="77777777" w:rsidR="00544807" w:rsidRDefault="00544807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44807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D7C40BC" wp14:editId="1F8FCFBF">
                  <wp:extent cx="1147368" cy="586564"/>
                  <wp:effectExtent l="0" t="0" r="0" b="444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02" t="10641" r="8782" b="3598"/>
                          <a:stretch/>
                        </pic:blipFill>
                        <pic:spPr bwMode="auto">
                          <a:xfrm>
                            <a:off x="0" y="0"/>
                            <a:ext cx="1168955" cy="59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Colorea la manzana</w:t>
            </w:r>
          </w:p>
          <w:p w14:paraId="6C0EAA77" w14:textId="77777777" w:rsidR="00544807" w:rsidRDefault="00544807" w:rsidP="00DF0E2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64D5319" w14:textId="01C8ED82" w:rsidR="00544807" w:rsidRDefault="00544807" w:rsidP="0054480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761C1A6" wp14:editId="35CC315D">
                  <wp:extent cx="884555" cy="91440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t="9858" b="12712"/>
                          <a:stretch/>
                        </pic:blipFill>
                        <pic:spPr bwMode="auto">
                          <a:xfrm>
                            <a:off x="0" y="0"/>
                            <a:ext cx="889897" cy="919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04250F5" wp14:editId="6B28ABEE">
                  <wp:extent cx="733849" cy="805637"/>
                  <wp:effectExtent l="0" t="0" r="9525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l="5058" t="2458" r="5371"/>
                          <a:stretch/>
                        </pic:blipFill>
                        <pic:spPr bwMode="auto">
                          <a:xfrm>
                            <a:off x="0" y="0"/>
                            <a:ext cx="746081" cy="819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D88643D" wp14:editId="347A45F0">
                  <wp:extent cx="693081" cy="925299"/>
                  <wp:effectExtent l="0" t="0" r="0" b="825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345" cy="939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C55D68" w14:textId="13510116" w:rsidR="006F75E5" w:rsidRDefault="006F75E5" w:rsidP="00DF0E23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28525035" w14:textId="53FA51B3" w:rsidR="00A56A5E" w:rsidRPr="00A56A5E" w:rsidRDefault="00D22CD7" w:rsidP="00A56A5E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 </w:t>
      </w:r>
      <w:r w:rsidR="00DF1E5B">
        <w:rPr>
          <w:rFonts w:ascii="Arial" w:hAnsi="Arial" w:cs="Arial"/>
          <w:sz w:val="20"/>
          <w:szCs w:val="20"/>
        </w:rPr>
        <w:t xml:space="preserve">Se realizará mediante el envío de actividad por mensaje de Whats App y/o correo electrónico. Recuerda que tú eres capaz de realizarla. </w:t>
      </w:r>
    </w:p>
    <w:p w14:paraId="7A7DB6A0" w14:textId="1F6E9628" w:rsid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 w:rsidRPr="00EB4665">
        <w:rPr>
          <w:rFonts w:ascii="Arial" w:hAnsi="Arial" w:cs="Arial"/>
          <w:sz w:val="20"/>
          <w:szCs w:val="20"/>
        </w:rPr>
        <w:t xml:space="preserve">Miércoles </w:t>
      </w:r>
      <w:r w:rsidR="00EC51A1">
        <w:rPr>
          <w:rFonts w:ascii="Arial" w:hAnsi="Arial" w:cs="Arial"/>
          <w:sz w:val="20"/>
          <w:szCs w:val="20"/>
        </w:rPr>
        <w:t>01</w:t>
      </w:r>
      <w:r w:rsidR="00ED4CC0">
        <w:rPr>
          <w:rFonts w:ascii="Arial" w:hAnsi="Arial" w:cs="Arial"/>
          <w:sz w:val="20"/>
          <w:szCs w:val="20"/>
        </w:rPr>
        <w:t xml:space="preserve"> </w:t>
      </w:r>
      <w:r w:rsidR="00802836">
        <w:rPr>
          <w:rFonts w:ascii="Arial" w:hAnsi="Arial" w:cs="Arial"/>
          <w:sz w:val="20"/>
          <w:szCs w:val="20"/>
        </w:rPr>
        <w:t xml:space="preserve">de </w:t>
      </w:r>
      <w:r w:rsidR="00880066">
        <w:rPr>
          <w:rFonts w:ascii="Arial" w:hAnsi="Arial" w:cs="Arial"/>
          <w:sz w:val="20"/>
          <w:szCs w:val="20"/>
        </w:rPr>
        <w:t>ju</w:t>
      </w:r>
      <w:r w:rsidR="00EC51A1">
        <w:rPr>
          <w:rFonts w:ascii="Arial" w:hAnsi="Arial" w:cs="Arial"/>
          <w:sz w:val="20"/>
          <w:szCs w:val="20"/>
        </w:rPr>
        <w:t>l</w:t>
      </w:r>
      <w:r w:rsidR="00880066">
        <w:rPr>
          <w:rFonts w:ascii="Arial" w:hAnsi="Arial" w:cs="Arial"/>
          <w:sz w:val="20"/>
          <w:szCs w:val="20"/>
        </w:rPr>
        <w:t>io</w:t>
      </w:r>
      <w:r w:rsidR="00802836">
        <w:rPr>
          <w:rFonts w:ascii="Arial" w:hAnsi="Arial" w:cs="Arial"/>
          <w:sz w:val="20"/>
          <w:szCs w:val="20"/>
        </w:rPr>
        <w:t xml:space="preserve"> de 2020.</w:t>
      </w:r>
    </w:p>
    <w:p w14:paraId="13943E79" w14:textId="1E6108BF" w:rsidR="00A56A5E" w:rsidRPr="00EB4665" w:rsidRDefault="00D22CD7" w:rsidP="00A56A5E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r w:rsidR="006805BF" w:rsidRPr="00EB4665">
        <w:rPr>
          <w:rFonts w:ascii="Arial" w:hAnsi="Arial" w:cs="Arial"/>
          <w:sz w:val="20"/>
          <w:szCs w:val="20"/>
        </w:rPr>
        <w:t xml:space="preserve"> Puedes entregarla </w:t>
      </w:r>
      <w:r w:rsidR="007B3CB8" w:rsidRPr="00EB4665">
        <w:rPr>
          <w:rFonts w:ascii="Arial" w:hAnsi="Arial" w:cs="Arial"/>
          <w:sz w:val="20"/>
          <w:szCs w:val="20"/>
        </w:rPr>
        <w:t xml:space="preserve">el </w:t>
      </w:r>
      <w:r w:rsidR="006805BF" w:rsidRPr="00EB4665">
        <w:rPr>
          <w:rFonts w:ascii="Arial" w:hAnsi="Arial" w:cs="Arial"/>
          <w:sz w:val="20"/>
          <w:szCs w:val="20"/>
        </w:rPr>
        <w:t>miércoles</w:t>
      </w:r>
      <w:r w:rsidR="00646BAA" w:rsidRPr="00EB4665">
        <w:rPr>
          <w:rFonts w:ascii="Arial" w:hAnsi="Arial" w:cs="Arial"/>
          <w:sz w:val="20"/>
          <w:szCs w:val="20"/>
        </w:rPr>
        <w:t xml:space="preserve"> desde las 10 a las 13 hrs.</w:t>
      </w:r>
      <w:r w:rsidR="006805BF" w:rsidRPr="00EB4665">
        <w:rPr>
          <w:rFonts w:ascii="Arial" w:hAnsi="Arial" w:cs="Arial"/>
          <w:sz w:val="20"/>
          <w:szCs w:val="20"/>
        </w:rPr>
        <w:t xml:space="preserve"> de manera personal a quien suscribe, o una vez finalizada la guía, saca fotografía, y adjúntala al siguiente correo:</w:t>
      </w:r>
      <w:r w:rsidR="00A56A5E">
        <w:rPr>
          <w:rFonts w:ascii="Arial" w:hAnsi="Arial" w:cs="Arial"/>
          <w:sz w:val="20"/>
          <w:szCs w:val="20"/>
        </w:rPr>
        <w:t xml:space="preserve"> </w:t>
      </w:r>
      <w:r w:rsidR="00A56A5E" w:rsidRPr="00A56A5E">
        <w:rPr>
          <w:rFonts w:ascii="Arial" w:hAnsi="Arial" w:cs="Arial"/>
          <w:sz w:val="20"/>
          <w:szCs w:val="20"/>
        </w:rPr>
        <w:t>viviana.soto@colegio-reneschneider.cl</w:t>
      </w:r>
    </w:p>
    <w:sectPr w:rsidR="00A56A5E" w:rsidRPr="00EB4665" w:rsidSect="00496DF6">
      <w:headerReference w:type="default" r:id="rId17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8D576" w14:textId="77777777" w:rsidR="000D573A" w:rsidRDefault="000D573A" w:rsidP="0066737C">
      <w:pPr>
        <w:spacing w:after="0" w:line="240" w:lineRule="auto"/>
      </w:pPr>
      <w:r>
        <w:separator/>
      </w:r>
    </w:p>
  </w:endnote>
  <w:endnote w:type="continuationSeparator" w:id="0">
    <w:p w14:paraId="0CB36ACE" w14:textId="77777777" w:rsidR="000D573A" w:rsidRDefault="000D573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12080" w14:textId="77777777" w:rsidR="000D573A" w:rsidRDefault="000D573A" w:rsidP="0066737C">
      <w:pPr>
        <w:spacing w:after="0" w:line="240" w:lineRule="auto"/>
      </w:pPr>
      <w:r>
        <w:separator/>
      </w:r>
    </w:p>
  </w:footnote>
  <w:footnote w:type="continuationSeparator" w:id="0">
    <w:p w14:paraId="6844716E" w14:textId="77777777" w:rsidR="000D573A" w:rsidRDefault="000D573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C0D51"/>
    <w:multiLevelType w:val="hybridMultilevel"/>
    <w:tmpl w:val="FA147F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B6016"/>
    <w:multiLevelType w:val="hybridMultilevel"/>
    <w:tmpl w:val="98AEF6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764138"/>
    <w:multiLevelType w:val="hybridMultilevel"/>
    <w:tmpl w:val="3A7E6F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1052B"/>
    <w:multiLevelType w:val="hybridMultilevel"/>
    <w:tmpl w:val="0D8042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13"/>
  </w:num>
  <w:num w:numId="9">
    <w:abstractNumId w:val="6"/>
  </w:num>
  <w:num w:numId="10">
    <w:abstractNumId w:val="1"/>
  </w:num>
  <w:num w:numId="11">
    <w:abstractNumId w:val="14"/>
  </w:num>
  <w:num w:numId="12">
    <w:abstractNumId w:val="2"/>
  </w:num>
  <w:num w:numId="13">
    <w:abstractNumId w:val="10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FD6"/>
    <w:rsid w:val="000C29A2"/>
    <w:rsid w:val="000D573A"/>
    <w:rsid w:val="000E76A2"/>
    <w:rsid w:val="000F4B21"/>
    <w:rsid w:val="00130BE2"/>
    <w:rsid w:val="001A7522"/>
    <w:rsid w:val="001B7F42"/>
    <w:rsid w:val="001F70DE"/>
    <w:rsid w:val="00237D23"/>
    <w:rsid w:val="00247942"/>
    <w:rsid w:val="0027235F"/>
    <w:rsid w:val="0029349F"/>
    <w:rsid w:val="002B66FA"/>
    <w:rsid w:val="002D19E9"/>
    <w:rsid w:val="002E3C90"/>
    <w:rsid w:val="002F5B99"/>
    <w:rsid w:val="003117B1"/>
    <w:rsid w:val="00312459"/>
    <w:rsid w:val="003812E9"/>
    <w:rsid w:val="00397105"/>
    <w:rsid w:val="003F747B"/>
    <w:rsid w:val="00457E86"/>
    <w:rsid w:val="00491501"/>
    <w:rsid w:val="00496DF6"/>
    <w:rsid w:val="004A0246"/>
    <w:rsid w:val="004B7B48"/>
    <w:rsid w:val="00505DB9"/>
    <w:rsid w:val="00544807"/>
    <w:rsid w:val="00580E11"/>
    <w:rsid w:val="005A20EF"/>
    <w:rsid w:val="005A3C17"/>
    <w:rsid w:val="005A6E37"/>
    <w:rsid w:val="005B1C76"/>
    <w:rsid w:val="005B325F"/>
    <w:rsid w:val="00646BAA"/>
    <w:rsid w:val="0066737C"/>
    <w:rsid w:val="00672F2A"/>
    <w:rsid w:val="006805BF"/>
    <w:rsid w:val="0069566E"/>
    <w:rsid w:val="006C044F"/>
    <w:rsid w:val="006C3AB1"/>
    <w:rsid w:val="006D31B3"/>
    <w:rsid w:val="006F2D24"/>
    <w:rsid w:val="006F75E5"/>
    <w:rsid w:val="0070595C"/>
    <w:rsid w:val="00754BB5"/>
    <w:rsid w:val="007A612C"/>
    <w:rsid w:val="007B273D"/>
    <w:rsid w:val="007B3CB8"/>
    <w:rsid w:val="007D0952"/>
    <w:rsid w:val="00802836"/>
    <w:rsid w:val="00817876"/>
    <w:rsid w:val="008532D5"/>
    <w:rsid w:val="00871653"/>
    <w:rsid w:val="00880066"/>
    <w:rsid w:val="00897FA8"/>
    <w:rsid w:val="008F7137"/>
    <w:rsid w:val="00942BCF"/>
    <w:rsid w:val="00963B6D"/>
    <w:rsid w:val="00977601"/>
    <w:rsid w:val="009A1A4C"/>
    <w:rsid w:val="009C5F28"/>
    <w:rsid w:val="00A139EE"/>
    <w:rsid w:val="00A26774"/>
    <w:rsid w:val="00A35A04"/>
    <w:rsid w:val="00A56A5E"/>
    <w:rsid w:val="00A64F62"/>
    <w:rsid w:val="00A77A78"/>
    <w:rsid w:val="00B13A58"/>
    <w:rsid w:val="00B51582"/>
    <w:rsid w:val="00B707FE"/>
    <w:rsid w:val="00B92804"/>
    <w:rsid w:val="00B95DC4"/>
    <w:rsid w:val="00BA6767"/>
    <w:rsid w:val="00C01783"/>
    <w:rsid w:val="00C03530"/>
    <w:rsid w:val="00C225ED"/>
    <w:rsid w:val="00C62FA6"/>
    <w:rsid w:val="00C972A8"/>
    <w:rsid w:val="00D10FB0"/>
    <w:rsid w:val="00D203D2"/>
    <w:rsid w:val="00D22CD7"/>
    <w:rsid w:val="00D26946"/>
    <w:rsid w:val="00D34273"/>
    <w:rsid w:val="00D747B7"/>
    <w:rsid w:val="00D75BAB"/>
    <w:rsid w:val="00D83063"/>
    <w:rsid w:val="00DF0E23"/>
    <w:rsid w:val="00DF1E5B"/>
    <w:rsid w:val="00E16D0E"/>
    <w:rsid w:val="00E44E88"/>
    <w:rsid w:val="00EB4665"/>
    <w:rsid w:val="00EC010A"/>
    <w:rsid w:val="00EC0F36"/>
    <w:rsid w:val="00EC51A1"/>
    <w:rsid w:val="00ED4CC0"/>
    <w:rsid w:val="00EE0973"/>
    <w:rsid w:val="00EF70FC"/>
    <w:rsid w:val="00F347B3"/>
    <w:rsid w:val="00F41209"/>
    <w:rsid w:val="00FA031E"/>
    <w:rsid w:val="00FA39F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75F43-2E88-401C-BCD5-5A091D1C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15</cp:revision>
  <dcterms:created xsi:type="dcterms:W3CDTF">2020-06-13T03:39:00Z</dcterms:created>
  <dcterms:modified xsi:type="dcterms:W3CDTF">2020-06-13T04:56:00Z</dcterms:modified>
</cp:coreProperties>
</file>