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1BAB" w14:textId="2E200E85" w:rsidR="0066737C" w:rsidRPr="00D45741" w:rsidRDefault="006D31B3" w:rsidP="00123382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bookmarkStart w:id="0" w:name="_Hlk38977253"/>
      <w:bookmarkEnd w:id="0"/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GUÍA ESTIMULACIÓN COGNITIVA N°</w:t>
      </w:r>
      <w:r w:rsidR="0017474B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C13A2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</w:t>
      </w:r>
    </w:p>
    <w:p w14:paraId="5046C2A7" w14:textId="589FE12B" w:rsidR="00672F54" w:rsidRPr="00D45741" w:rsidRDefault="00672F54" w:rsidP="00672F54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Estimulación cognitiva psicológica                    Curso:  Segundo nivel de transición </w:t>
      </w:r>
    </w:p>
    <w:p w14:paraId="423277CA" w14:textId="4149645E" w:rsidR="0066737C" w:rsidRPr="00D45741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C13A2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30 de junio al 10 de j</w:t>
      </w:r>
      <w:r w:rsidR="00123382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u</w:t>
      </w:r>
      <w:r w:rsidR="00C13A2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l</w:t>
      </w:r>
      <w:r w:rsidR="00123382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io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Docente: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52A6636" w14:textId="77777777" w:rsidR="00496DF6" w:rsidRPr="00D45741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223AA723" w14:textId="694F089C" w:rsidR="00D22CD7" w:rsidRPr="00D45741" w:rsidRDefault="00D22CD7" w:rsidP="00D2694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BA6767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:</w:t>
      </w:r>
      <w:r w:rsidR="0081787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La presente guía de trabajo está enfocada en la atención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,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memoria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, y ahora se añade la motricidad fina. Todas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forman parte de las habilidades cognitivas prebásicas, que conforman la base para la adquisición de nuevos aprendizajes. Por tanto, sin ellas no se puede comenzar a incrementar conocimientos, para ello es necesario ejercitarlas la mayor parte del tiempo.</w:t>
      </w:r>
      <w:r w:rsidR="00D02DFD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Esta guía cumple con esa finalidad, es decir, el poder estimularlas, para ejercitar y formar conceptos.</w:t>
      </w:r>
    </w:p>
    <w:p w14:paraId="3F2AA728" w14:textId="77777777" w:rsidR="0029349F" w:rsidRPr="00D45741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D45741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</w:t>
      </w:r>
      <w:r w:rsidR="0081787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de atención y memoria.</w:t>
      </w:r>
    </w:p>
    <w:p w14:paraId="625B8145" w14:textId="77777777" w:rsidR="00496DF6" w:rsidRPr="00D45741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B7B28CD" w14:textId="2301C9AE" w:rsidR="004C1DFC" w:rsidRPr="00D45741" w:rsidRDefault="00EA682B" w:rsidP="007C483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Estimular la</w:t>
      </w:r>
      <w:r w:rsidR="00CF7CE9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discriminación visual, mediante la observación de figuras.</w:t>
      </w:r>
      <w:r w:rsidR="00274C03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ED94086" w14:textId="56E67A29" w:rsidR="00EA682B" w:rsidRPr="00D45741" w:rsidRDefault="00EA682B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Potenciar el seguimiento de instrucciones</w:t>
      </w:r>
    </w:p>
    <w:p w14:paraId="62E94E69" w14:textId="0FA6A879" w:rsidR="00274C03" w:rsidRPr="00D45741" w:rsidRDefault="00274C03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>Estimular el uso de la motricidad fina</w:t>
      </w:r>
    </w:p>
    <w:p w14:paraId="1F8D3EDB" w14:textId="361AA1E2" w:rsidR="00777428" w:rsidRPr="00D45741" w:rsidRDefault="00D22CD7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</w:t>
      </w:r>
      <w:r w:rsidR="00763610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 jumbo, goma y plastilina</w:t>
      </w:r>
      <w:r w:rsidR="00496DF6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y respetar los espacios asignados </w:t>
      </w:r>
      <w:r w:rsidR="00EA682B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en las figuras</w:t>
      </w:r>
      <w:r w:rsidR="00763610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.</w:t>
      </w:r>
      <w:r w:rsidR="006771D5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Recuerda que la guía será evaluada formativamente.</w:t>
      </w:r>
    </w:p>
    <w:p w14:paraId="4FF685E1" w14:textId="012F62EA" w:rsidR="00FD489F" w:rsidRPr="00D45741" w:rsidRDefault="00C13A2E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2D5B1" wp14:editId="3B0FD250">
                <wp:simplePos x="0" y="0"/>
                <wp:positionH relativeFrom="column">
                  <wp:posOffset>3608543</wp:posOffset>
                </wp:positionH>
                <wp:positionV relativeFrom="paragraph">
                  <wp:posOffset>329538</wp:posOffset>
                </wp:positionV>
                <wp:extent cx="710119" cy="612842"/>
                <wp:effectExtent l="0" t="0" r="13970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19" cy="6128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1CEE4" id="Rectángulo 5" o:spid="_x0000_s1026" style="position:absolute;margin-left:284.15pt;margin-top:25.95pt;width:55.9pt;height:4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" fillcolor="white [3201]" strokecolor="#a5a5a5 [3206]" strokeweight="1pt"/>
            </w:pict>
          </mc:Fallback>
        </mc:AlternateContent>
      </w: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58483" wp14:editId="5C9D0956">
                <wp:simplePos x="0" y="0"/>
                <wp:positionH relativeFrom="column">
                  <wp:posOffset>5184303</wp:posOffset>
                </wp:positionH>
                <wp:positionV relativeFrom="paragraph">
                  <wp:posOffset>329565</wp:posOffset>
                </wp:positionV>
                <wp:extent cx="671209" cy="632297"/>
                <wp:effectExtent l="0" t="0" r="14605" b="158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9" cy="6322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F2879" id="Elipse 4" o:spid="_x0000_s1026" style="position:absolute;margin-left:408.2pt;margin-top:25.95pt;width:52.85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Pr="00D45741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FA828" wp14:editId="3C4FD451">
                <wp:simplePos x="0" y="0"/>
                <wp:positionH relativeFrom="column">
                  <wp:posOffset>2791838</wp:posOffset>
                </wp:positionH>
                <wp:positionV relativeFrom="paragraph">
                  <wp:posOffset>76713</wp:posOffset>
                </wp:positionV>
                <wp:extent cx="4110720" cy="1003300"/>
                <wp:effectExtent l="0" t="0" r="23495" b="254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720" cy="1003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22C88" w14:textId="1073DC48" w:rsidR="00FD489F" w:rsidRPr="00FD489F" w:rsidRDefault="00FD489F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D489F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Ejercicio:  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Indica con tu dedo cual es la </w:t>
                            </w:r>
                            <w:r w:rsidR="00CF7CE9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 w:rsidR="00C13A2E">
                              <w:rPr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es el círculo </w:t>
                            </w:r>
                          </w:p>
                          <w:p w14:paraId="2E3E3010" w14:textId="379C427D" w:rsidR="00FD489F" w:rsidRDefault="00FD489F" w:rsidP="00CF7CE9">
                            <w:pPr>
                              <w:jc w:val="center"/>
                            </w:pPr>
                          </w:p>
                          <w:p w14:paraId="66AE8D6D" w14:textId="77777777" w:rsidR="00CF7CE9" w:rsidRDefault="00CF7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FA82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9.85pt;margin-top:6.05pt;width:323.7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" fillcolor="white [3201]" strokecolor="#a5a5a5 [3206]" strokeweight="1pt">
                <v:textbox>
                  <w:txbxContent>
                    <w:p w14:paraId="79322C88" w14:textId="1073DC48" w:rsidR="00FD489F" w:rsidRPr="00FD489F" w:rsidRDefault="00FD489F">
                      <w:pP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D489F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Ejercicio:  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Indica con tu dedo cual es la </w:t>
                      </w:r>
                      <w:r w:rsidR="00CF7CE9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figura </w:t>
                      </w:r>
                      <w:r w:rsidR="00C13A2E">
                        <w:rPr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es el círculo </w:t>
                      </w:r>
                    </w:p>
                    <w:p w14:paraId="2E3E3010" w14:textId="379C427D" w:rsidR="00FD489F" w:rsidRDefault="00FD489F" w:rsidP="00CF7CE9">
                      <w:pPr>
                        <w:jc w:val="center"/>
                      </w:pPr>
                    </w:p>
                    <w:p w14:paraId="66AE8D6D" w14:textId="77777777" w:rsidR="00CF7CE9" w:rsidRDefault="00CF7CE9"/>
                  </w:txbxContent>
                </v:textbox>
              </v:shape>
            </w:pict>
          </mc:Fallback>
        </mc:AlternateContent>
      </w:r>
      <w:r w:rsidR="006771D5" w:rsidRPr="00D45741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512ED43A" wp14:editId="080CBF85">
            <wp:extent cx="2597285" cy="98234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85" cy="10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9627" w14:textId="77777777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FA268F5" w14:textId="482BED40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 lo siguiente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C13A2E" w:rsidRPr="00D45741" w14:paraId="66E47163" w14:textId="77777777" w:rsidTr="00C13A2E">
        <w:trPr>
          <w:trHeight w:val="3847"/>
        </w:trPr>
        <w:tc>
          <w:tcPr>
            <w:tcW w:w="5382" w:type="dxa"/>
          </w:tcPr>
          <w:p w14:paraId="7EB52693" w14:textId="6AFE38D4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HAY </w:t>
            </w: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FIGURAS IGUALES </w:t>
            </w:r>
          </w:p>
          <w:p w14:paraId="3D9DA824" w14:textId="04EFA5FF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A06B9F5" w14:textId="02950E20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456D139" w14:textId="2B4B8B10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ABE4D9" wp14:editId="24CD5036">
                      <wp:simplePos x="0" y="0"/>
                      <wp:positionH relativeFrom="column">
                        <wp:posOffset>1834299</wp:posOffset>
                      </wp:positionH>
                      <wp:positionV relativeFrom="paragraph">
                        <wp:posOffset>24008</wp:posOffset>
                      </wp:positionV>
                      <wp:extent cx="1245141" cy="1274323"/>
                      <wp:effectExtent l="19050" t="38100" r="31750" b="59690"/>
                      <wp:wrapNone/>
                      <wp:docPr id="20" name="So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141" cy="1274323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FC334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20" o:spid="_x0000_s1026" type="#_x0000_t183" style="position:absolute;margin-left:144.45pt;margin-top:1.9pt;width:98.05pt;height:10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D6C15E" wp14:editId="2F65528A">
                      <wp:simplePos x="0" y="0"/>
                      <wp:positionH relativeFrom="column">
                        <wp:posOffset>151576</wp:posOffset>
                      </wp:positionH>
                      <wp:positionV relativeFrom="paragraph">
                        <wp:posOffset>53232</wp:posOffset>
                      </wp:positionV>
                      <wp:extent cx="1303912" cy="1215957"/>
                      <wp:effectExtent l="38100" t="19050" r="48895" b="41910"/>
                      <wp:wrapNone/>
                      <wp:docPr id="12" name="So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912" cy="1215957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9B9F4" id="Sol 12" o:spid="_x0000_s1026" type="#_x0000_t183" style="position:absolute;margin-left:11.95pt;margin-top:4.2pt;width:102.65pt;height: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14:paraId="4F194F50" w14:textId="4E6C22C0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10DF35A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C01E939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C834EAF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E66AFDF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B40FEEE" w14:textId="046E8165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2017A16" w14:textId="2BAD417A" w:rsidR="00C13A2E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45741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HAY </w:t>
            </w: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FIGURAS DISTINTAS </w:t>
            </w:r>
          </w:p>
          <w:p w14:paraId="47B9EDC0" w14:textId="42E2B31F" w:rsidR="00C13A2E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DFE73F9" w14:textId="6A3CFAE5" w:rsidR="00C13A2E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AD427" wp14:editId="7801376F">
                      <wp:simplePos x="0" y="0"/>
                      <wp:positionH relativeFrom="column">
                        <wp:posOffset>148820</wp:posOffset>
                      </wp:positionH>
                      <wp:positionV relativeFrom="paragraph">
                        <wp:posOffset>121461</wp:posOffset>
                      </wp:positionV>
                      <wp:extent cx="1459149" cy="1274323"/>
                      <wp:effectExtent l="38100" t="19050" r="46355" b="40640"/>
                      <wp:wrapNone/>
                      <wp:docPr id="10" name="Estrella: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49" cy="1274323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DE0FE" id="Estrella: 5 puntas 10" o:spid="_x0000_s1026" style="position:absolute;margin-left:11.7pt;margin-top:9.55pt;width:114.9pt;height:10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9149,127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" path="m2,486747r557346,3l729575,,901801,486750r557346,-3l1008242,787572r172233,486748l729575,973489,278674,1274320,450907,787572,2,486747xe" fillcolor="white [3201]" strokecolor="#70ad47 [3209]" strokeweight="1pt">
                      <v:stroke joinstyle="miter"/>
                      <v:path arrowok="t" o:connecttype="custom" o:connectlocs="2,486747;557348,486750;729575,0;901801,486750;1459147,486747;1008242,787572;1180475,1274320;729575,973489;278674,1274320;450907,787572;2,486747" o:connectangles="0,0,0,0,0,0,0,0,0,0,0"/>
                    </v:shape>
                  </w:pict>
                </mc:Fallback>
              </mc:AlternateContent>
            </w:r>
          </w:p>
          <w:p w14:paraId="0C82EFC0" w14:textId="40721BFA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3309AE" wp14:editId="74A8182A">
                      <wp:simplePos x="0" y="0"/>
                      <wp:positionH relativeFrom="column">
                        <wp:posOffset>1753465</wp:posOffset>
                      </wp:positionH>
                      <wp:positionV relativeFrom="paragraph">
                        <wp:posOffset>62149</wp:posOffset>
                      </wp:positionV>
                      <wp:extent cx="1264596" cy="1284457"/>
                      <wp:effectExtent l="19050" t="0" r="31115" b="30480"/>
                      <wp:wrapNone/>
                      <wp:docPr id="11" name="Corazó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596" cy="1284457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9A64F" id="Corazón 11" o:spid="_x0000_s1026" style="position:absolute;margin-left:138.05pt;margin-top:4.9pt;width:99.55pt;height:10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4596,128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" path="m632298,321114v263458,-749266,1290942,,,963343c-658644,321114,368841,-428152,632298,321114xe" fillcolor="white [3201]" strokecolor="#70ad47 [3209]" strokeweight="1pt">
                      <v:stroke joinstyle="miter"/>
                      <v:path arrowok="t" o:connecttype="custom" o:connectlocs="632298,321114;632298,1284457;632298,321114" o:connectangles="0,0,0"/>
                    </v:shape>
                  </w:pict>
                </mc:Fallback>
              </mc:AlternateContent>
            </w:r>
          </w:p>
          <w:p w14:paraId="33CBEEAF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FBE0726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F86E4C6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29FCCA3E" w14:textId="1C1CFCF3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F20AE2D" w14:textId="77777777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780CA56" w14:textId="257E0FB2" w:rsidR="00C13A2E" w:rsidRPr="00D45741" w:rsidRDefault="00C13A2E" w:rsidP="00CF7CE9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432239A" w14:textId="328C9A98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7139647" w14:textId="25791290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30C9DFF3" w14:textId="4BA14B9D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5DE93D1" w14:textId="46D95ADE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1B7FDB5B" w14:textId="77777777" w:rsidR="00CF7CE9" w:rsidRPr="00D45741" w:rsidRDefault="00CF7CE9" w:rsidP="00763610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8B119E0" w14:textId="306E6FC4" w:rsidR="004C1DFC" w:rsidRPr="00D45741" w:rsidRDefault="00D22CD7" w:rsidP="004C1DFC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lastRenderedPageBreak/>
        <w:t>V.- A</w:t>
      </w:r>
      <w:r w:rsidR="004A0246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</w:t>
      </w:r>
      <w:r w:rsidR="00CF7C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s</w:t>
      </w:r>
      <w:r w:rsidR="003812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  <w:r w:rsidR="00CF7CE9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para la próxima semana </w:t>
      </w:r>
      <w:r w:rsidR="004C1DFC" w:rsidRPr="00D4574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4F4B32FC" w14:textId="77777777" w:rsidR="00B56704" w:rsidRPr="00D45741" w:rsidRDefault="00777428" w:rsidP="00B56704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Observa </w:t>
      </w:r>
      <w:r w:rsidR="00ED7DFC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l</w:t>
      </w:r>
      <w:r w:rsidR="00123382"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as figuras </w:t>
      </w: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706B8BE0" wp14:editId="68E1F54D">
            <wp:extent cx="238125" cy="16782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5" t="15909" r="13907"/>
                    <a:stretch/>
                  </pic:blipFill>
                  <pic:spPr bwMode="auto">
                    <a:xfrm>
                      <a:off x="0" y="0"/>
                      <a:ext cx="251749" cy="17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E3B12" w14:textId="04802289" w:rsidR="00CF7CE9" w:rsidRDefault="00B56704" w:rsidP="00E1422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 w:rsidRPr="00D4574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Sigue las instrucciones</w:t>
      </w:r>
    </w:p>
    <w:p w14:paraId="42B98D4E" w14:textId="77777777" w:rsidR="004A4C25" w:rsidRPr="00D45741" w:rsidRDefault="004A4C25" w:rsidP="004A4C25">
      <w:pPr>
        <w:pStyle w:val="Prrafodelista"/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949"/>
        <w:gridCol w:w="4841"/>
      </w:tblGrid>
      <w:tr w:rsidR="00D45741" w:rsidRPr="00D45741" w14:paraId="48975C37" w14:textId="77777777" w:rsidTr="00D45741">
        <w:tc>
          <w:tcPr>
            <w:tcW w:w="5949" w:type="dxa"/>
          </w:tcPr>
          <w:p w14:paraId="7B48B128" w14:textId="4B485969" w:rsidR="00D45741" w:rsidRPr="00D45741" w:rsidRDefault="004A4C25" w:rsidP="00D45741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  <w:t xml:space="preserve">Colorea de amarillo las estrellas </w:t>
            </w:r>
          </w:p>
        </w:tc>
        <w:tc>
          <w:tcPr>
            <w:tcW w:w="4841" w:type="dxa"/>
          </w:tcPr>
          <w:p w14:paraId="2EC14C42" w14:textId="1EBCBBD7" w:rsidR="00D45741" w:rsidRPr="00D45741" w:rsidRDefault="004A4C25" w:rsidP="00D45741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es-CL"/>
              </w:rPr>
              <w:t xml:space="preserve">Colorea de rojo los corazones </w:t>
            </w:r>
          </w:p>
        </w:tc>
      </w:tr>
      <w:tr w:rsidR="00D45741" w:rsidRPr="00D45741" w14:paraId="5C808956" w14:textId="77777777" w:rsidTr="00D45741">
        <w:tc>
          <w:tcPr>
            <w:tcW w:w="5949" w:type="dxa"/>
          </w:tcPr>
          <w:p w14:paraId="6B65E9B2" w14:textId="77777777" w:rsidR="00D45741" w:rsidRPr="00D45741" w:rsidRDefault="00D45741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24DB40D" w14:textId="6C1C1101" w:rsidR="00D45741" w:rsidRPr="00D45741" w:rsidRDefault="00D45741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253AB948" w14:textId="77777777" w:rsidR="00D45741" w:rsidRDefault="00D45741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F94D85E" w14:textId="027C0B96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4A9ABB" wp14:editId="6BD51956">
                      <wp:simplePos x="0" y="0"/>
                      <wp:positionH relativeFrom="column">
                        <wp:posOffset>1883505</wp:posOffset>
                      </wp:positionH>
                      <wp:positionV relativeFrom="paragraph">
                        <wp:posOffset>49854</wp:posOffset>
                      </wp:positionV>
                      <wp:extent cx="1662443" cy="1720634"/>
                      <wp:effectExtent l="19050" t="38100" r="33020" b="32385"/>
                      <wp:wrapNone/>
                      <wp:docPr id="30" name="Estrella: 5 punt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43" cy="1720634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3F7D1" id="Estrella: 5 puntas 30" o:spid="_x0000_s1026" style="position:absolute;margin-left:148.3pt;margin-top:3.95pt;width:130.9pt;height:1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2443,172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" path="m2,657222r634998,5l831222,r196221,657227l1662441,657222r-513727,406184l1344944,1720630,831222,1314438,317499,1720630,513729,1063406,2,657222xe" fillcolor="white [3201]" strokecolor="#70ad47 [3209]" strokeweight="1pt">
                      <v:stroke joinstyle="miter"/>
                      <v:path arrowok="t" o:connecttype="custom" o:connectlocs="2,657222;635000,657227;831222,0;1027443,657227;1662441,657222;1148714,1063406;1344944,1720630;831222,1314438;317499,1720630;513729,1063406;2,657222" o:connectangles="0,0,0,0,0,0,0,0,0,0,0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EA2C0A" wp14:editId="260E3F04">
                      <wp:simplePos x="0" y="0"/>
                      <wp:positionH relativeFrom="column">
                        <wp:posOffset>268713</wp:posOffset>
                      </wp:positionH>
                      <wp:positionV relativeFrom="paragraph">
                        <wp:posOffset>147131</wp:posOffset>
                      </wp:positionV>
                      <wp:extent cx="1322962" cy="1391055"/>
                      <wp:effectExtent l="19050" t="38100" r="10795" b="57150"/>
                      <wp:wrapNone/>
                      <wp:docPr id="28" name="So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962" cy="139105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199F3" id="Sol 28" o:spid="_x0000_s1026" type="#_x0000_t183" style="position:absolute;margin-left:21.15pt;margin-top:11.6pt;width:104.15pt;height:10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14:paraId="34DD6ADE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60BF807B" w14:textId="4948A202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729F07A0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113C20D7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71680215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2621F1EC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6D08EAC3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03059B4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17E1F4D2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27357797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4BD2DB1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5E01193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55DCE02E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528B1ACC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565EC120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543E3183" w14:textId="731B5EF1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drawing>
                <wp:inline distT="0" distB="0" distL="0" distR="0" wp14:anchorId="6AAB2577" wp14:editId="3E70FB20">
                  <wp:extent cx="1359535" cy="1444625"/>
                  <wp:effectExtent l="0" t="0" r="0" b="317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t xml:space="preserve">           </w:t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drawing>
                <wp:inline distT="0" distB="0" distL="0" distR="0" wp14:anchorId="7EE38B7B" wp14:editId="48EEA1CB">
                  <wp:extent cx="1694815" cy="1762125"/>
                  <wp:effectExtent l="0" t="0" r="635" b="952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5B480D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33C8FBE8" w14:textId="1ACB2294" w:rsidR="004A4C25" w:rsidRPr="00D45741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</w:tc>
        <w:tc>
          <w:tcPr>
            <w:tcW w:w="4841" w:type="dxa"/>
          </w:tcPr>
          <w:p w14:paraId="5F394642" w14:textId="6BD31D6C" w:rsidR="00D45741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drawing>
                <wp:inline distT="0" distB="0" distL="0" distR="0" wp14:anchorId="19C998A0" wp14:editId="71E852E0">
                  <wp:extent cx="924128" cy="911604"/>
                  <wp:effectExtent l="0" t="0" r="0" b="317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01" cy="919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t xml:space="preserve">                   </w:t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drawing>
                <wp:inline distT="0" distB="0" distL="0" distR="0" wp14:anchorId="26C27301" wp14:editId="46D29991">
                  <wp:extent cx="1206230" cy="1189883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91" cy="1194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C8C598" w14:textId="6D75A521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4CC78B" wp14:editId="37185769">
                      <wp:simplePos x="0" y="0"/>
                      <wp:positionH relativeFrom="column">
                        <wp:posOffset>819907</wp:posOffset>
                      </wp:positionH>
                      <wp:positionV relativeFrom="paragraph">
                        <wp:posOffset>125365</wp:posOffset>
                      </wp:positionV>
                      <wp:extent cx="1449421" cy="797668"/>
                      <wp:effectExtent l="0" t="0" r="17780" b="2159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421" cy="7976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BBF591" id="Elipse 26" o:spid="_x0000_s1026" style="position:absolute;margin-left:64.55pt;margin-top:9.85pt;width:114.15pt;height:6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627889EB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26E198DD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69D1373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7FB0C068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3092E93B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1957BBB8" w14:textId="0A2AA9BB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drawing>
                <wp:inline distT="0" distB="0" distL="0" distR="0" wp14:anchorId="4A43176E" wp14:editId="0AE6A44A">
                  <wp:extent cx="890270" cy="878205"/>
                  <wp:effectExtent l="0" t="0" r="508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w:drawing>
                <wp:inline distT="0" distB="0" distL="0" distR="0" wp14:anchorId="36DD59A9" wp14:editId="29ED282A">
                  <wp:extent cx="1463040" cy="810895"/>
                  <wp:effectExtent l="0" t="0" r="3810" b="825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CA340F" w14:textId="5F6D58C6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BA2857" wp14:editId="1E0E21D0">
                      <wp:simplePos x="0" y="0"/>
                      <wp:positionH relativeFrom="column">
                        <wp:posOffset>1685263</wp:posOffset>
                      </wp:positionH>
                      <wp:positionV relativeFrom="paragraph">
                        <wp:posOffset>63473</wp:posOffset>
                      </wp:positionV>
                      <wp:extent cx="1138541" cy="1177047"/>
                      <wp:effectExtent l="19050" t="0" r="43180" b="42545"/>
                      <wp:wrapNone/>
                      <wp:docPr id="22" name="Corazó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41" cy="1177047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45434" id="Corazón 22" o:spid="_x0000_s1026" style="position:absolute;margin-left:132.7pt;margin-top:5pt;width:89.65pt;height:9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8541,1177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" path="m569271,294262v237196,-686611,1162260,,,882785c-592990,294262,332074,-392349,569271,294262xe" fillcolor="white [3201]" strokecolor="#70ad47 [3209]" strokeweight="1pt">
                      <v:stroke joinstyle="miter"/>
                      <v:path arrowok="t" o:connecttype="custom" o:connectlocs="569271,294262;569271,1177047;569271,294262" o:connectangles="0,0,0"/>
                    </v:shape>
                  </w:pict>
                </mc:Fallback>
              </mc:AlternateContent>
            </w:r>
          </w:p>
          <w:p w14:paraId="55B9B361" w14:textId="4EE4FC25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7D7D86D5" w14:textId="2B9DCA79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54E0C348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A67CC67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037DF16F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58435881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6B5C03DA" w14:textId="77777777" w:rsidR="004A4C25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  <w:p w14:paraId="4074D0F1" w14:textId="2AA732FE" w:rsidR="004A4C25" w:rsidRPr="00D45741" w:rsidRDefault="004A4C25" w:rsidP="00E14228">
            <w:pPr>
              <w:rPr>
                <w:rFonts w:ascii="Arial" w:eastAsia="Arial" w:hAnsi="Arial" w:cs="Arial"/>
                <w:bCs/>
                <w:noProof/>
                <w:color w:val="595959" w:themeColor="text1" w:themeTint="A6"/>
                <w:sz w:val="20"/>
                <w:szCs w:val="20"/>
                <w:lang w:eastAsia="es-CL"/>
              </w:rPr>
            </w:pPr>
          </w:p>
        </w:tc>
      </w:tr>
    </w:tbl>
    <w:p w14:paraId="7B286F19" w14:textId="7BA846A6" w:rsidR="00D45741" w:rsidRDefault="00E14228" w:rsidP="00E14228">
      <w:p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</w:t>
      </w:r>
    </w:p>
    <w:p w14:paraId="5C8A67B7" w14:textId="69765883" w:rsidR="00E14228" w:rsidRPr="00D45741" w:rsidRDefault="004A4C25" w:rsidP="00E14228">
      <w:p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366C5" wp14:editId="616CBFC7">
                <wp:simplePos x="0" y="0"/>
                <wp:positionH relativeFrom="column">
                  <wp:posOffset>4221143</wp:posOffset>
                </wp:positionH>
                <wp:positionV relativeFrom="paragraph">
                  <wp:posOffset>573297</wp:posOffset>
                </wp:positionV>
                <wp:extent cx="651753" cy="457200"/>
                <wp:effectExtent l="19050" t="0" r="34290" b="38100"/>
                <wp:wrapNone/>
                <wp:docPr id="21" name="Corazó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4572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6C603" id="Corazón 21" o:spid="_x0000_s1026" style="position:absolute;margin-left:332.35pt;margin-top:45.15pt;width:51.3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753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" path="m325877,114300v135781,-266700,665331,,,342900c-339455,114300,190095,-152400,325877,114300xe" fillcolor="#5b9bd5 [3204]" strokecolor="#1f4d78 [1604]" strokeweight="1pt">
                <v:stroke joinstyle="miter"/>
                <v:path arrowok="t" o:connecttype="custom" o:connectlocs="325877,114300;325877,457200;325877,114300" o:connectangles="0,0,0"/>
              </v:shape>
            </w:pict>
          </mc:Fallback>
        </mc:AlternateContent>
      </w:r>
      <w:r w:rsidR="00E14228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</w:t>
      </w:r>
      <w:r w:rsidR="006771D5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28D44196" wp14:editId="4E2B2D51">
            <wp:extent cx="2330409" cy="1001949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67" cy="102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228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   ¿Cómo se llama esta figura </w:t>
      </w: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                </w:t>
      </w:r>
      <w:r w:rsidR="00E14228" w:rsidRPr="00D4574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t xml:space="preserve">     ?                    </w:t>
      </w:r>
    </w:p>
    <w:p w14:paraId="367D9AEB" w14:textId="77777777" w:rsidR="0066737C" w:rsidRPr="00D45741" w:rsidRDefault="00D22CD7" w:rsidP="007B3CB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>seguir las instrucciones dadas. Ahora debes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volver a seguir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las instrucciones para poder logra</w:t>
      </w:r>
      <w:r w:rsidR="00137AF9" w:rsidRPr="00D45741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los objetivos propuestos.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Además, podrás reforzar tu</w:t>
      </w:r>
      <w:r w:rsidR="00137AF9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D45741">
        <w:rPr>
          <w:rFonts w:ascii="Arial" w:hAnsi="Arial" w:cs="Arial"/>
          <w:color w:val="595959" w:themeColor="text1" w:themeTint="A6"/>
          <w:sz w:val="20"/>
          <w:szCs w:val="20"/>
        </w:rPr>
        <w:t>memoria.</w:t>
      </w:r>
    </w:p>
    <w:p w14:paraId="0BAD0935" w14:textId="77777777" w:rsidR="0029349F" w:rsidRPr="00D45741" w:rsidRDefault="00496DF6" w:rsidP="00496DF6">
      <w:pPr>
        <w:jc w:val="center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0846F5F2" w14:textId="7BCBBE57" w:rsidR="00137AF9" w:rsidRPr="00D45741" w:rsidRDefault="00D22CD7" w:rsidP="00777428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C13A2E">
        <w:rPr>
          <w:rFonts w:ascii="Arial" w:hAnsi="Arial" w:cs="Arial"/>
          <w:color w:val="595959" w:themeColor="text1" w:themeTint="A6"/>
          <w:sz w:val="20"/>
          <w:szCs w:val="20"/>
        </w:rPr>
        <w:t xml:space="preserve">15 </w:t>
      </w:r>
      <w:r w:rsidR="00ED7DFC" w:rsidRPr="00D45741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0F1759" w:rsidRPr="00D45741">
        <w:rPr>
          <w:rFonts w:ascii="Arial" w:hAnsi="Arial" w:cs="Arial"/>
          <w:color w:val="595959" w:themeColor="text1" w:themeTint="A6"/>
          <w:sz w:val="20"/>
          <w:szCs w:val="20"/>
        </w:rPr>
        <w:t>7</w:t>
      </w:r>
      <w:r w:rsidR="00496DF6" w:rsidRPr="00D45741">
        <w:rPr>
          <w:rFonts w:ascii="Arial" w:hAnsi="Arial" w:cs="Arial"/>
          <w:color w:val="595959" w:themeColor="text1" w:themeTint="A6"/>
          <w:sz w:val="20"/>
          <w:szCs w:val="20"/>
        </w:rPr>
        <w:t>/2020</w:t>
      </w:r>
    </w:p>
    <w:p w14:paraId="25560787" w14:textId="77777777" w:rsidR="0066737C" w:rsidRPr="00D45741" w:rsidRDefault="00D22CD7" w:rsidP="00FB143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D4574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7B3CB8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</w:t>
      </w:r>
      <w:r w:rsidR="00646BAA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desde las 10 a las 13 hrs.</w:t>
      </w:r>
      <w:r w:rsidR="006805BF" w:rsidRPr="00D45741">
        <w:rPr>
          <w:rFonts w:ascii="Arial" w:hAnsi="Arial" w:cs="Arial"/>
          <w:color w:val="595959" w:themeColor="text1" w:themeTint="A6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14" w:history="1">
        <w:r w:rsidR="006805BF" w:rsidRPr="00D45741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D45741" w:rsidSect="00CC6CB4">
      <w:headerReference w:type="default" r:id="rId15"/>
      <w:pgSz w:w="12240" w:h="15840"/>
      <w:pgMar w:top="142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415B0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38D55A2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8E93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A3B371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483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6D6B7F9" wp14:editId="065CA766">
          <wp:simplePos x="0" y="0"/>
          <wp:positionH relativeFrom="column">
            <wp:posOffset>-238125</wp:posOffset>
          </wp:positionH>
          <wp:positionV relativeFrom="paragraph">
            <wp:posOffset>15875</wp:posOffset>
          </wp:positionV>
          <wp:extent cx="457200" cy="542925"/>
          <wp:effectExtent l="19050" t="0" r="0" b="0"/>
          <wp:wrapThrough wrapText="bothSides">
            <wp:wrapPolygon edited="0">
              <wp:start x="-900" y="0"/>
              <wp:lineTo x="-900" y="21221"/>
              <wp:lineTo x="21600" y="21221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430">
      <w:t xml:space="preserve">          </w:t>
    </w:r>
    <w:r>
      <w:t>Colegio René Schneider Chereau</w:t>
    </w:r>
  </w:p>
  <w:p w14:paraId="0E82AC05" w14:textId="1D90FD99" w:rsidR="0066737C" w:rsidRDefault="00FB1430">
    <w:pPr>
      <w:pStyle w:val="Encabezado"/>
    </w:pPr>
    <w:r>
      <w:t xml:space="preserve">           </w:t>
    </w:r>
    <w:r w:rsidR="0066737C">
      <w:t xml:space="preserve">Unidad </w:t>
    </w:r>
    <w:r w:rsidR="00123382">
      <w:t>Técnico-Pedagógica</w:t>
    </w:r>
  </w:p>
  <w:p w14:paraId="460DF237" w14:textId="77777777" w:rsidR="006B4E77" w:rsidRDefault="006B4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784"/>
    <w:multiLevelType w:val="hybridMultilevel"/>
    <w:tmpl w:val="7EB0A420"/>
    <w:lvl w:ilvl="0" w:tplc="11A65732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820A79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477"/>
    <w:multiLevelType w:val="hybridMultilevel"/>
    <w:tmpl w:val="D37CD2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5EBB"/>
    <w:multiLevelType w:val="hybridMultilevel"/>
    <w:tmpl w:val="5D38BB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015B1"/>
    <w:multiLevelType w:val="hybridMultilevel"/>
    <w:tmpl w:val="59C40842"/>
    <w:lvl w:ilvl="0" w:tplc="8E502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91D72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315"/>
    <w:rsid w:val="00067189"/>
    <w:rsid w:val="000774B8"/>
    <w:rsid w:val="000B666B"/>
    <w:rsid w:val="000D3E89"/>
    <w:rsid w:val="000D573A"/>
    <w:rsid w:val="000E76A2"/>
    <w:rsid w:val="000F1759"/>
    <w:rsid w:val="00103AB1"/>
    <w:rsid w:val="00123382"/>
    <w:rsid w:val="00137AF9"/>
    <w:rsid w:val="00167F39"/>
    <w:rsid w:val="0017474B"/>
    <w:rsid w:val="00194047"/>
    <w:rsid w:val="001A7522"/>
    <w:rsid w:val="001E3600"/>
    <w:rsid w:val="001E65E7"/>
    <w:rsid w:val="001F1991"/>
    <w:rsid w:val="001F2AA8"/>
    <w:rsid w:val="00203B53"/>
    <w:rsid w:val="00230D12"/>
    <w:rsid w:val="00274C03"/>
    <w:rsid w:val="0029349F"/>
    <w:rsid w:val="002B5ADF"/>
    <w:rsid w:val="002B66FA"/>
    <w:rsid w:val="00324F1E"/>
    <w:rsid w:val="00380A3D"/>
    <w:rsid w:val="003812E9"/>
    <w:rsid w:val="003C66C8"/>
    <w:rsid w:val="00454B6E"/>
    <w:rsid w:val="00484BCC"/>
    <w:rsid w:val="00496DF6"/>
    <w:rsid w:val="004A0246"/>
    <w:rsid w:val="004A4C25"/>
    <w:rsid w:val="004B7B48"/>
    <w:rsid w:val="004C1DFC"/>
    <w:rsid w:val="004F1138"/>
    <w:rsid w:val="005473EA"/>
    <w:rsid w:val="005A3C17"/>
    <w:rsid w:val="005C3406"/>
    <w:rsid w:val="00646BAA"/>
    <w:rsid w:val="0066737C"/>
    <w:rsid w:val="00672F54"/>
    <w:rsid w:val="006770A9"/>
    <w:rsid w:val="006771D5"/>
    <w:rsid w:val="006805BF"/>
    <w:rsid w:val="006B4E77"/>
    <w:rsid w:val="006C3CB7"/>
    <w:rsid w:val="006C59C7"/>
    <w:rsid w:val="006D31B3"/>
    <w:rsid w:val="006F22BD"/>
    <w:rsid w:val="006F2D24"/>
    <w:rsid w:val="0070206B"/>
    <w:rsid w:val="00721006"/>
    <w:rsid w:val="00763610"/>
    <w:rsid w:val="00770719"/>
    <w:rsid w:val="00777428"/>
    <w:rsid w:val="007800E3"/>
    <w:rsid w:val="007928CC"/>
    <w:rsid w:val="007B3CB8"/>
    <w:rsid w:val="007C4838"/>
    <w:rsid w:val="00802ED7"/>
    <w:rsid w:val="00817876"/>
    <w:rsid w:val="00845B4B"/>
    <w:rsid w:val="00886667"/>
    <w:rsid w:val="008A2747"/>
    <w:rsid w:val="008E59E9"/>
    <w:rsid w:val="00946737"/>
    <w:rsid w:val="00962DA6"/>
    <w:rsid w:val="009F4CFB"/>
    <w:rsid w:val="00A26774"/>
    <w:rsid w:val="00A40E1E"/>
    <w:rsid w:val="00A50690"/>
    <w:rsid w:val="00AD387A"/>
    <w:rsid w:val="00AE34C9"/>
    <w:rsid w:val="00B06430"/>
    <w:rsid w:val="00B13A58"/>
    <w:rsid w:val="00B51582"/>
    <w:rsid w:val="00B56704"/>
    <w:rsid w:val="00B6132F"/>
    <w:rsid w:val="00B92804"/>
    <w:rsid w:val="00BA6767"/>
    <w:rsid w:val="00BD4242"/>
    <w:rsid w:val="00BD6440"/>
    <w:rsid w:val="00BD6EB4"/>
    <w:rsid w:val="00C02F7C"/>
    <w:rsid w:val="00C03530"/>
    <w:rsid w:val="00C13A2E"/>
    <w:rsid w:val="00C17B1D"/>
    <w:rsid w:val="00C47D9B"/>
    <w:rsid w:val="00C557B6"/>
    <w:rsid w:val="00C8582E"/>
    <w:rsid w:val="00CB5CC4"/>
    <w:rsid w:val="00CC6CB4"/>
    <w:rsid w:val="00CF7CE9"/>
    <w:rsid w:val="00D02DFD"/>
    <w:rsid w:val="00D22CD7"/>
    <w:rsid w:val="00D237AF"/>
    <w:rsid w:val="00D26946"/>
    <w:rsid w:val="00D37E26"/>
    <w:rsid w:val="00D45741"/>
    <w:rsid w:val="00DC5DB8"/>
    <w:rsid w:val="00DD4FA6"/>
    <w:rsid w:val="00DE26C8"/>
    <w:rsid w:val="00DE6E53"/>
    <w:rsid w:val="00DF0168"/>
    <w:rsid w:val="00E14228"/>
    <w:rsid w:val="00E71D85"/>
    <w:rsid w:val="00E92234"/>
    <w:rsid w:val="00EA38C5"/>
    <w:rsid w:val="00EA682B"/>
    <w:rsid w:val="00EB1BBC"/>
    <w:rsid w:val="00EC010A"/>
    <w:rsid w:val="00ED7DFC"/>
    <w:rsid w:val="00EE4B56"/>
    <w:rsid w:val="00EF410F"/>
    <w:rsid w:val="00F423BE"/>
    <w:rsid w:val="00F846C4"/>
    <w:rsid w:val="00F95B31"/>
    <w:rsid w:val="00FA4C1E"/>
    <w:rsid w:val="00FB1430"/>
    <w:rsid w:val="00FB503F"/>
    <w:rsid w:val="00FC7186"/>
    <w:rsid w:val="00FD489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03067D"/>
  <w15:docId w15:val="{A8C707BC-FCDD-4A65-97AC-DFC3DF5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30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CF7C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aniela.garrid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7</cp:revision>
  <cp:lastPrinted>2020-06-08T01:11:00Z</cp:lastPrinted>
  <dcterms:created xsi:type="dcterms:W3CDTF">2020-06-24T02:20:00Z</dcterms:created>
  <dcterms:modified xsi:type="dcterms:W3CDTF">2020-06-24T02:41:00Z</dcterms:modified>
</cp:coreProperties>
</file>