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00841224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E16D0E">
        <w:rPr>
          <w:rFonts w:ascii="Arial" w:hAnsi="Arial" w:cs="Arial"/>
          <w:b/>
          <w:bCs/>
          <w:sz w:val="20"/>
          <w:szCs w:val="20"/>
        </w:rPr>
        <w:t xml:space="preserve">APRENDO </w:t>
      </w:r>
      <w:r w:rsidR="0025155E">
        <w:rPr>
          <w:rFonts w:ascii="Arial" w:hAnsi="Arial" w:cs="Arial"/>
          <w:b/>
          <w:bCs/>
          <w:sz w:val="20"/>
          <w:szCs w:val="20"/>
        </w:rPr>
        <w:t>A COMPARTIR Y RESOLVER CONFLICTOS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DE248A7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635EDC">
        <w:rPr>
          <w:rFonts w:ascii="Arial" w:hAnsi="Arial" w:cs="Arial"/>
          <w:b/>
          <w:bCs/>
          <w:sz w:val="20"/>
          <w:szCs w:val="20"/>
        </w:rPr>
        <w:t>Convivencia y ciudadanía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A1A4C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</w:t>
      </w:r>
      <w:r w:rsidR="007D0952">
        <w:rPr>
          <w:rFonts w:ascii="Arial" w:hAnsi="Arial" w:cs="Arial"/>
          <w:b/>
          <w:bCs/>
          <w:sz w:val="20"/>
          <w:szCs w:val="20"/>
        </w:rPr>
        <w:t xml:space="preserve">   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67BF3E33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35EDC">
        <w:rPr>
          <w:rFonts w:ascii="Arial" w:hAnsi="Arial" w:cs="Arial"/>
          <w:b/>
          <w:bCs/>
          <w:sz w:val="20"/>
          <w:szCs w:val="20"/>
        </w:rPr>
        <w:t>30 de junio al 10 de julio de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62CCBF71" w:rsidR="001B7F42" w:rsidRPr="00635EDC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635EDC">
        <w:rPr>
          <w:rFonts w:ascii="Arial" w:eastAsia="Arial" w:hAnsi="Arial" w:cs="Arial"/>
          <w:b/>
          <w:sz w:val="20"/>
          <w:szCs w:val="20"/>
        </w:rPr>
        <w:t xml:space="preserve"> </w:t>
      </w:r>
      <w:r w:rsidR="00635EDC" w:rsidRPr="00635EDC">
        <w:rPr>
          <w:rFonts w:ascii="Arial" w:eastAsia="Arial" w:hAnsi="Arial" w:cs="Arial"/>
          <w:b/>
          <w:sz w:val="20"/>
          <w:szCs w:val="20"/>
        </w:rPr>
        <w:t xml:space="preserve">OA 5. </w:t>
      </w:r>
      <w:r w:rsidR="00635EDC" w:rsidRPr="00635EDC">
        <w:rPr>
          <w:rFonts w:ascii="Arial" w:eastAsia="Arial" w:hAnsi="Arial" w:cs="Arial"/>
          <w:bCs/>
          <w:sz w:val="20"/>
          <w:szCs w:val="20"/>
        </w:rPr>
        <w:t>Aplicar estrategias pacíficas frente a la resolución de conflictos cotidianos con otros niños y niñas.</w:t>
      </w:r>
    </w:p>
    <w:p w14:paraId="67308965" w14:textId="2A61FFC6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635EDC">
        <w:rPr>
          <w:rFonts w:ascii="Arial" w:hAnsi="Arial" w:cs="Arial"/>
          <w:b/>
          <w:bCs/>
          <w:sz w:val="20"/>
          <w:szCs w:val="20"/>
        </w:rPr>
        <w:t xml:space="preserve"> Resolución de conflictos.</w:t>
      </w:r>
    </w:p>
    <w:p w14:paraId="4C13CD85" w14:textId="39BDC113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635EDC">
        <w:rPr>
          <w:rFonts w:ascii="Arial" w:hAnsi="Arial" w:cs="Arial"/>
          <w:sz w:val="20"/>
          <w:szCs w:val="20"/>
        </w:rPr>
        <w:t xml:space="preserve"> Conocer formas de resolver conflictos entre compañeros.</w:t>
      </w:r>
    </w:p>
    <w:p w14:paraId="3318384B" w14:textId="1D30E047" w:rsidR="00963B6D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9"/>
        <w:gridCol w:w="6871"/>
      </w:tblGrid>
      <w:tr w:rsidR="00002FD6" w14:paraId="7D2C264F" w14:textId="77777777" w:rsidTr="00002FD6">
        <w:tc>
          <w:tcPr>
            <w:tcW w:w="3114" w:type="dxa"/>
          </w:tcPr>
          <w:p w14:paraId="0C974895" w14:textId="77777777" w:rsidR="00635EDC" w:rsidRDefault="00635EDC" w:rsidP="00496DF6">
            <w:pPr>
              <w:jc w:val="both"/>
              <w:rPr>
                <w:rFonts w:ascii="Arial" w:eastAsia="Arial" w:hAnsi="Arial" w:cs="Arial"/>
                <w:bCs/>
                <w:noProof/>
                <w:sz w:val="20"/>
                <w:szCs w:val="20"/>
              </w:rPr>
            </w:pPr>
          </w:p>
          <w:p w14:paraId="28C96947" w14:textId="7718C700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DF16243" wp14:editId="78B04415">
                  <wp:extent cx="2351603" cy="1268627"/>
                  <wp:effectExtent l="0" t="0" r="0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130" cy="129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3B6F8D52" w14:textId="77195BE3" w:rsidR="00635EDC" w:rsidRPr="00247942" w:rsidRDefault="00002FD6" w:rsidP="00635E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7942">
              <w:rPr>
                <w:rFonts w:ascii="Arial" w:eastAsia="Arial" w:hAnsi="Arial" w:cs="Arial"/>
                <w:b/>
                <w:sz w:val="20"/>
                <w:szCs w:val="20"/>
              </w:rPr>
              <w:t xml:space="preserve">Encierra en un círculo </w:t>
            </w:r>
            <w:r w:rsidR="00635EDC">
              <w:rPr>
                <w:rFonts w:ascii="Arial" w:eastAsia="Arial" w:hAnsi="Arial" w:cs="Arial"/>
                <w:b/>
                <w:sz w:val="20"/>
                <w:szCs w:val="20"/>
              </w:rPr>
              <w:t>el niño que comparte pacíficamente.</w:t>
            </w:r>
          </w:p>
          <w:p w14:paraId="51D8972B" w14:textId="22E70AD4" w:rsidR="00963B6D" w:rsidRDefault="00635EDC" w:rsidP="00635ED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3B8F7B" wp14:editId="6C284102">
                  <wp:extent cx="2542130" cy="1252151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6473" b="13943"/>
                          <a:stretch/>
                        </pic:blipFill>
                        <pic:spPr bwMode="auto">
                          <a:xfrm>
                            <a:off x="0" y="0"/>
                            <a:ext cx="2543175" cy="1252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8A7E8" w14:textId="797C66BD" w:rsidR="00635EDC" w:rsidRDefault="00635EDC" w:rsidP="00DF0E23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347E5F97" w14:textId="6AD6590F" w:rsidR="00635EDC" w:rsidRPr="0025155E" w:rsidRDefault="00635EDC" w:rsidP="0025155E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25155E">
        <w:rPr>
          <w:rFonts w:ascii="Arial" w:hAnsi="Arial" w:cs="Arial"/>
          <w:b/>
          <w:bCs/>
          <w:noProof/>
          <w:sz w:val="32"/>
          <w:szCs w:val="32"/>
        </w:rPr>
        <w:t>Debes aprender que para resolver conflictos es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592"/>
        <w:gridCol w:w="3375"/>
      </w:tblGrid>
      <w:tr w:rsidR="00635EDC" w14:paraId="23BB045C" w14:textId="77777777" w:rsidTr="00635EDC">
        <w:tc>
          <w:tcPr>
            <w:tcW w:w="3596" w:type="dxa"/>
          </w:tcPr>
          <w:p w14:paraId="54AE18F4" w14:textId="77777777" w:rsidR="00635EDC" w:rsidRDefault="00635EDC" w:rsidP="00DF0E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24B0B69" w14:textId="023C68A6" w:rsidR="00635EDC" w:rsidRDefault="0025155E" w:rsidP="00DF0E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8759AE" wp14:editId="7486A405">
                  <wp:extent cx="2380615" cy="1935892"/>
                  <wp:effectExtent l="0" t="0" r="635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573" cy="194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B0C13" w14:textId="6A3EBD6D" w:rsidR="00635EDC" w:rsidRDefault="00635EDC" w:rsidP="00DF0E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97" w:type="dxa"/>
          </w:tcPr>
          <w:p w14:paraId="303AFF75" w14:textId="62005D9A" w:rsidR="00635EDC" w:rsidRDefault="0025155E" w:rsidP="00DF0E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13CDA3" wp14:editId="59F65945">
                  <wp:extent cx="2223608" cy="2067698"/>
                  <wp:effectExtent l="0" t="0" r="5715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133" cy="207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6266FB13" w14:textId="68FB0324" w:rsidR="00635EDC" w:rsidRDefault="0025155E" w:rsidP="00DF0E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B47385" wp14:editId="04BF2547">
                  <wp:extent cx="2085975" cy="2034746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7523"/>
                          <a:stretch/>
                        </pic:blipFill>
                        <pic:spPr bwMode="auto">
                          <a:xfrm>
                            <a:off x="0" y="0"/>
                            <a:ext cx="2085975" cy="2034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EDC" w14:paraId="05CBA1AD" w14:textId="77777777" w:rsidTr="00635EDC">
        <w:tc>
          <w:tcPr>
            <w:tcW w:w="3596" w:type="dxa"/>
          </w:tcPr>
          <w:p w14:paraId="632B98BC" w14:textId="410ED390" w:rsidR="00635EDC" w:rsidRPr="0025155E" w:rsidRDefault="00635EDC" w:rsidP="0025155E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5155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Conversar</w:t>
            </w:r>
          </w:p>
        </w:tc>
        <w:tc>
          <w:tcPr>
            <w:tcW w:w="3597" w:type="dxa"/>
          </w:tcPr>
          <w:p w14:paraId="1A8F4BA0" w14:textId="6C4E7FF0" w:rsidR="00635EDC" w:rsidRPr="0025155E" w:rsidRDefault="00635EDC" w:rsidP="0025155E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5155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Escuchar</w:t>
            </w:r>
          </w:p>
        </w:tc>
        <w:tc>
          <w:tcPr>
            <w:tcW w:w="3597" w:type="dxa"/>
          </w:tcPr>
          <w:p w14:paraId="0654FF1D" w14:textId="49C637C9" w:rsidR="00635EDC" w:rsidRPr="0025155E" w:rsidRDefault="0025155E" w:rsidP="0025155E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5155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Buscar ayuda </w:t>
            </w:r>
          </w:p>
        </w:tc>
      </w:tr>
    </w:tbl>
    <w:p w14:paraId="23287781" w14:textId="77777777" w:rsidR="00635EDC" w:rsidRPr="00635EDC" w:rsidRDefault="00635EDC" w:rsidP="00DF0E23">
      <w:pPr>
        <w:jc w:val="both"/>
        <w:rPr>
          <w:rFonts w:ascii="Arial" w:hAnsi="Arial" w:cs="Arial"/>
          <w:noProof/>
          <w:sz w:val="20"/>
          <w:szCs w:val="20"/>
        </w:rPr>
      </w:pPr>
    </w:p>
    <w:p w14:paraId="20519AAA" w14:textId="75A72BBE" w:rsidR="00635EDC" w:rsidRDefault="00635EDC" w:rsidP="00DF0E23">
      <w:pPr>
        <w:jc w:val="both"/>
        <w:rPr>
          <w:noProof/>
        </w:rPr>
      </w:pPr>
    </w:p>
    <w:p w14:paraId="29461CDF" w14:textId="01CE72CE" w:rsidR="00635EDC" w:rsidRDefault="00635EDC" w:rsidP="00DF0E23">
      <w:pPr>
        <w:jc w:val="both"/>
        <w:rPr>
          <w:noProof/>
        </w:rPr>
      </w:pPr>
    </w:p>
    <w:p w14:paraId="6816E981" w14:textId="5208DB32" w:rsidR="00635EDC" w:rsidRDefault="00635EDC" w:rsidP="00DF0E23">
      <w:pPr>
        <w:jc w:val="both"/>
        <w:rPr>
          <w:noProof/>
        </w:rPr>
      </w:pPr>
    </w:p>
    <w:p w14:paraId="38CDFC22" w14:textId="514E7E91" w:rsidR="00635EDC" w:rsidRDefault="00635EDC" w:rsidP="00DF0E23">
      <w:pPr>
        <w:jc w:val="both"/>
        <w:rPr>
          <w:noProof/>
        </w:rPr>
      </w:pPr>
    </w:p>
    <w:p w14:paraId="6A519104" w14:textId="5635387E" w:rsid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4034B40" w14:textId="71067313" w:rsidR="00963B6D" w:rsidRP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</w:t>
      </w:r>
      <w:r w:rsidR="00635EDC">
        <w:rPr>
          <w:rFonts w:ascii="Arial" w:eastAsia="Arial" w:hAnsi="Arial" w:cs="Arial"/>
          <w:b/>
          <w:sz w:val="20"/>
          <w:szCs w:val="20"/>
        </w:rPr>
        <w:t>- Actividades</w:t>
      </w:r>
      <w:r>
        <w:rPr>
          <w:rFonts w:ascii="Arial" w:eastAsia="Arial" w:hAnsi="Arial" w:cs="Arial"/>
          <w:b/>
          <w:sz w:val="20"/>
          <w:szCs w:val="20"/>
        </w:rPr>
        <w:t xml:space="preserve"> y ejercicios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201D86" w14:paraId="7959241E" w14:textId="77777777" w:rsidTr="00861366">
        <w:tc>
          <w:tcPr>
            <w:tcW w:w="10790" w:type="dxa"/>
            <w:gridSpan w:val="2"/>
          </w:tcPr>
          <w:p w14:paraId="7196EE9C" w14:textId="77777777" w:rsidR="00201D86" w:rsidRPr="00201D86" w:rsidRDefault="00201D86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4CDD6E" w14:textId="77777777" w:rsidR="00201D86" w:rsidRPr="00201D86" w:rsidRDefault="00201D86" w:rsidP="00963B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1D86">
              <w:rPr>
                <w:rFonts w:ascii="Arial" w:eastAsia="Arial" w:hAnsi="Arial" w:cs="Arial"/>
                <w:b/>
                <w:sz w:val="20"/>
                <w:szCs w:val="20"/>
              </w:rPr>
              <w:t>Escucha el cuento</w:t>
            </w:r>
          </w:p>
          <w:p w14:paraId="250223FD" w14:textId="5AC9F8A8" w:rsidR="00201D86" w:rsidRPr="00201D86" w:rsidRDefault="00201D86" w:rsidP="00201D86">
            <w:pP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</w:t>
            </w:r>
            <w:r w:rsidRPr="00201D86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“La ardilla Andrea”</w:t>
            </w:r>
          </w:p>
          <w:p w14:paraId="4058680C" w14:textId="77777777" w:rsidR="00201D86" w:rsidRDefault="00201D86" w:rsidP="00201D8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46FF0AA" w14:textId="2F24F1B7" w:rsidR="00201D86" w:rsidRPr="00201D86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Andrea es una ardilla muy traviesa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y simpática que vive en el Bosque</w:t>
            </w:r>
          </w:p>
          <w:p w14:paraId="0B03FC59" w14:textId="4A28802B" w:rsidR="00201D86" w:rsidRPr="00201D86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Andrea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tiene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una Familia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Papá ardilla que se llama Aldo.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Su mamá ardilla que se llama Ana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Su hermana ardilla que se llama Alicia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y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su hermanito ardilla que se llama Aníbal</w:t>
            </w:r>
          </w:p>
          <w:p w14:paraId="32F4AB77" w14:textId="5E50F467" w:rsidR="00201D86" w:rsidRPr="00201D86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Andrea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se Alimenta de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 nueces y avellanas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50C16B64" w14:textId="7BECF91F" w:rsidR="00201D86" w:rsidRPr="00201D86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Andrea se esconde de sus amigos del bosque porque no quiere compartir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0FE694FF" w14:textId="1E805781" w:rsidR="00201D86" w:rsidRPr="00201D86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Un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día Andrea se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f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 xml:space="preserve">ue al bosque a comer nueces y avellanas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ola. Ella pensaba que sus amigas le quitarían su comid</w:t>
            </w:r>
            <w:r w:rsidRPr="00201D86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14:paraId="6A26A1CF" w14:textId="472B089F" w:rsidR="00201D86" w:rsidRPr="00B34648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>Pero la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>lechuza Anastasia la estaba vigilando porque se la quería comer</w:t>
            </w:r>
            <w:r w:rsidR="00B34648">
              <w:rPr>
                <w:rFonts w:ascii="Arial" w:eastAsia="Arial" w:hAnsi="Arial" w:cs="Arial"/>
                <w:bCs/>
                <w:sz w:val="20"/>
                <w:szCs w:val="20"/>
              </w:rPr>
              <w:t xml:space="preserve"> c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 xml:space="preserve">uando la lechuza estaba a punto de atacar a Andrea, llegaron sus amigas a defenderla y le tiraron muchas </w:t>
            </w:r>
            <w:r w:rsidR="00B34648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>ueces y avellanas a la fea lechuza,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>la que no tuvo más remedio que huir.</w:t>
            </w:r>
          </w:p>
          <w:p w14:paraId="46B00C46" w14:textId="0DD2606D" w:rsidR="00201D86" w:rsidRPr="00B34648" w:rsidRDefault="00201D86" w:rsidP="00201D8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 xml:space="preserve">La ardilla Andrea entendió que era importante </w:t>
            </w:r>
            <w:r w:rsidR="00B34648"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B34648">
              <w:rPr>
                <w:rFonts w:ascii="Arial" w:eastAsia="Arial" w:hAnsi="Arial" w:cs="Arial"/>
                <w:bCs/>
                <w:sz w:val="20"/>
                <w:szCs w:val="20"/>
              </w:rPr>
              <w:t>ompartir con sus amigas, y así no estaría sola. Además, aprendió que en equipo se puede lograr vencer y avanzar.</w:t>
            </w:r>
          </w:p>
          <w:p w14:paraId="6AD3C254" w14:textId="77777777" w:rsidR="00201D86" w:rsidRPr="00201D86" w:rsidRDefault="00201D86" w:rsidP="00201D86">
            <w:pPr>
              <w:jc w:val="both"/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</w:pPr>
          </w:p>
          <w:p w14:paraId="7E707E41" w14:textId="1157251E" w:rsidR="00201D86" w:rsidRPr="00B34648" w:rsidRDefault="00B34648" w:rsidP="00B34648">
            <w:pPr>
              <w:jc w:val="right"/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</w:pPr>
            <w:r w:rsidRPr="00B34648">
              <w:rPr>
                <w:rFonts w:ascii="Arial" w:eastAsia="Arial" w:hAnsi="Arial" w:cs="Arial"/>
                <w:b/>
                <w:i/>
                <w:iCs/>
                <w:sz w:val="16"/>
                <w:szCs w:val="16"/>
              </w:rPr>
              <w:t>Por Ps. Daniela Garrido G.</w:t>
            </w:r>
          </w:p>
          <w:p w14:paraId="254C17E7" w14:textId="4AEB9559" w:rsidR="00201D86" w:rsidRPr="00201D86" w:rsidRDefault="00A82AB3" w:rsidP="00963B6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  LOS PERSONAJES DEL CUENTO…</w:t>
            </w:r>
          </w:p>
          <w:p w14:paraId="12AA2083" w14:textId="77777777" w:rsidR="00B34648" w:rsidRDefault="00B34648" w:rsidP="00963B6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38"/>
              <w:gridCol w:w="2646"/>
              <w:gridCol w:w="2639"/>
              <w:gridCol w:w="2641"/>
            </w:tblGrid>
            <w:tr w:rsidR="00B34648" w14:paraId="326E1330" w14:textId="77777777" w:rsidTr="00B34648">
              <w:tc>
                <w:tcPr>
                  <w:tcW w:w="2641" w:type="dxa"/>
                </w:tcPr>
                <w:p w14:paraId="2361DBF5" w14:textId="05318311" w:rsidR="00B34648" w:rsidRDefault="00B34648" w:rsidP="00B34648">
                  <w:pPr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7DD800" wp14:editId="7DCA292E">
                        <wp:extent cx="906162" cy="1035614"/>
                        <wp:effectExtent l="0" t="0" r="8255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407" cy="1047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1" w:type="dxa"/>
                </w:tcPr>
                <w:p w14:paraId="7C400577" w14:textId="3BE14B6E" w:rsidR="00B34648" w:rsidRDefault="00B34648" w:rsidP="00963B6D">
                  <w:pPr>
                    <w:jc w:val="both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143EFFC5" wp14:editId="75B9A286">
                        <wp:extent cx="1539246" cy="906162"/>
                        <wp:effectExtent l="0" t="0" r="3810" b="825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326" cy="9126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1" w:type="dxa"/>
                </w:tcPr>
                <w:p w14:paraId="3F1EA0AA" w14:textId="0D065C42" w:rsidR="00B34648" w:rsidRDefault="00B34648" w:rsidP="00A82AB3">
                  <w:pPr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0E0720" wp14:editId="39EF3998">
                        <wp:extent cx="996778" cy="949882"/>
                        <wp:effectExtent l="0" t="0" r="0" b="317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b="116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00901" cy="953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1" w:type="dxa"/>
                </w:tcPr>
                <w:p w14:paraId="15066C1B" w14:textId="5BCE52E7" w:rsidR="00B34648" w:rsidRDefault="00A82AB3" w:rsidP="00B34648">
                  <w:pPr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4F432F" wp14:editId="5B4A4DCB">
                        <wp:extent cx="1413510" cy="1054443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1072" cy="1060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2AB3" w14:paraId="3E2872CA" w14:textId="77777777" w:rsidTr="00B34648">
              <w:tc>
                <w:tcPr>
                  <w:tcW w:w="2641" w:type="dxa"/>
                </w:tcPr>
                <w:p w14:paraId="190CF31D" w14:textId="74420BE4" w:rsidR="00A82AB3" w:rsidRDefault="00A82AB3" w:rsidP="00B34648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ANDREA</w:t>
                  </w:r>
                </w:p>
              </w:tc>
              <w:tc>
                <w:tcPr>
                  <w:tcW w:w="2641" w:type="dxa"/>
                </w:tcPr>
                <w:p w14:paraId="20D74D18" w14:textId="2FF504ED" w:rsidR="00A82AB3" w:rsidRDefault="00A82AB3" w:rsidP="00A82AB3">
                  <w:pPr>
                    <w:jc w:val="center"/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t xml:space="preserve">LA FAMILIA </w:t>
                  </w:r>
                </w:p>
              </w:tc>
              <w:tc>
                <w:tcPr>
                  <w:tcW w:w="2641" w:type="dxa"/>
                </w:tcPr>
                <w:p w14:paraId="7EB555FA" w14:textId="4D55D58D" w:rsidR="00A82AB3" w:rsidRDefault="00A82AB3" w:rsidP="00A82AB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SUS AMIGAS </w:t>
                  </w:r>
                </w:p>
              </w:tc>
              <w:tc>
                <w:tcPr>
                  <w:tcW w:w="2641" w:type="dxa"/>
                </w:tcPr>
                <w:p w14:paraId="0DB043DF" w14:textId="70F74D12" w:rsidR="00A82AB3" w:rsidRDefault="00A82AB3" w:rsidP="00B34648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LA LECHUZA </w:t>
                  </w:r>
                </w:p>
              </w:tc>
            </w:tr>
          </w:tbl>
          <w:p w14:paraId="6614E286" w14:textId="77777777" w:rsidR="00B34648" w:rsidRDefault="00B34648" w:rsidP="00963B6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B53E957" w14:textId="77777777" w:rsidR="00B34648" w:rsidRDefault="00B34648" w:rsidP="00963B6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698E40" w14:textId="2322C5DF" w:rsidR="00B34648" w:rsidRDefault="00A82AB3" w:rsidP="00A82A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Responde las siguientes preguntas en voz alta </w:t>
            </w:r>
          </w:p>
          <w:p w14:paraId="080DB962" w14:textId="0609FE0B" w:rsidR="00A82AB3" w:rsidRDefault="00A82AB3" w:rsidP="00A82AB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¿CÓMO SE LLAMABA LA ARDILLA?:______________________________________________</w:t>
            </w:r>
          </w:p>
          <w:p w14:paraId="48638D44" w14:textId="77777777" w:rsidR="00A82AB3" w:rsidRDefault="00A82AB3" w:rsidP="00A82AB3">
            <w:pPr>
              <w:pStyle w:val="Prrafodelista"/>
              <w:ind w:left="108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058D13" w14:textId="6EDFF1C2" w:rsidR="00A82AB3" w:rsidRDefault="00A82AB3" w:rsidP="00A82AB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¿POR QUÉ NO QUERÍA COMPARTIR? ____________________________________________</w:t>
            </w:r>
          </w:p>
          <w:p w14:paraId="65F1752A" w14:textId="77777777" w:rsidR="00A82AB3" w:rsidRPr="00A82AB3" w:rsidRDefault="00A82AB3" w:rsidP="00A82AB3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4A8588" w14:textId="3B016D71" w:rsidR="00A82AB3" w:rsidRPr="00A82AB3" w:rsidRDefault="00A82AB3" w:rsidP="00A82AB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¿CÓMO FUE </w:t>
            </w:r>
            <w:r w:rsidR="009327F2">
              <w:rPr>
                <w:rFonts w:ascii="Arial" w:eastAsia="Arial" w:hAnsi="Arial" w:cs="Arial"/>
                <w:bCs/>
                <w:sz w:val="20"/>
                <w:szCs w:val="20"/>
              </w:rPr>
              <w:t>RESCATADA? _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</w:t>
            </w:r>
          </w:p>
          <w:p w14:paraId="6DBE74F5" w14:textId="7257E98E" w:rsidR="00B34648" w:rsidRDefault="00B34648" w:rsidP="00963B6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1A7DD6E" w14:textId="5A0351E2" w:rsidR="00A82AB3" w:rsidRDefault="009327F2" w:rsidP="00A82AB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¿CUAL</w:t>
            </w:r>
            <w:r w:rsidR="00A82AB3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LAS SIGUIENTES FORMAS SIRVIÓ PARA RESOLVER EL CONFLICTO?</w:t>
            </w:r>
          </w:p>
          <w:p w14:paraId="561F1DDA" w14:textId="77777777" w:rsidR="00A82AB3" w:rsidRPr="00A82AB3" w:rsidRDefault="00A82AB3" w:rsidP="00A82AB3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46BC988" w14:textId="268066EC" w:rsidR="00A82AB3" w:rsidRPr="00A82AB3" w:rsidRDefault="00A82AB3" w:rsidP="00A82AB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SUS AMIGAS LA AYUDARON                        b) SUS AMIGAS NO LA ESCUCHARON </w:t>
            </w:r>
          </w:p>
          <w:p w14:paraId="26006CC2" w14:textId="6EF83D9D" w:rsidR="00B34648" w:rsidRPr="00201D86" w:rsidRDefault="00B34648" w:rsidP="00963B6D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25155E" w14:paraId="1CB0F266" w14:textId="77777777" w:rsidTr="00A82AB3">
        <w:tc>
          <w:tcPr>
            <w:tcW w:w="2122" w:type="dxa"/>
          </w:tcPr>
          <w:p w14:paraId="417CD8B3" w14:textId="429D0BB4" w:rsidR="0025155E" w:rsidRDefault="0025155E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D6D18F" wp14:editId="55321445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8" w:type="dxa"/>
          </w:tcPr>
          <w:p w14:paraId="0FE0C407" w14:textId="2EABF7A3" w:rsidR="0025155E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 un dibujo de la ardilla Andrea compartiendo con sus amigas…</w:t>
            </w:r>
          </w:p>
          <w:p w14:paraId="1DB195E1" w14:textId="77777777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0BF716" w14:textId="77777777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80C0E9" w14:textId="77777777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5EB633" w14:textId="77777777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9232BA" w14:textId="7375AC45" w:rsidR="00A82AB3" w:rsidRDefault="00A82AB3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8525035" w14:textId="53FA51B3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 App y/o correo electrónico. </w:t>
      </w:r>
      <w:r w:rsidR="00DF1E5B" w:rsidRPr="00A82AB3">
        <w:rPr>
          <w:rFonts w:ascii="Arial" w:hAnsi="Arial" w:cs="Arial"/>
          <w:b/>
          <w:bCs/>
          <w:i/>
          <w:iCs/>
          <w:sz w:val="20"/>
          <w:szCs w:val="20"/>
        </w:rPr>
        <w:t>Recuerda que tú eres capaz de realizarla.</w:t>
      </w:r>
      <w:r w:rsidR="00DF1E5B">
        <w:rPr>
          <w:rFonts w:ascii="Arial" w:hAnsi="Arial" w:cs="Arial"/>
          <w:sz w:val="20"/>
          <w:szCs w:val="20"/>
        </w:rPr>
        <w:t xml:space="preserve"> </w:t>
      </w:r>
    </w:p>
    <w:p w14:paraId="7A7DB6A0" w14:textId="30740A45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25155E">
        <w:rPr>
          <w:rFonts w:ascii="Arial" w:hAnsi="Arial" w:cs="Arial"/>
          <w:sz w:val="20"/>
          <w:szCs w:val="20"/>
        </w:rPr>
        <w:t>15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880066">
        <w:rPr>
          <w:rFonts w:ascii="Arial" w:hAnsi="Arial" w:cs="Arial"/>
          <w:sz w:val="20"/>
          <w:szCs w:val="20"/>
        </w:rPr>
        <w:t>ju</w:t>
      </w:r>
      <w:r w:rsidR="00EC51A1">
        <w:rPr>
          <w:rFonts w:ascii="Arial" w:hAnsi="Arial" w:cs="Arial"/>
          <w:sz w:val="20"/>
          <w:szCs w:val="20"/>
        </w:rPr>
        <w:t>l</w:t>
      </w:r>
      <w:r w:rsidR="00880066">
        <w:rPr>
          <w:rFonts w:ascii="Arial" w:hAnsi="Arial" w:cs="Arial"/>
          <w:sz w:val="20"/>
          <w:szCs w:val="20"/>
        </w:rPr>
        <w:t>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0132B"/>
    <w:multiLevelType w:val="hybridMultilevel"/>
    <w:tmpl w:val="44DAD994"/>
    <w:lvl w:ilvl="0" w:tplc="EA2A03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085D"/>
    <w:multiLevelType w:val="hybridMultilevel"/>
    <w:tmpl w:val="73B686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233CB"/>
    <w:multiLevelType w:val="hybridMultilevel"/>
    <w:tmpl w:val="1FCC35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6"/>
  </w:num>
  <w:num w:numId="9">
    <w:abstractNumId w:val="7"/>
  </w:num>
  <w:num w:numId="10">
    <w:abstractNumId w:val="2"/>
  </w:num>
  <w:num w:numId="11">
    <w:abstractNumId w:val="17"/>
  </w:num>
  <w:num w:numId="12">
    <w:abstractNumId w:val="3"/>
  </w:num>
  <w:num w:numId="13">
    <w:abstractNumId w:val="12"/>
  </w:num>
  <w:num w:numId="14">
    <w:abstractNumId w:val="14"/>
  </w:num>
  <w:num w:numId="15">
    <w:abstractNumId w:val="6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FD6"/>
    <w:rsid w:val="000159C9"/>
    <w:rsid w:val="000C29A2"/>
    <w:rsid w:val="000D573A"/>
    <w:rsid w:val="000E76A2"/>
    <w:rsid w:val="000F4B21"/>
    <w:rsid w:val="00130BE2"/>
    <w:rsid w:val="001A7522"/>
    <w:rsid w:val="001B7F42"/>
    <w:rsid w:val="001F70DE"/>
    <w:rsid w:val="00201D86"/>
    <w:rsid w:val="00237D23"/>
    <w:rsid w:val="00247942"/>
    <w:rsid w:val="0025155E"/>
    <w:rsid w:val="0027235F"/>
    <w:rsid w:val="0029349F"/>
    <w:rsid w:val="002B66FA"/>
    <w:rsid w:val="002D19E9"/>
    <w:rsid w:val="002E3C90"/>
    <w:rsid w:val="002F5B99"/>
    <w:rsid w:val="003117B1"/>
    <w:rsid w:val="00312459"/>
    <w:rsid w:val="003812E9"/>
    <w:rsid w:val="00397105"/>
    <w:rsid w:val="003F747B"/>
    <w:rsid w:val="00457E86"/>
    <w:rsid w:val="00491501"/>
    <w:rsid w:val="00496DF6"/>
    <w:rsid w:val="004A0246"/>
    <w:rsid w:val="004B7B48"/>
    <w:rsid w:val="00505DB9"/>
    <w:rsid w:val="00544807"/>
    <w:rsid w:val="00580E11"/>
    <w:rsid w:val="005A20EF"/>
    <w:rsid w:val="005A3C17"/>
    <w:rsid w:val="005A6E37"/>
    <w:rsid w:val="005B1C76"/>
    <w:rsid w:val="005B325F"/>
    <w:rsid w:val="00635EDC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6F75E5"/>
    <w:rsid w:val="0070595C"/>
    <w:rsid w:val="00754BB5"/>
    <w:rsid w:val="007A612C"/>
    <w:rsid w:val="007B273D"/>
    <w:rsid w:val="007B3CB8"/>
    <w:rsid w:val="007D0952"/>
    <w:rsid w:val="00802836"/>
    <w:rsid w:val="00817876"/>
    <w:rsid w:val="008532D5"/>
    <w:rsid w:val="00871653"/>
    <w:rsid w:val="00880066"/>
    <w:rsid w:val="00897FA8"/>
    <w:rsid w:val="008F7137"/>
    <w:rsid w:val="009327F2"/>
    <w:rsid w:val="00942BCF"/>
    <w:rsid w:val="00963B6D"/>
    <w:rsid w:val="00977601"/>
    <w:rsid w:val="009A1A4C"/>
    <w:rsid w:val="009C5F28"/>
    <w:rsid w:val="00A139EE"/>
    <w:rsid w:val="00A26774"/>
    <w:rsid w:val="00A35A04"/>
    <w:rsid w:val="00A56A5E"/>
    <w:rsid w:val="00A64F62"/>
    <w:rsid w:val="00A77A78"/>
    <w:rsid w:val="00A82AB3"/>
    <w:rsid w:val="00B13A58"/>
    <w:rsid w:val="00B3464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10FB0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16D0E"/>
    <w:rsid w:val="00E44E88"/>
    <w:rsid w:val="00EB4665"/>
    <w:rsid w:val="00EC010A"/>
    <w:rsid w:val="00EC0F36"/>
    <w:rsid w:val="00EC51A1"/>
    <w:rsid w:val="00ED4CC0"/>
    <w:rsid w:val="00EE0973"/>
    <w:rsid w:val="00EF70FC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8EA6-88E8-4C50-BD57-FB9709F4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6</cp:revision>
  <dcterms:created xsi:type="dcterms:W3CDTF">2020-06-23T23:56:00Z</dcterms:created>
  <dcterms:modified xsi:type="dcterms:W3CDTF">2020-06-24T00:50:00Z</dcterms:modified>
</cp:coreProperties>
</file>