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1BAB" w14:textId="42CCDF3B" w:rsidR="0066737C" w:rsidRPr="00D45741" w:rsidRDefault="006D31B3" w:rsidP="00123382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bookmarkStart w:id="0" w:name="_Hlk38977253"/>
      <w:bookmarkEnd w:id="0"/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GUÍA ESTIMULACIÓN COGNITIVA N°</w:t>
      </w:r>
      <w:r w:rsidR="0017474B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04775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</w:t>
      </w:r>
    </w:p>
    <w:p w14:paraId="5046C2A7" w14:textId="589FE12B" w:rsidR="00672F54" w:rsidRPr="00D45741" w:rsidRDefault="00672F54" w:rsidP="00672F54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Estimulación cognitiva psicológica                    Curso:  Segundo nivel de transición </w:t>
      </w:r>
    </w:p>
    <w:p w14:paraId="423277CA" w14:textId="4EBB700D" w:rsidR="0066737C" w:rsidRPr="00D45741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04775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13 al </w:t>
      </w:r>
      <w:proofErr w:type="gramStart"/>
      <w:r w:rsidR="0004775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24 </w:t>
      </w:r>
      <w:r w:rsidR="00C13A2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</w:t>
      </w:r>
      <w:proofErr w:type="gramEnd"/>
      <w:r w:rsidR="00C13A2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j</w:t>
      </w:r>
      <w:r w:rsidR="00123382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u</w:t>
      </w:r>
      <w:r w:rsidR="00C13A2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l</w:t>
      </w:r>
      <w:r w:rsidR="00123382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io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</w:t>
      </w:r>
      <w:r w:rsidR="0004775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Docente: 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52A6636" w14:textId="77777777" w:rsidR="00496DF6" w:rsidRPr="00D45741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223AA723" w14:textId="694F089C" w:rsidR="00D22CD7" w:rsidRPr="00D45741" w:rsidRDefault="00D22CD7" w:rsidP="00D2694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BA6767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:</w:t>
      </w:r>
      <w:r w:rsidR="0081787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La presente guía de trabajo está enfocada en la atención</w:t>
      </w:r>
      <w:r w:rsidR="00D02DFD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,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memoria</w:t>
      </w:r>
      <w:r w:rsidR="00D02DFD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, y ahora se añade la motricidad fina. Todas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forman parte de las habilidades cognitivas prebásicas, que conforman la base para la adquisición de nuevos aprendizajes. Por tanto, sin ellas no se puede comenzar a incrementar conocimientos, para ello es necesario ejercitarlas la mayor parte del tiempo.</w:t>
      </w:r>
      <w:r w:rsidR="00D02DFD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Esta guía cumple con esa finalidad, es decir, el poder estimularlas, para ejercitar y formar conceptos.</w:t>
      </w:r>
    </w:p>
    <w:p w14:paraId="3F2AA728" w14:textId="77777777" w:rsidR="0029349F" w:rsidRPr="00D45741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D45741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</w:t>
      </w:r>
      <w:r w:rsidR="0081787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de atención y memoria.</w:t>
      </w:r>
    </w:p>
    <w:p w14:paraId="625B8145" w14:textId="77777777" w:rsidR="00496DF6" w:rsidRPr="00D45741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6B7B28CD" w14:textId="2301C9AE" w:rsidR="004C1DFC" w:rsidRPr="00D45741" w:rsidRDefault="00EA682B" w:rsidP="007C483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>Estimular la</w:t>
      </w:r>
      <w:r w:rsidR="00CF7CE9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discriminación visual, mediante la observación de figuras.</w:t>
      </w:r>
      <w:r w:rsidR="00274C03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ED94086" w14:textId="56E67A29" w:rsidR="00EA682B" w:rsidRPr="00D45741" w:rsidRDefault="00EA682B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>Potenciar el seguimiento de instrucciones</w:t>
      </w:r>
    </w:p>
    <w:p w14:paraId="62E94E69" w14:textId="0FA6A879" w:rsidR="00274C03" w:rsidRPr="00D45741" w:rsidRDefault="00274C03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>Estimular el uso de la motricidad fina</w:t>
      </w:r>
    </w:p>
    <w:p w14:paraId="1F8D3EDB" w14:textId="361AA1E2" w:rsidR="00777428" w:rsidRPr="00D45741" w:rsidRDefault="00D22CD7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</w:t>
      </w:r>
      <w:r w:rsidR="00763610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grafito jumbo, goma y plastilina</w:t>
      </w:r>
      <w:r w:rsidR="00496DF6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y respetar los espacios asignados </w:t>
      </w:r>
      <w:r w:rsidR="00EA682B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en las figuras</w:t>
      </w:r>
      <w:r w:rsidR="00763610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.</w:t>
      </w:r>
      <w:r w:rsidR="006771D5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Recuerda que la guía será evaluada formativamente.</w:t>
      </w:r>
    </w:p>
    <w:p w14:paraId="4FF685E1" w14:textId="0F8333A6" w:rsidR="00FD489F" w:rsidRPr="00D45741" w:rsidRDefault="0004775F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13070" wp14:editId="43BCDDCE">
                <wp:simplePos x="0" y="0"/>
                <wp:positionH relativeFrom="column">
                  <wp:posOffset>4814786</wp:posOffset>
                </wp:positionH>
                <wp:positionV relativeFrom="paragraph">
                  <wp:posOffset>300044</wp:posOffset>
                </wp:positionV>
                <wp:extent cx="584065" cy="564610"/>
                <wp:effectExtent l="19050" t="19050" r="45085" b="26035"/>
                <wp:wrapNone/>
                <wp:docPr id="14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65" cy="564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BEC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4" o:spid="_x0000_s1026" type="#_x0000_t5" style="position:absolute;margin-left:379.1pt;margin-top:23.65pt;width:46pt;height:4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" fillcolor="white [3201]" strokecolor="#70ad47 [3209]" strokeweight="1pt"/>
            </w:pict>
          </mc:Fallback>
        </mc:AlternateContent>
      </w: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5A31C" wp14:editId="2FD703D0">
                <wp:simplePos x="0" y="0"/>
                <wp:positionH relativeFrom="column">
                  <wp:posOffset>3132306</wp:posOffset>
                </wp:positionH>
                <wp:positionV relativeFrom="paragraph">
                  <wp:posOffset>417181</wp:posOffset>
                </wp:positionV>
                <wp:extent cx="1322962" cy="515566"/>
                <wp:effectExtent l="0" t="19050" r="29845" b="37465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51556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9ED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3" o:spid="_x0000_s1026" type="#_x0000_t13" style="position:absolute;margin-left:246.65pt;margin-top:32.85pt;width:104.15pt;height:4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" adj="17391" fillcolor="white [3201]" strokecolor="#70ad47 [3209]" strokeweight="1pt"/>
            </w:pict>
          </mc:Fallback>
        </mc:AlternateContent>
      </w:r>
      <w:r w:rsidR="00C13A2E" w:rsidRPr="00D45741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FA828" wp14:editId="28EDDD5B">
                <wp:simplePos x="0" y="0"/>
                <wp:positionH relativeFrom="column">
                  <wp:posOffset>2791838</wp:posOffset>
                </wp:positionH>
                <wp:positionV relativeFrom="paragraph">
                  <wp:posOffset>76713</wp:posOffset>
                </wp:positionV>
                <wp:extent cx="4110720" cy="1003300"/>
                <wp:effectExtent l="0" t="0" r="23495" b="254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720" cy="1003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22C88" w14:textId="77C0FB3A" w:rsidR="00FD489F" w:rsidRPr="00FD489F" w:rsidRDefault="00FD489F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D489F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Ejercicio:  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Indica con tu dedo cual es la </w:t>
                            </w:r>
                            <w:r w:rsidR="00CF7CE9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 w:rsidR="00C13A2E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04775F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una flecha </w:t>
                            </w:r>
                            <w:r w:rsidR="00C13A2E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3E3010" w14:textId="379C427D" w:rsidR="00FD489F" w:rsidRDefault="00FD489F" w:rsidP="00CF7CE9">
                            <w:pPr>
                              <w:jc w:val="center"/>
                            </w:pPr>
                          </w:p>
                          <w:p w14:paraId="66AE8D6D" w14:textId="77777777" w:rsidR="00CF7CE9" w:rsidRDefault="00CF7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FA82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9.85pt;margin-top:6.05pt;width:323.7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" fillcolor="white [3201]" strokecolor="#a5a5a5 [3206]" strokeweight="1pt">
                <v:textbox>
                  <w:txbxContent>
                    <w:p w14:paraId="79322C88" w14:textId="77C0FB3A" w:rsidR="00FD489F" w:rsidRPr="00FD489F" w:rsidRDefault="00FD489F">
                      <w:pP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D489F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Ejercicio:  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Indica con tu dedo cual es la </w:t>
                      </w:r>
                      <w:r w:rsidR="00CF7CE9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figura </w:t>
                      </w:r>
                      <w:r w:rsidR="00C13A2E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es </w:t>
                      </w:r>
                      <w:r w:rsidR="0004775F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una flecha </w:t>
                      </w:r>
                      <w:r w:rsidR="00C13A2E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3E3010" w14:textId="379C427D" w:rsidR="00FD489F" w:rsidRDefault="00FD489F" w:rsidP="00CF7CE9">
                      <w:pPr>
                        <w:jc w:val="center"/>
                      </w:pPr>
                    </w:p>
                    <w:p w14:paraId="66AE8D6D" w14:textId="77777777" w:rsidR="00CF7CE9" w:rsidRDefault="00CF7CE9"/>
                  </w:txbxContent>
                </v:textbox>
              </v:shape>
            </w:pict>
          </mc:Fallback>
        </mc:AlternateContent>
      </w:r>
      <w:r w:rsidR="006771D5" w:rsidRPr="00D45741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512ED43A" wp14:editId="080CBF85">
            <wp:extent cx="2597285" cy="982345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85" cy="100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9627" w14:textId="77777777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FA268F5" w14:textId="482BED40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 lo siguiente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C13A2E" w:rsidRPr="00D45741" w14:paraId="66E47163" w14:textId="77777777" w:rsidTr="00BB7CE8">
        <w:trPr>
          <w:trHeight w:val="2985"/>
        </w:trPr>
        <w:tc>
          <w:tcPr>
            <w:tcW w:w="5382" w:type="dxa"/>
          </w:tcPr>
          <w:p w14:paraId="7EB52693" w14:textId="6AFE38D4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5741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HAY </w:t>
            </w: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FIGURAS IGUALES </w:t>
            </w:r>
          </w:p>
          <w:p w14:paraId="3D9DA824" w14:textId="04EFA5FF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A06B9F5" w14:textId="02950E20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456D139" w14:textId="2B4B8B10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ABE4D9" wp14:editId="24CD5036">
                      <wp:simplePos x="0" y="0"/>
                      <wp:positionH relativeFrom="column">
                        <wp:posOffset>1834299</wp:posOffset>
                      </wp:positionH>
                      <wp:positionV relativeFrom="paragraph">
                        <wp:posOffset>24008</wp:posOffset>
                      </wp:positionV>
                      <wp:extent cx="1245141" cy="1274323"/>
                      <wp:effectExtent l="19050" t="38100" r="31750" b="59690"/>
                      <wp:wrapNone/>
                      <wp:docPr id="20" name="So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141" cy="1274323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FC334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20" o:spid="_x0000_s1026" type="#_x0000_t183" style="position:absolute;margin-left:144.45pt;margin-top:1.9pt;width:98.05pt;height:10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D6C15E" wp14:editId="3B18CD8B">
                      <wp:simplePos x="0" y="0"/>
                      <wp:positionH relativeFrom="column">
                        <wp:posOffset>151576</wp:posOffset>
                      </wp:positionH>
                      <wp:positionV relativeFrom="paragraph">
                        <wp:posOffset>53232</wp:posOffset>
                      </wp:positionV>
                      <wp:extent cx="1303912" cy="1215957"/>
                      <wp:effectExtent l="38100" t="19050" r="48895" b="41910"/>
                      <wp:wrapNone/>
                      <wp:docPr id="12" name="So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912" cy="1215957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1C462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12" o:spid="_x0000_s1026" type="#_x0000_t183" style="position:absolute;margin-left:11.95pt;margin-top:4.2pt;width:102.65pt;height:9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  <w:p w14:paraId="4F194F50" w14:textId="4E6C22C0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10DF35A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C01E939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C834EAF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E66AFDF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B40FEEE" w14:textId="046E8165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2017A16" w14:textId="2BAD417A" w:rsidR="00C13A2E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5741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HAY </w:t>
            </w: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FIGURAS DISTINTAS </w:t>
            </w:r>
          </w:p>
          <w:p w14:paraId="47B9EDC0" w14:textId="42E2B31F" w:rsidR="00C13A2E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DFE73F9" w14:textId="6A3CFAE5" w:rsidR="00C13A2E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4AD427" wp14:editId="7801376F">
                      <wp:simplePos x="0" y="0"/>
                      <wp:positionH relativeFrom="column">
                        <wp:posOffset>148820</wp:posOffset>
                      </wp:positionH>
                      <wp:positionV relativeFrom="paragraph">
                        <wp:posOffset>121461</wp:posOffset>
                      </wp:positionV>
                      <wp:extent cx="1459149" cy="1274323"/>
                      <wp:effectExtent l="38100" t="19050" r="46355" b="40640"/>
                      <wp:wrapNone/>
                      <wp:docPr id="10" name="Estrella: 5 punt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49" cy="1274323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DE0FE" id="Estrella: 5 puntas 10" o:spid="_x0000_s1026" style="position:absolute;margin-left:11.7pt;margin-top:9.55pt;width:114.9pt;height:10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9149,127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" path="m2,486747r557346,3l729575,,901801,486750r557346,-3l1008242,787572r172233,486748l729575,973489,278674,1274320,450907,787572,2,486747xe" fillcolor="white [3201]" strokecolor="#70ad47 [3209]" strokeweight="1pt">
                      <v:stroke joinstyle="miter"/>
                      <v:path arrowok="t" o:connecttype="custom" o:connectlocs="2,486747;557348,486750;729575,0;901801,486750;1459147,486747;1008242,787572;1180475,1274320;729575,973489;278674,1274320;450907,787572;2,486747" o:connectangles="0,0,0,0,0,0,0,0,0,0,0"/>
                    </v:shape>
                  </w:pict>
                </mc:Fallback>
              </mc:AlternateContent>
            </w:r>
          </w:p>
          <w:p w14:paraId="0C82EFC0" w14:textId="40721BFA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3309AE" wp14:editId="74A8182A">
                      <wp:simplePos x="0" y="0"/>
                      <wp:positionH relativeFrom="column">
                        <wp:posOffset>1753465</wp:posOffset>
                      </wp:positionH>
                      <wp:positionV relativeFrom="paragraph">
                        <wp:posOffset>62149</wp:posOffset>
                      </wp:positionV>
                      <wp:extent cx="1264596" cy="1284457"/>
                      <wp:effectExtent l="19050" t="0" r="31115" b="30480"/>
                      <wp:wrapNone/>
                      <wp:docPr id="11" name="Corazó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596" cy="1284457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9A64F" id="Corazón 11" o:spid="_x0000_s1026" style="position:absolute;margin-left:138.05pt;margin-top:4.9pt;width:99.55pt;height:10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4596,128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" path="m632298,321114v263458,-749266,1290942,,,963343c-658644,321114,368841,-428152,632298,321114xe" fillcolor="white [3201]" strokecolor="#70ad47 [3209]" strokeweight="1pt">
                      <v:stroke joinstyle="miter"/>
                      <v:path arrowok="t" o:connecttype="custom" o:connectlocs="632298,321114;632298,1284457;632298,321114" o:connectangles="0,0,0"/>
                    </v:shape>
                  </w:pict>
                </mc:Fallback>
              </mc:AlternateContent>
            </w:r>
          </w:p>
          <w:p w14:paraId="33CBEEAF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FBE0726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F86E4C6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9FCCA3E" w14:textId="1C1CFCF3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F20AE2D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780CA56" w14:textId="257E0FB2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BB7CE8" w:rsidRPr="00D45741" w14:paraId="377C7650" w14:textId="77777777" w:rsidTr="008955DD">
        <w:trPr>
          <w:trHeight w:val="1950"/>
        </w:trPr>
        <w:tc>
          <w:tcPr>
            <w:tcW w:w="10768" w:type="dxa"/>
            <w:gridSpan w:val="2"/>
          </w:tcPr>
          <w:p w14:paraId="1E157028" w14:textId="6D5405A3" w:rsidR="00BB7CE8" w:rsidRPr="00D45741" w:rsidRDefault="00BB7CE8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69241E" wp14:editId="7BF49A8D">
                      <wp:simplePos x="0" y="0"/>
                      <wp:positionH relativeFrom="column">
                        <wp:posOffset>1893232</wp:posOffset>
                      </wp:positionH>
                      <wp:positionV relativeFrom="paragraph">
                        <wp:posOffset>223804</wp:posOffset>
                      </wp:positionV>
                      <wp:extent cx="4426085" cy="894944"/>
                      <wp:effectExtent l="0" t="0" r="12700" b="19685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6085" cy="894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8E1484" w14:textId="36EA95CF" w:rsidR="00BB7CE8" w:rsidRDefault="00BB7CE8">
                                  <w:r>
                                    <w:t xml:space="preserve">POR </w:t>
                                  </w:r>
                                  <w:proofErr w:type="gramStart"/>
                                  <w:r>
                                    <w:t>EJEMPLO</w:t>
                                  </w:r>
                                  <w:proofErr w:type="gramEnd"/>
                                  <w:r>
                                    <w:t xml:space="preserve"> CON UN CIRCULO, UN CUADRADO, UN TRIANGULO Y UN RECTÁNGULO PODEMOS FORMAR UNA CASA.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9241E" id="Cuadro de texto 42" o:spid="_x0000_s1027" type="#_x0000_t202" style="position:absolute;left:0;text-align:left;margin-left:149.05pt;margin-top:17.6pt;width:348.5pt;height:70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" fillcolor="white [3201]" strokeweight=".5pt">
                      <v:textbox>
                        <w:txbxContent>
                          <w:p w14:paraId="788E1484" w14:textId="36EA95CF" w:rsidR="00BB7CE8" w:rsidRDefault="00BB7CE8">
                            <w:r>
                              <w:t xml:space="preserve">POR </w:t>
                            </w:r>
                            <w:proofErr w:type="gramStart"/>
                            <w:r>
                              <w:t>EJEMPLO</w:t>
                            </w:r>
                            <w:proofErr w:type="gramEnd"/>
                            <w:r>
                              <w:t xml:space="preserve"> CON UN CIRCULO, UN CUADRADO, UN TRIANGULO Y UN RECTÁNGULO PODEMOS FORMAR UNA CASA.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04026" wp14:editId="6F1A852E">
                      <wp:simplePos x="0" y="0"/>
                      <wp:positionH relativeFrom="column">
                        <wp:posOffset>1134475</wp:posOffset>
                      </wp:positionH>
                      <wp:positionV relativeFrom="paragraph">
                        <wp:posOffset>359991</wp:posOffset>
                      </wp:positionV>
                      <wp:extent cx="155642" cy="175098"/>
                      <wp:effectExtent l="0" t="0" r="15875" b="15875"/>
                      <wp:wrapNone/>
                      <wp:docPr id="41" name="E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2" cy="1750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F3F6FE" id="Elipse 41" o:spid="_x0000_s1026" style="position:absolute;margin-left:89.35pt;margin-top:28.35pt;width:12.25pt;height:13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65054C" wp14:editId="7894C905">
                      <wp:simplePos x="0" y="0"/>
                      <wp:positionH relativeFrom="column">
                        <wp:posOffset>1105292</wp:posOffset>
                      </wp:positionH>
                      <wp:positionV relativeFrom="paragraph">
                        <wp:posOffset>768553</wp:posOffset>
                      </wp:positionV>
                      <wp:extent cx="223736" cy="456294"/>
                      <wp:effectExtent l="0" t="0" r="24130" b="2032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36" cy="4562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CFBA8" id="Rectángulo 40" o:spid="_x0000_s1026" style="position:absolute;margin-left:87.05pt;margin-top:60.5pt;width:17.6pt;height:3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861391" wp14:editId="7D422567">
                      <wp:simplePos x="0" y="0"/>
                      <wp:positionH relativeFrom="column">
                        <wp:posOffset>880718</wp:posOffset>
                      </wp:positionH>
                      <wp:positionV relativeFrom="paragraph">
                        <wp:posOffset>183515</wp:posOffset>
                      </wp:positionV>
                      <wp:extent cx="603520" cy="389512"/>
                      <wp:effectExtent l="19050" t="19050" r="44450" b="10795"/>
                      <wp:wrapNone/>
                      <wp:docPr id="39" name="Triángulo isóscele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520" cy="389512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C88AA" id="Triángulo isósceles 39" o:spid="_x0000_s1026" type="#_x0000_t5" style="position:absolute;margin-left:69.35pt;margin-top:14.45pt;width:47.5pt;height:3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5B253C" wp14:editId="07D74DE3">
                      <wp:simplePos x="0" y="0"/>
                      <wp:positionH relativeFrom="column">
                        <wp:posOffset>862100</wp:posOffset>
                      </wp:positionH>
                      <wp:positionV relativeFrom="paragraph">
                        <wp:posOffset>603181</wp:posOffset>
                      </wp:positionV>
                      <wp:extent cx="651754" cy="622003"/>
                      <wp:effectExtent l="0" t="0" r="15240" b="2603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754" cy="62200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5A1CF" id="Rectángulo 38" o:spid="_x0000_s1026" style="position:absolute;margin-left:67.9pt;margin-top:47.5pt;width:51.3pt;height:4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  <w:proofErr w:type="gramStart"/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RECUERDA  QUE</w:t>
            </w:r>
            <w:proofErr w:type="gramEnd"/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 LAS FIGURAS AUNQUE SEAN DISTINTAS SIRVEN PARA ARMAR COSAS</w:t>
            </w:r>
          </w:p>
        </w:tc>
      </w:tr>
    </w:tbl>
    <w:p w14:paraId="2432239A" w14:textId="328C9A98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AD00F83" w14:textId="77777777" w:rsidR="00BB7CE8" w:rsidRPr="00D45741" w:rsidRDefault="00BB7CE8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8B119E0" w14:textId="306E6FC4" w:rsidR="004C1DFC" w:rsidRPr="00D45741" w:rsidRDefault="00D22CD7" w:rsidP="004C1DFC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lastRenderedPageBreak/>
        <w:t>V.- A</w:t>
      </w:r>
      <w:r w:rsidR="004A0246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</w:t>
      </w:r>
      <w:r w:rsidR="00CF7C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s</w:t>
      </w:r>
      <w:r w:rsidR="003812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  <w:r w:rsidR="00CF7C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para la próxima semana </w:t>
      </w:r>
      <w:r w:rsidR="004C1DFC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4F4B32FC" w14:textId="77777777" w:rsidR="00B56704" w:rsidRPr="00D45741" w:rsidRDefault="00777428" w:rsidP="00B56704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Observa </w:t>
      </w:r>
      <w:r w:rsidR="00ED7DFC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l</w:t>
      </w:r>
      <w:r w:rsidR="00123382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as figuras </w:t>
      </w:r>
      <w:r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706B8BE0" wp14:editId="68E1F54D">
            <wp:extent cx="238125" cy="16782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5" t="15909" r="13907"/>
                    <a:stretch/>
                  </pic:blipFill>
                  <pic:spPr bwMode="auto">
                    <a:xfrm>
                      <a:off x="0" y="0"/>
                      <a:ext cx="251749" cy="17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E3B12" w14:textId="04802289" w:rsidR="00CF7CE9" w:rsidRDefault="00B56704" w:rsidP="00E1422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  <w:r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Sigue las instrucciones</w:t>
      </w:r>
    </w:p>
    <w:p w14:paraId="42B98D4E" w14:textId="77777777" w:rsidR="004A4C25" w:rsidRPr="00D45741" w:rsidRDefault="004A4C25" w:rsidP="004A4C25">
      <w:pPr>
        <w:pStyle w:val="Prrafodelista"/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775F" w:rsidRPr="00D45741" w14:paraId="48975C37" w14:textId="77777777" w:rsidTr="008B0EB4">
        <w:tc>
          <w:tcPr>
            <w:tcW w:w="10790" w:type="dxa"/>
          </w:tcPr>
          <w:p w14:paraId="2EC14C42" w14:textId="6E7C58AB" w:rsidR="0004775F" w:rsidRPr="00D45741" w:rsidRDefault="0004775F" w:rsidP="0004775F">
            <w:pPr>
              <w:pStyle w:val="Prrafodelista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r w:rsidR="00BB7CE8"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  <w:t>RELLENA EL DIBUJO USANDO PLASTICINAS DE COLORES.</w:t>
            </w:r>
          </w:p>
        </w:tc>
      </w:tr>
      <w:tr w:rsidR="0004775F" w:rsidRPr="00D45741" w14:paraId="5C808956" w14:textId="77777777" w:rsidTr="0004775F">
        <w:trPr>
          <w:trHeight w:val="7612"/>
        </w:trPr>
        <w:tc>
          <w:tcPr>
            <w:tcW w:w="10790" w:type="dxa"/>
          </w:tcPr>
          <w:p w14:paraId="34809FA2" w14:textId="5934BA9C" w:rsidR="0004775F" w:rsidRPr="00D45741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E7DD5E" wp14:editId="720F4C3A">
                      <wp:simplePos x="0" y="0"/>
                      <wp:positionH relativeFrom="column">
                        <wp:posOffset>229802</wp:posOffset>
                      </wp:positionH>
                      <wp:positionV relativeFrom="paragraph">
                        <wp:posOffset>128081</wp:posOffset>
                      </wp:positionV>
                      <wp:extent cx="1983876" cy="1215957"/>
                      <wp:effectExtent l="19050" t="0" r="35560" b="41910"/>
                      <wp:wrapNone/>
                      <wp:docPr id="37" name="Nub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3876" cy="1215957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45A58" id="Nube 37" o:spid="_x0000_s1026" style="position:absolute;margin-left:18.1pt;margin-top:10.1pt;width:156.2pt;height:9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    <v:stroke joinstyle="miter"/>
                      <v:path arrowok="t" o:connecttype="custom" o:connectlocs="215517,736808;99194,714375;318155,982307;267272,993032;756720,1100272;726044,1051296;1323824,978142;1311562,1031875;1567308,646090;1716604,846948;1919492,432171;1852995,507493;1759955,152726;1763445,188304;1335351,111238;1369426,65864;1016782,132855;1033269,93730;642923,146140;702623,184082;189524,444415;179100,404475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0AF60D" wp14:editId="3F7CE95E">
                      <wp:simplePos x="0" y="0"/>
                      <wp:positionH relativeFrom="column">
                        <wp:posOffset>4743288</wp:posOffset>
                      </wp:positionH>
                      <wp:positionV relativeFrom="paragraph">
                        <wp:posOffset>50192</wp:posOffset>
                      </wp:positionV>
                      <wp:extent cx="1682885" cy="1420238"/>
                      <wp:effectExtent l="38100" t="19050" r="12700" b="46990"/>
                      <wp:wrapNone/>
                      <wp:docPr id="36" name="So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885" cy="1420238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D70A4" id="Sol 36" o:spid="_x0000_s1026" type="#_x0000_t183" style="position:absolute;margin-left:373.5pt;margin-top:3.95pt;width:132.5pt;height:11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14:paraId="4578CEDC" w14:textId="77777777" w:rsidR="0004775F" w:rsidRPr="00D45741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46A4B2ED" w14:textId="66D71813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BB323B" wp14:editId="64C38424">
                      <wp:simplePos x="0" y="0"/>
                      <wp:positionH relativeFrom="column">
                        <wp:posOffset>2057725</wp:posOffset>
                      </wp:positionH>
                      <wp:positionV relativeFrom="paragraph">
                        <wp:posOffset>136984</wp:posOffset>
                      </wp:positionV>
                      <wp:extent cx="1887166" cy="1332689"/>
                      <wp:effectExtent l="19050" t="19050" r="37465" b="20320"/>
                      <wp:wrapNone/>
                      <wp:docPr id="35" name="Triángulo isóscele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166" cy="1332689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51C5C" id="Triángulo isósceles 35" o:spid="_x0000_s1026" type="#_x0000_t5" style="position:absolute;margin-left:162.05pt;margin-top:10.8pt;width:148.6pt;height:104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" fillcolor="white [3201]" strokecolor="#70ad47 [3209]" strokeweight="1pt"/>
                  </w:pict>
                </mc:Fallback>
              </mc:AlternateContent>
            </w:r>
          </w:p>
          <w:p w14:paraId="3771023E" w14:textId="5068FDA2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056FDDB1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2F98889F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09BE13E2" w14:textId="0178B924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4AAC18" wp14:editId="396EF641">
                      <wp:simplePos x="0" y="0"/>
                      <wp:positionH relativeFrom="column">
                        <wp:posOffset>2953547</wp:posOffset>
                      </wp:positionH>
                      <wp:positionV relativeFrom="paragraph">
                        <wp:posOffset>29993</wp:posOffset>
                      </wp:positionV>
                      <wp:extent cx="97277" cy="1546697"/>
                      <wp:effectExtent l="0" t="0" r="36195" b="34925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77" cy="154669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17C13" id="Conector recto 3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5pt,2.35pt" to="240.2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C0D6997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0998B14E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41D6C2F2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67018DEF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41AF09BA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731500BB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07C9EFD0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6901A500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7F23D1CE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1C34BFC1" w14:textId="73CFA03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26DC48" wp14:editId="5E356708">
                      <wp:simplePos x="0" y="0"/>
                      <wp:positionH relativeFrom="column">
                        <wp:posOffset>3692362</wp:posOffset>
                      </wp:positionH>
                      <wp:positionV relativeFrom="paragraph">
                        <wp:posOffset>153968</wp:posOffset>
                      </wp:positionV>
                      <wp:extent cx="583660" cy="573622"/>
                      <wp:effectExtent l="0" t="0" r="26035" b="17145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660" cy="57362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D27F50" id="Elipse 33" o:spid="_x0000_s1026" style="position:absolute;margin-left:290.75pt;margin-top:12.1pt;width:45.95pt;height:45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95A855" wp14:editId="6B6E7FF5">
                      <wp:simplePos x="0" y="0"/>
                      <wp:positionH relativeFrom="column">
                        <wp:posOffset>1377666</wp:posOffset>
                      </wp:positionH>
                      <wp:positionV relativeFrom="paragraph">
                        <wp:posOffset>57826</wp:posOffset>
                      </wp:positionV>
                      <wp:extent cx="3501363" cy="97276"/>
                      <wp:effectExtent l="0" t="0" r="23495" b="36195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1363" cy="972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959E3" id="Conector recto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4.55pt" to="384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1700A5" wp14:editId="4A76A0E7">
                      <wp:simplePos x="0" y="0"/>
                      <wp:positionH relativeFrom="column">
                        <wp:posOffset>4179232</wp:posOffset>
                      </wp:positionH>
                      <wp:positionV relativeFrom="paragraph">
                        <wp:posOffset>57825</wp:posOffset>
                      </wp:positionV>
                      <wp:extent cx="661481" cy="1031131"/>
                      <wp:effectExtent l="0" t="0" r="24765" b="3619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1481" cy="10311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E6A09" id="Conector recto 1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05pt,4.55pt" to="381.1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2EAD0297" w14:textId="26A3C52A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D19FF6" wp14:editId="12646947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114219</wp:posOffset>
                      </wp:positionV>
                      <wp:extent cx="447473" cy="496111"/>
                      <wp:effectExtent l="0" t="0" r="10160" b="18415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473" cy="49611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CD33F2" id="Elipse 32" o:spid="_x0000_s1026" style="position:absolute;margin-left:246.3pt;margin-top:9pt;width:35.25pt;height:39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B48E68" wp14:editId="1CEB9AF4">
                      <wp:simplePos x="0" y="0"/>
                      <wp:positionH relativeFrom="column">
                        <wp:posOffset>1406849</wp:posOffset>
                      </wp:positionH>
                      <wp:positionV relativeFrom="paragraph">
                        <wp:posOffset>28507</wp:posOffset>
                      </wp:positionV>
                      <wp:extent cx="573932" cy="914400"/>
                      <wp:effectExtent l="0" t="0" r="3619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932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D764E1" id="Conector rec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pt,2.25pt" to="156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E492C87" w14:textId="70D97B29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B31E91" wp14:editId="38B64572">
                      <wp:simplePos x="0" y="0"/>
                      <wp:positionH relativeFrom="column">
                        <wp:posOffset>2486106</wp:posOffset>
                      </wp:positionH>
                      <wp:positionV relativeFrom="paragraph">
                        <wp:posOffset>74876</wp:posOffset>
                      </wp:positionV>
                      <wp:extent cx="418290" cy="418290"/>
                      <wp:effectExtent l="0" t="0" r="20320" b="2032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290" cy="4182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60DBDB" id="Elipse 19" o:spid="_x0000_s1026" style="position:absolute;margin-left:195.75pt;margin-top:5.9pt;width:32.95pt;height:32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183E106F" w14:textId="6256D871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AC52C4" wp14:editId="7866BBD4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27305</wp:posOffset>
                      </wp:positionV>
                      <wp:extent cx="300990" cy="349885"/>
                      <wp:effectExtent l="0" t="0" r="22860" b="12065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3498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D3B624" id="Elipse 18" o:spid="_x0000_s1026" style="position:absolute;margin-left:150.55pt;margin-top:2.15pt;width:23.7pt;height:27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t xml:space="preserve">           </w:t>
            </w:r>
          </w:p>
          <w:p w14:paraId="2009408D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1DFE2CFA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5F394642" w14:textId="5E170011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t xml:space="preserve">                   </w:t>
            </w:r>
          </w:p>
          <w:p w14:paraId="5EC8C598" w14:textId="24C2C6CE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519298" wp14:editId="76F58A9E">
                      <wp:simplePos x="0" y="0"/>
                      <wp:positionH relativeFrom="column">
                        <wp:posOffset>-52301</wp:posOffset>
                      </wp:positionH>
                      <wp:positionV relativeFrom="paragraph">
                        <wp:posOffset>66607</wp:posOffset>
                      </wp:positionV>
                      <wp:extent cx="6838545" cy="58366"/>
                      <wp:effectExtent l="0" t="0" r="19685" b="3746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545" cy="583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82AB2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5.25pt" to="534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27889EB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26E198DD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469D1373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7FB0C068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3092E93B" w14:textId="77777777" w:rsidR="0004775F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4074D0F1" w14:textId="2AA732FE" w:rsidR="0004775F" w:rsidRPr="00D45741" w:rsidRDefault="0004775F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</w:tc>
      </w:tr>
    </w:tbl>
    <w:p w14:paraId="7B286F19" w14:textId="1AE4137F" w:rsidR="00D45741" w:rsidRDefault="00D45741" w:rsidP="00E14228">
      <w:p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</w:p>
    <w:p w14:paraId="5C8A67B7" w14:textId="50F63722" w:rsidR="00E14228" w:rsidRPr="00D45741" w:rsidRDefault="0004775F" w:rsidP="00E14228">
      <w:p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DEB78" wp14:editId="0C3B584E">
                <wp:simplePos x="0" y="0"/>
                <wp:positionH relativeFrom="column">
                  <wp:posOffset>4221804</wp:posOffset>
                </wp:positionH>
                <wp:positionV relativeFrom="paragraph">
                  <wp:posOffset>379244</wp:posOffset>
                </wp:positionV>
                <wp:extent cx="632298" cy="564204"/>
                <wp:effectExtent l="38100" t="38100" r="34925" b="45720"/>
                <wp:wrapNone/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8" cy="56420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45D17" id="Estrella: 5 puntas 6" o:spid="_x0000_s1026" style="position:absolute;margin-left:332.45pt;margin-top:29.85pt;width:49.8pt;height:4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2298,56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" path="m1,215506r241517,2l316149,r74631,215508l632297,215506,436905,348696r74634,215507l316149,431011,120759,564203,195393,348696,1,215506xe" fillcolor="white [3201]" strokecolor="#70ad47 [3209]" strokeweight="1pt">
                <v:stroke joinstyle="miter"/>
                <v:path arrowok="t" o:connecttype="custom" o:connectlocs="1,215506;241518,215508;316149,0;390780,215508;632297,215506;436905,348696;511539,564203;316149,431011;120759,564203;195393,348696;1,215506" o:connectangles="0,0,0,0,0,0,0,0,0,0,0"/>
              </v:shape>
            </w:pict>
          </mc:Fallback>
        </mc:AlternateContent>
      </w:r>
      <w:r w:rsidR="00E14228"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</w:t>
      </w:r>
      <w:r w:rsidR="006771D5"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28D44196" wp14:editId="4E2B2D51">
            <wp:extent cx="2330409" cy="1001949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67" cy="102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228"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   ¿Cómo se llama esta figura </w:t>
      </w:r>
      <w:r w:rsidR="004A4C25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                </w:t>
      </w:r>
      <w:r w:rsidR="00E14228"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   ?                    </w:t>
      </w:r>
    </w:p>
    <w:p w14:paraId="367D9AEB" w14:textId="77777777" w:rsidR="0066737C" w:rsidRPr="00D45741" w:rsidRDefault="00D22CD7" w:rsidP="007B3CB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>seguir las instrucciones dadas. Ahora debes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volver a seguir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las instrucciones para poder logra</w:t>
      </w:r>
      <w:r w:rsidR="00137AF9" w:rsidRPr="00D45741">
        <w:rPr>
          <w:rFonts w:ascii="Arial" w:hAnsi="Arial" w:cs="Arial"/>
          <w:color w:val="595959" w:themeColor="text1" w:themeTint="A6"/>
          <w:sz w:val="20"/>
          <w:szCs w:val="20"/>
        </w:rPr>
        <w:t>r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los objetivos propuestos.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Además, podrás reforzar tu</w:t>
      </w:r>
      <w:r w:rsidR="00137AF9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memoria.</w:t>
      </w:r>
    </w:p>
    <w:p w14:paraId="0BAD0935" w14:textId="77777777" w:rsidR="0029349F" w:rsidRPr="00D45741" w:rsidRDefault="00496DF6" w:rsidP="00496DF6">
      <w:pPr>
        <w:jc w:val="center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0846F5F2" w14:textId="2B27155D" w:rsidR="00137AF9" w:rsidRPr="00D45741" w:rsidRDefault="00D22CD7" w:rsidP="00777428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04775F">
        <w:rPr>
          <w:rFonts w:ascii="Arial" w:hAnsi="Arial" w:cs="Arial"/>
          <w:color w:val="595959" w:themeColor="text1" w:themeTint="A6"/>
          <w:sz w:val="20"/>
          <w:szCs w:val="20"/>
        </w:rPr>
        <w:t>29</w:t>
      </w:r>
      <w:r w:rsidR="00C13A2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ED7DFC" w:rsidRPr="00D45741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0F1759" w:rsidRPr="00D45741">
        <w:rPr>
          <w:rFonts w:ascii="Arial" w:hAnsi="Arial" w:cs="Arial"/>
          <w:color w:val="595959" w:themeColor="text1" w:themeTint="A6"/>
          <w:sz w:val="20"/>
          <w:szCs w:val="20"/>
        </w:rPr>
        <w:t>7</w:t>
      </w:r>
      <w:r w:rsidR="00496DF6" w:rsidRPr="00D45741">
        <w:rPr>
          <w:rFonts w:ascii="Arial" w:hAnsi="Arial" w:cs="Arial"/>
          <w:color w:val="595959" w:themeColor="text1" w:themeTint="A6"/>
          <w:sz w:val="20"/>
          <w:szCs w:val="20"/>
        </w:rPr>
        <w:t>/2020</w:t>
      </w:r>
    </w:p>
    <w:p w14:paraId="25560787" w14:textId="77777777" w:rsidR="0066737C" w:rsidRPr="00D45741" w:rsidRDefault="00D22CD7" w:rsidP="00FB143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</w:t>
      </w:r>
      <w:r w:rsidR="00646BAA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desde las 10 a las 13 hrs.</w:t>
      </w:r>
      <w:r w:rsidR="006805BF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10" w:history="1">
        <w:r w:rsidR="006805BF" w:rsidRPr="00D45741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D45741" w:rsidSect="00CC6CB4">
      <w:headerReference w:type="default" r:id="rId11"/>
      <w:pgSz w:w="12240" w:h="15840"/>
      <w:pgMar w:top="142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415B0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38D55A2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B8E93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A3B371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483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6D6B7F9" wp14:editId="065CA766">
          <wp:simplePos x="0" y="0"/>
          <wp:positionH relativeFrom="column">
            <wp:posOffset>-238125</wp:posOffset>
          </wp:positionH>
          <wp:positionV relativeFrom="paragraph">
            <wp:posOffset>15875</wp:posOffset>
          </wp:positionV>
          <wp:extent cx="457200" cy="542925"/>
          <wp:effectExtent l="19050" t="0" r="0" b="0"/>
          <wp:wrapThrough wrapText="bothSides">
            <wp:wrapPolygon edited="0">
              <wp:start x="-900" y="0"/>
              <wp:lineTo x="-900" y="21221"/>
              <wp:lineTo x="21600" y="21221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430">
      <w:t xml:space="preserve">          </w:t>
    </w:r>
    <w:r>
      <w:t>Colegio René Schneider Chereau</w:t>
    </w:r>
  </w:p>
  <w:p w14:paraId="0E82AC05" w14:textId="1D90FD99" w:rsidR="0066737C" w:rsidRDefault="00FB1430">
    <w:pPr>
      <w:pStyle w:val="Encabezado"/>
    </w:pPr>
    <w:r>
      <w:t xml:space="preserve">           </w:t>
    </w:r>
    <w:r w:rsidR="0066737C">
      <w:t xml:space="preserve">Unidad </w:t>
    </w:r>
    <w:r w:rsidR="00123382">
      <w:t>Técnico-Pedagógica</w:t>
    </w:r>
  </w:p>
  <w:p w14:paraId="460DF237" w14:textId="77777777" w:rsidR="006B4E77" w:rsidRDefault="006B4E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784"/>
    <w:multiLevelType w:val="hybridMultilevel"/>
    <w:tmpl w:val="7EB0A420"/>
    <w:lvl w:ilvl="0" w:tplc="11A65732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820A79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477"/>
    <w:multiLevelType w:val="hybridMultilevel"/>
    <w:tmpl w:val="D37CD2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C5EBB"/>
    <w:multiLevelType w:val="hybridMultilevel"/>
    <w:tmpl w:val="5D38BB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015B1"/>
    <w:multiLevelType w:val="hybridMultilevel"/>
    <w:tmpl w:val="59C40842"/>
    <w:lvl w:ilvl="0" w:tplc="8E502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91D72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7"/>
  </w:num>
  <w:num w:numId="15">
    <w:abstractNumId w:val="17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315"/>
    <w:rsid w:val="0004775F"/>
    <w:rsid w:val="00067189"/>
    <w:rsid w:val="000774B8"/>
    <w:rsid w:val="000B666B"/>
    <w:rsid w:val="000D3E89"/>
    <w:rsid w:val="000D573A"/>
    <w:rsid w:val="000E76A2"/>
    <w:rsid w:val="000F1759"/>
    <w:rsid w:val="00103AB1"/>
    <w:rsid w:val="00123382"/>
    <w:rsid w:val="00137AF9"/>
    <w:rsid w:val="00167F39"/>
    <w:rsid w:val="0017474B"/>
    <w:rsid w:val="00194047"/>
    <w:rsid w:val="001A7522"/>
    <w:rsid w:val="001E3600"/>
    <w:rsid w:val="001E65E7"/>
    <w:rsid w:val="001F1991"/>
    <w:rsid w:val="001F2AA8"/>
    <w:rsid w:val="00203B53"/>
    <w:rsid w:val="00230D12"/>
    <w:rsid w:val="00274C03"/>
    <w:rsid w:val="0029349F"/>
    <w:rsid w:val="002B5ADF"/>
    <w:rsid w:val="002B66FA"/>
    <w:rsid w:val="00324F1E"/>
    <w:rsid w:val="00380A3D"/>
    <w:rsid w:val="003812E9"/>
    <w:rsid w:val="003B16E5"/>
    <w:rsid w:val="003C66C8"/>
    <w:rsid w:val="00454B6E"/>
    <w:rsid w:val="00484BCC"/>
    <w:rsid w:val="00496DF6"/>
    <w:rsid w:val="004A0246"/>
    <w:rsid w:val="004A4C25"/>
    <w:rsid w:val="004B7B48"/>
    <w:rsid w:val="004C1DFC"/>
    <w:rsid w:val="004F1138"/>
    <w:rsid w:val="005473EA"/>
    <w:rsid w:val="005A3C17"/>
    <w:rsid w:val="005C3406"/>
    <w:rsid w:val="00646BAA"/>
    <w:rsid w:val="0066737C"/>
    <w:rsid w:val="00672F54"/>
    <w:rsid w:val="006770A9"/>
    <w:rsid w:val="006771D5"/>
    <w:rsid w:val="006805BF"/>
    <w:rsid w:val="006A2492"/>
    <w:rsid w:val="006B4E77"/>
    <w:rsid w:val="006C3CB7"/>
    <w:rsid w:val="006C59C7"/>
    <w:rsid w:val="006D31B3"/>
    <w:rsid w:val="006F22BD"/>
    <w:rsid w:val="006F2D24"/>
    <w:rsid w:val="0070206B"/>
    <w:rsid w:val="00721006"/>
    <w:rsid w:val="00763610"/>
    <w:rsid w:val="00770719"/>
    <w:rsid w:val="00777428"/>
    <w:rsid w:val="007800E3"/>
    <w:rsid w:val="007928CC"/>
    <w:rsid w:val="007B3CB8"/>
    <w:rsid w:val="007C4838"/>
    <w:rsid w:val="00802ED7"/>
    <w:rsid w:val="00817876"/>
    <w:rsid w:val="00845B4B"/>
    <w:rsid w:val="00886667"/>
    <w:rsid w:val="008A2747"/>
    <w:rsid w:val="008E59E9"/>
    <w:rsid w:val="00946737"/>
    <w:rsid w:val="00962DA6"/>
    <w:rsid w:val="009F4CFB"/>
    <w:rsid w:val="00A023E4"/>
    <w:rsid w:val="00A26774"/>
    <w:rsid w:val="00A40E1E"/>
    <w:rsid w:val="00A50690"/>
    <w:rsid w:val="00AD387A"/>
    <w:rsid w:val="00AE34C9"/>
    <w:rsid w:val="00B06430"/>
    <w:rsid w:val="00B13A58"/>
    <w:rsid w:val="00B51582"/>
    <w:rsid w:val="00B56704"/>
    <w:rsid w:val="00B6132F"/>
    <w:rsid w:val="00B92804"/>
    <w:rsid w:val="00BA6767"/>
    <w:rsid w:val="00BB7CE8"/>
    <w:rsid w:val="00BD4242"/>
    <w:rsid w:val="00BD6440"/>
    <w:rsid w:val="00BD6EB4"/>
    <w:rsid w:val="00C02F7C"/>
    <w:rsid w:val="00C03530"/>
    <w:rsid w:val="00C13A2E"/>
    <w:rsid w:val="00C17B1D"/>
    <w:rsid w:val="00C47D9B"/>
    <w:rsid w:val="00C557B6"/>
    <w:rsid w:val="00C8582E"/>
    <w:rsid w:val="00C85EFF"/>
    <w:rsid w:val="00CB5CC4"/>
    <w:rsid w:val="00CC6CB4"/>
    <w:rsid w:val="00CF7CE9"/>
    <w:rsid w:val="00D02DFD"/>
    <w:rsid w:val="00D22CD7"/>
    <w:rsid w:val="00D237AF"/>
    <w:rsid w:val="00D26946"/>
    <w:rsid w:val="00D37E26"/>
    <w:rsid w:val="00D45741"/>
    <w:rsid w:val="00DC5DB8"/>
    <w:rsid w:val="00DD4FA6"/>
    <w:rsid w:val="00DE26C8"/>
    <w:rsid w:val="00DE6E53"/>
    <w:rsid w:val="00DF0168"/>
    <w:rsid w:val="00E14228"/>
    <w:rsid w:val="00E71D85"/>
    <w:rsid w:val="00E92234"/>
    <w:rsid w:val="00EA38C5"/>
    <w:rsid w:val="00EA682B"/>
    <w:rsid w:val="00EB1BBC"/>
    <w:rsid w:val="00EC010A"/>
    <w:rsid w:val="00ED7DFC"/>
    <w:rsid w:val="00EE4B56"/>
    <w:rsid w:val="00EF410F"/>
    <w:rsid w:val="00F423BE"/>
    <w:rsid w:val="00F846C4"/>
    <w:rsid w:val="00F95B31"/>
    <w:rsid w:val="00FA4C1E"/>
    <w:rsid w:val="00FB1430"/>
    <w:rsid w:val="00FB503F"/>
    <w:rsid w:val="00FC7186"/>
    <w:rsid w:val="00FD489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A03067D"/>
  <w15:docId w15:val="{A8C707BC-FCDD-4A65-97AC-DFC3DF5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30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CF7C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niela.garrido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7</cp:revision>
  <cp:lastPrinted>2020-06-08T01:11:00Z</cp:lastPrinted>
  <dcterms:created xsi:type="dcterms:W3CDTF">2020-07-09T00:26:00Z</dcterms:created>
  <dcterms:modified xsi:type="dcterms:W3CDTF">2020-07-09T00:45:00Z</dcterms:modified>
</cp:coreProperties>
</file>