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E48B277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7B092B">
        <w:rPr>
          <w:rFonts w:ascii="Arial" w:hAnsi="Arial" w:cs="Arial"/>
          <w:b/>
          <w:bCs/>
          <w:sz w:val="20"/>
          <w:szCs w:val="20"/>
        </w:rPr>
        <w:t xml:space="preserve">YO </w:t>
      </w:r>
      <w:r w:rsidR="00CD710A">
        <w:rPr>
          <w:rFonts w:ascii="Arial" w:hAnsi="Arial" w:cs="Arial"/>
          <w:b/>
          <w:bCs/>
          <w:sz w:val="20"/>
          <w:szCs w:val="20"/>
        </w:rPr>
        <w:t xml:space="preserve">USO ESTRATEGIAS PARA </w:t>
      </w:r>
      <w:bookmarkStart w:id="0" w:name="_GoBack"/>
      <w:bookmarkEnd w:id="0"/>
      <w:r w:rsidR="00161495">
        <w:rPr>
          <w:rFonts w:ascii="Arial" w:hAnsi="Arial" w:cs="Arial"/>
          <w:b/>
          <w:bCs/>
          <w:sz w:val="20"/>
          <w:szCs w:val="20"/>
        </w:rPr>
        <w:t>RESOLVER MIS</w:t>
      </w:r>
      <w:r w:rsidR="007B092B">
        <w:rPr>
          <w:rFonts w:ascii="Arial" w:hAnsi="Arial" w:cs="Arial"/>
          <w:b/>
          <w:bCs/>
          <w:sz w:val="20"/>
          <w:szCs w:val="20"/>
        </w:rPr>
        <w:t xml:space="preserve"> CONFLICTOS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8519EE2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Convivencia y ciudadanía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1C247C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2B6FB375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D3EF7">
        <w:rPr>
          <w:rFonts w:ascii="Arial" w:hAnsi="Arial" w:cs="Arial"/>
          <w:b/>
          <w:bCs/>
          <w:sz w:val="20"/>
          <w:szCs w:val="20"/>
        </w:rPr>
        <w:t>2</w:t>
      </w:r>
      <w:r w:rsidR="001C247C">
        <w:rPr>
          <w:rFonts w:ascii="Arial" w:hAnsi="Arial" w:cs="Arial"/>
          <w:b/>
          <w:bCs/>
          <w:sz w:val="20"/>
          <w:szCs w:val="20"/>
        </w:rPr>
        <w:t>4</w:t>
      </w:r>
      <w:r w:rsidR="004B2243">
        <w:rPr>
          <w:rFonts w:ascii="Arial" w:hAnsi="Arial" w:cs="Arial"/>
          <w:b/>
          <w:bCs/>
          <w:sz w:val="20"/>
          <w:szCs w:val="20"/>
        </w:rPr>
        <w:t xml:space="preserve"> de Agosto</w:t>
      </w:r>
      <w:r w:rsidR="001C247C">
        <w:rPr>
          <w:rFonts w:ascii="Arial" w:hAnsi="Arial" w:cs="Arial"/>
          <w:b/>
          <w:bCs/>
          <w:sz w:val="20"/>
          <w:szCs w:val="20"/>
        </w:rPr>
        <w:t xml:space="preserve"> al 04 de Septiembre</w:t>
      </w:r>
      <w:r w:rsidR="004B2243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de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7D3E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D2095F">
        <w:rPr>
          <w:rFonts w:ascii="Arial" w:hAnsi="Arial" w:cs="Arial"/>
          <w:b/>
          <w:bCs/>
          <w:sz w:val="20"/>
          <w:szCs w:val="20"/>
        </w:rPr>
        <w:t xml:space="preserve"> D.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3ACD134F" w:rsidR="001B7F42" w:rsidRPr="007D3EF7" w:rsidRDefault="00D22CD7" w:rsidP="004B2243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635EDC">
        <w:rPr>
          <w:rFonts w:ascii="Arial" w:eastAsia="Arial" w:hAnsi="Arial" w:cs="Arial"/>
          <w:b/>
          <w:sz w:val="20"/>
          <w:szCs w:val="20"/>
        </w:rPr>
        <w:t xml:space="preserve"> </w:t>
      </w:r>
      <w:r w:rsidR="004B2243" w:rsidRPr="007D3EF7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OA </w:t>
      </w:r>
      <w:r w:rsidR="007D3EF7" w:rsidRPr="007D3EF7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5 </w:t>
      </w:r>
      <w:r w:rsidR="007D3EF7" w:rsidRPr="007D3E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Aplicar estrategias pacíficas frente a la resolución de conflictos cotidianos con otros niños y niñas. </w:t>
      </w:r>
    </w:p>
    <w:p w14:paraId="67308965" w14:textId="68FEC722" w:rsidR="0029349F" w:rsidRPr="007B092B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635EDC">
        <w:rPr>
          <w:rFonts w:ascii="Arial" w:hAnsi="Arial" w:cs="Arial"/>
          <w:b/>
          <w:bCs/>
          <w:sz w:val="20"/>
          <w:szCs w:val="20"/>
        </w:rPr>
        <w:t xml:space="preserve"> </w:t>
      </w:r>
      <w:r w:rsidR="007B092B">
        <w:rPr>
          <w:rFonts w:ascii="Arial" w:hAnsi="Arial" w:cs="Arial"/>
          <w:sz w:val="20"/>
          <w:szCs w:val="20"/>
        </w:rPr>
        <w:t>Resolución de conflictos.</w:t>
      </w:r>
    </w:p>
    <w:p w14:paraId="5397C903" w14:textId="73604486" w:rsidR="000A13BF" w:rsidRDefault="00D22CD7" w:rsidP="000A13BF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CD710A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  <w:r w:rsidR="00CD710A" w:rsidRPr="00CD71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Ejecuta</w:t>
      </w:r>
      <w:r w:rsidR="00CD71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CD710A" w:rsidRPr="00CD71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acciones pacíficas para resolver un conflicto con sus pares, a partir de la mediación del adulto.</w:t>
      </w:r>
    </w:p>
    <w:p w14:paraId="3318384B" w14:textId="1D30E047" w:rsidR="00963B6D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3"/>
        <w:gridCol w:w="6877"/>
      </w:tblGrid>
      <w:tr w:rsidR="00002FD6" w14:paraId="7D2C264F" w14:textId="77777777" w:rsidTr="00002FD6">
        <w:tc>
          <w:tcPr>
            <w:tcW w:w="3114" w:type="dxa"/>
          </w:tcPr>
          <w:p w14:paraId="0C974895" w14:textId="52A8E7CE" w:rsidR="00635EDC" w:rsidRDefault="007D3EF7" w:rsidP="00496DF6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  <w:r w:rsidRPr="00002FD6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4D1A34D" wp14:editId="6972962A">
                  <wp:extent cx="2347623" cy="85997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7"/>
                          <a:stretch/>
                        </pic:blipFill>
                        <pic:spPr bwMode="auto">
                          <a:xfrm>
                            <a:off x="0" y="0"/>
                            <a:ext cx="2405151" cy="88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C96947" w14:textId="174F03B7" w:rsidR="00002FD6" w:rsidRDefault="00002FD6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76" w:type="dxa"/>
          </w:tcPr>
          <w:p w14:paraId="3569F0C5" w14:textId="6452BC91" w:rsidR="00B128A9" w:rsidRDefault="007B092B" w:rsidP="007B092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ENCIERRA EN UN CÍRCULO A LOS NIÑOS QUE ESTÁN CONVERSANDO.</w:t>
            </w:r>
          </w:p>
          <w:p w14:paraId="5518E2C3" w14:textId="502DCA0B" w:rsidR="007B092B" w:rsidRDefault="007B092B" w:rsidP="007B092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ACF71E" wp14:editId="34DBE1B4">
                      <wp:simplePos x="0" y="0"/>
                      <wp:positionH relativeFrom="column">
                        <wp:posOffset>2149961</wp:posOffset>
                      </wp:positionH>
                      <wp:positionV relativeFrom="paragraph">
                        <wp:posOffset>39002</wp:posOffset>
                      </wp:positionV>
                      <wp:extent cx="1206393" cy="545566"/>
                      <wp:effectExtent l="0" t="0" r="0" b="698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393" cy="545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7CE5D" w14:textId="4136F767" w:rsidR="007B092B" w:rsidRDefault="007B09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7ACF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left:0;text-align:left;margin-left:169.3pt;margin-top:3.05pt;width:95pt;height:4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" fillcolor="white [3201]" stroked="f" strokeweight=".5pt">
                      <v:textbox>
                        <w:txbxContent>
                          <w:p w14:paraId="6107CE5D" w14:textId="4136F767" w:rsidR="007B092B" w:rsidRDefault="007B09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CE2444" wp14:editId="2201050D">
                      <wp:simplePos x="0" y="0"/>
                      <wp:positionH relativeFrom="column">
                        <wp:posOffset>668015</wp:posOffset>
                      </wp:positionH>
                      <wp:positionV relativeFrom="paragraph">
                        <wp:posOffset>25149</wp:posOffset>
                      </wp:positionV>
                      <wp:extent cx="1206394" cy="55325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394" cy="55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EB9C4" w14:textId="4F31B699" w:rsidR="007B092B" w:rsidRDefault="007B092B" w:rsidP="007B09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ECE2444" id="Cuadro de texto 6" o:spid="_x0000_s1027" type="#_x0000_t202" style="position:absolute;left:0;text-align:left;margin-left:52.6pt;margin-top:2pt;width:95pt;height:4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" fillcolor="white [3201]" stroked="f" strokeweight=".5pt">
                      <v:textbox>
                        <w:txbxContent>
                          <w:p w14:paraId="72AEB9C4" w14:textId="4F31B699" w:rsidR="007B092B" w:rsidRDefault="007B092B" w:rsidP="007B09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8972B" w14:textId="0F1F0E08" w:rsidR="007B092B" w:rsidRPr="00B128A9" w:rsidRDefault="007B092B" w:rsidP="007B09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F18A7E8" w14:textId="15648F68" w:rsidR="00635EDC" w:rsidRDefault="00635EDC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DDE3690" w14:textId="4326B879" w:rsidR="000A13BF" w:rsidRDefault="00CD710A" w:rsidP="000A13BF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FD3A6" wp14:editId="7073AB8E">
                <wp:simplePos x="0" y="0"/>
                <wp:positionH relativeFrom="column">
                  <wp:posOffset>3371850</wp:posOffset>
                </wp:positionH>
                <wp:positionV relativeFrom="paragraph">
                  <wp:posOffset>222885</wp:posOffset>
                </wp:positionV>
                <wp:extent cx="3590925" cy="19335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F1E2F" w14:textId="6FAE0488" w:rsidR="00CD710A" w:rsidRDefault="00937DFA">
                            <w:r w:rsidRPr="00937DFA">
                              <w:rPr>
                                <w:noProof/>
                              </w:rPr>
                              <w:drawing>
                                <wp:inline distT="0" distB="0" distL="0" distR="0" wp14:anchorId="01F0BC5D" wp14:editId="73108A0D">
                                  <wp:extent cx="3352800" cy="1800225"/>
                                  <wp:effectExtent l="0" t="0" r="0" b="952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280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7FD3A6" id="Cuadro de texto 13" o:spid="_x0000_s1028" type="#_x0000_t202" style="position:absolute;left:0;text-align:left;margin-left:265.5pt;margin-top:17.55pt;width:282.75pt;height:15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" fillcolor="white [3201]" strokeweight=".5pt">
                <v:textbox>
                  <w:txbxContent>
                    <w:p w14:paraId="0BAF1E2F" w14:textId="6FAE0488" w:rsidR="00CD710A" w:rsidRDefault="00937DFA">
                      <w:r w:rsidRPr="00937DFA">
                        <w:drawing>
                          <wp:inline distT="0" distB="0" distL="0" distR="0" wp14:anchorId="01F0BC5D" wp14:editId="73108A0D">
                            <wp:extent cx="3352800" cy="1800225"/>
                            <wp:effectExtent l="0" t="0" r="0" b="952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2800" cy="1800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13BF">
        <w:rPr>
          <w:rFonts w:ascii="Arial" w:eastAsia="Arial" w:hAnsi="Arial" w:cs="Arial"/>
          <w:b/>
          <w:i/>
          <w:iCs/>
          <w:sz w:val="20"/>
          <w:szCs w:val="20"/>
        </w:rPr>
        <w:t xml:space="preserve">INTRODUCCIÓN </w:t>
      </w:r>
    </w:p>
    <w:p w14:paraId="7959A143" w14:textId="4A82AC4E" w:rsidR="000A13BF" w:rsidRDefault="007B092B" w:rsidP="000A13BF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BCD6" wp14:editId="121911B8">
                <wp:simplePos x="0" y="0"/>
                <wp:positionH relativeFrom="column">
                  <wp:posOffset>1042627</wp:posOffset>
                </wp:positionH>
                <wp:positionV relativeFrom="paragraph">
                  <wp:posOffset>126088</wp:posOffset>
                </wp:positionV>
                <wp:extent cx="2182495" cy="1079500"/>
                <wp:effectExtent l="323850" t="19050" r="46355" b="44450"/>
                <wp:wrapNone/>
                <wp:docPr id="11" name="Bocadillo: ova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1079500"/>
                        </a:xfrm>
                        <a:prstGeom prst="wedgeEllipseCallout">
                          <a:avLst>
                            <a:gd name="adj1" fmla="val -63420"/>
                            <a:gd name="adj2" fmla="val -155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DF675" w14:textId="1D152275" w:rsidR="00361322" w:rsidRPr="00361322" w:rsidRDefault="00CD710A" w:rsidP="003613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Puedes utilizar el semáforo de la resolución de conflictos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481BC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1" o:spid="_x0000_s1029" type="#_x0000_t63" style="position:absolute;left:0;text-align:left;margin-left:82.1pt;margin-top:9.95pt;width:171.85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" adj="-2899,7439" fillcolor="white [3201]" strokecolor="black [3200]" strokeweight="1pt">
                <v:textbox>
                  <w:txbxContent>
                    <w:p w14:paraId="2EADF675" w14:textId="1D152275" w:rsidR="00361322" w:rsidRPr="00361322" w:rsidRDefault="00CD710A" w:rsidP="003613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Puedes utilizar el semáforo de la resolución de conflictos </w:t>
                      </w:r>
                    </w:p>
                  </w:txbxContent>
                </v:textbox>
              </v:shape>
            </w:pict>
          </mc:Fallback>
        </mc:AlternateContent>
      </w:r>
      <w:r w:rsidR="000A13BF">
        <w:rPr>
          <w:rFonts w:ascii="Arial" w:eastAsia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FBFF2" wp14:editId="24AD1CCA">
                <wp:simplePos x="0" y="0"/>
                <wp:positionH relativeFrom="column">
                  <wp:posOffset>45309</wp:posOffset>
                </wp:positionH>
                <wp:positionV relativeFrom="paragraph">
                  <wp:posOffset>24010</wp:posOffset>
                </wp:positionV>
                <wp:extent cx="1275526" cy="1762897"/>
                <wp:effectExtent l="0" t="0" r="20320" b="279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526" cy="1762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4C70" w14:textId="7570AF66" w:rsidR="000A13BF" w:rsidRDefault="000A13BF">
                            <w:r w:rsidRPr="000A13BF">
                              <w:rPr>
                                <w:noProof/>
                              </w:rPr>
                              <w:drawing>
                                <wp:inline distT="0" distB="0" distL="0" distR="0" wp14:anchorId="7F05C0FB" wp14:editId="748BD32B">
                                  <wp:extent cx="1185454" cy="163933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6659" t="5025" r="60280" b="40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853" cy="164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7FBFF2" id="Cuadro de texto 9" o:spid="_x0000_s1030" type="#_x0000_t202" style="position:absolute;left:0;text-align:left;margin-left:3.55pt;margin-top:1.9pt;width:100.45pt;height:1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" fillcolor="white [3201]" strokeweight=".5pt">
                <v:textbox>
                  <w:txbxContent>
                    <w:p w14:paraId="4CAF4C70" w14:textId="7570AF66" w:rsidR="000A13BF" w:rsidRDefault="000A13BF">
                      <w:r w:rsidRPr="000A13BF">
                        <w:rPr>
                          <w:noProof/>
                        </w:rPr>
                        <w:drawing>
                          <wp:inline distT="0" distB="0" distL="0" distR="0" wp14:anchorId="7F05C0FB" wp14:editId="748BD32B">
                            <wp:extent cx="1185454" cy="163933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659" t="5025" r="60280" b="40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2853" cy="16495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313A7D" w14:textId="103A046B" w:rsidR="006A326D" w:rsidRDefault="006A326D" w:rsidP="00275AAB">
      <w:pPr>
        <w:rPr>
          <w:noProof/>
        </w:rPr>
      </w:pPr>
    </w:p>
    <w:p w14:paraId="1CC83871" w14:textId="35688B3D" w:rsidR="000A13BF" w:rsidRDefault="000A13BF" w:rsidP="00275AAB">
      <w:pPr>
        <w:rPr>
          <w:noProof/>
        </w:rPr>
      </w:pPr>
    </w:p>
    <w:p w14:paraId="06B27237" w14:textId="06D44D4C" w:rsidR="000A13BF" w:rsidRDefault="000A13BF" w:rsidP="00275AAB">
      <w:pPr>
        <w:rPr>
          <w:noProof/>
        </w:rPr>
      </w:pPr>
    </w:p>
    <w:p w14:paraId="19A6219F" w14:textId="57F8525E" w:rsidR="000A13BF" w:rsidRDefault="000A13BF" w:rsidP="00275AAB">
      <w:pPr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30C2E86B" w14:textId="56CAF343" w:rsidR="00275AAB" w:rsidRDefault="00275AAB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2E34328" w14:textId="23942C00" w:rsidR="000A13BF" w:rsidRDefault="000A13BF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0668C702" w14:textId="68DEE38C" w:rsidR="000A13BF" w:rsidRDefault="000A13BF" w:rsidP="007C3CDE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9CC5DFB" w14:textId="7BE287E1" w:rsidR="00937DFA" w:rsidRDefault="00937DFA" w:rsidP="00937DFA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SOLUCIONES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2737"/>
        <w:gridCol w:w="5365"/>
      </w:tblGrid>
      <w:tr w:rsidR="00937DFA" w14:paraId="235545B8" w14:textId="7351C49D" w:rsidTr="00937DFA">
        <w:tc>
          <w:tcPr>
            <w:tcW w:w="5425" w:type="dxa"/>
            <w:gridSpan w:val="2"/>
          </w:tcPr>
          <w:p w14:paraId="0575F1FC" w14:textId="509EA37A" w:rsidR="00937DFA" w:rsidRDefault="00937DFA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PACÍFICAS</w:t>
            </w:r>
          </w:p>
        </w:tc>
        <w:tc>
          <w:tcPr>
            <w:tcW w:w="5365" w:type="dxa"/>
            <w:vMerge w:val="restart"/>
          </w:tcPr>
          <w:p w14:paraId="22F0B971" w14:textId="03A156C2" w:rsidR="00937DFA" w:rsidRDefault="00937DFA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Hay ocasiones en que los adultos nos ayudan a resolver conflictos de manera pacífica.</w:t>
            </w:r>
          </w:p>
        </w:tc>
      </w:tr>
      <w:tr w:rsidR="00937DFA" w14:paraId="22692DF1" w14:textId="0806E804" w:rsidTr="00937DFA">
        <w:tc>
          <w:tcPr>
            <w:tcW w:w="2688" w:type="dxa"/>
          </w:tcPr>
          <w:p w14:paraId="22BA572B" w14:textId="55744C3A" w:rsidR="00937DFA" w:rsidRDefault="00937DFA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Compartiendo </w:t>
            </w:r>
          </w:p>
        </w:tc>
        <w:tc>
          <w:tcPr>
            <w:tcW w:w="2737" w:type="dxa"/>
          </w:tcPr>
          <w:p w14:paraId="61AEBFCC" w14:textId="2FE3C198" w:rsidR="00937DFA" w:rsidRDefault="00937DFA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Conversando </w:t>
            </w:r>
          </w:p>
        </w:tc>
        <w:tc>
          <w:tcPr>
            <w:tcW w:w="5365" w:type="dxa"/>
            <w:vMerge/>
          </w:tcPr>
          <w:p w14:paraId="0BFF8B44" w14:textId="77777777" w:rsidR="00937DFA" w:rsidRDefault="00937DFA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937DFA" w14:paraId="3E31259E" w14:textId="658E70D0" w:rsidTr="00937DFA">
        <w:tc>
          <w:tcPr>
            <w:tcW w:w="2688" w:type="dxa"/>
          </w:tcPr>
          <w:p w14:paraId="67A83421" w14:textId="364B2114" w:rsidR="00937DFA" w:rsidRDefault="00937DFA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40C2EB" wp14:editId="4F2B39D8">
                  <wp:extent cx="1543317" cy="1344706"/>
                  <wp:effectExtent l="0" t="0" r="0" b="825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8288" t="16855" r="10278" b="12506"/>
                          <a:stretch/>
                        </pic:blipFill>
                        <pic:spPr bwMode="auto">
                          <a:xfrm>
                            <a:off x="0" y="0"/>
                            <a:ext cx="1548035" cy="1348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14:paraId="3AE4C58F" w14:textId="23A42149" w:rsidR="00937DFA" w:rsidRDefault="00937DFA" w:rsidP="00275AAB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9DB945" wp14:editId="3F853E9C">
                  <wp:extent cx="1352390" cy="1382849"/>
                  <wp:effectExtent l="0" t="0" r="635" b="825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79" cy="1388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5" w:type="dxa"/>
          </w:tcPr>
          <w:p w14:paraId="248AD5D9" w14:textId="73011C9E" w:rsidR="00937DFA" w:rsidRDefault="00937DFA" w:rsidP="00275AA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B3C1ED" wp14:editId="6723638F">
                  <wp:extent cx="1981200" cy="1400175"/>
                  <wp:effectExtent l="0" t="0" r="0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EFD69" w14:textId="77777777" w:rsidR="00F16BF9" w:rsidRDefault="00F16BF9" w:rsidP="00275AAB">
      <w:pPr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65D2596D" w14:textId="77777777" w:rsidR="006A326D" w:rsidRDefault="006A326D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4E218C35" w14:textId="73CCF507" w:rsidR="000A13BF" w:rsidRPr="00F16BF9" w:rsidRDefault="00963B6D" w:rsidP="00F16BF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24FDF">
        <w:rPr>
          <w:rFonts w:ascii="Arial" w:eastAsia="Arial" w:hAnsi="Arial" w:cs="Arial"/>
          <w:b/>
          <w:sz w:val="20"/>
          <w:szCs w:val="20"/>
        </w:rPr>
        <w:t>V</w:t>
      </w:r>
      <w:r w:rsidR="00635EDC" w:rsidRPr="00E24FDF">
        <w:rPr>
          <w:rFonts w:ascii="Arial" w:eastAsia="Arial" w:hAnsi="Arial" w:cs="Arial"/>
          <w:b/>
          <w:sz w:val="20"/>
          <w:szCs w:val="20"/>
        </w:rPr>
        <w:t>- Actividades</w:t>
      </w:r>
      <w:r w:rsidRPr="00E24FDF">
        <w:rPr>
          <w:rFonts w:ascii="Arial" w:eastAsia="Arial" w:hAnsi="Arial" w:cs="Arial"/>
          <w:b/>
          <w:sz w:val="20"/>
          <w:szCs w:val="20"/>
        </w:rPr>
        <w:t xml:space="preserve"> y ejercicios</w:t>
      </w:r>
    </w:p>
    <w:p w14:paraId="48E84F73" w14:textId="4CDFB878" w:rsidR="003B30EA" w:rsidRPr="00F16BF9" w:rsidRDefault="003B30EA" w:rsidP="00F16BF9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5EDB1" wp14:editId="578E21FF">
                <wp:simplePos x="0" y="0"/>
                <wp:positionH relativeFrom="column">
                  <wp:posOffset>-135924</wp:posOffset>
                </wp:positionH>
                <wp:positionV relativeFrom="paragraph">
                  <wp:posOffset>210751</wp:posOffset>
                </wp:positionV>
                <wp:extent cx="7013575" cy="1622854"/>
                <wp:effectExtent l="0" t="0" r="15875" b="1587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575" cy="16228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476C5A0" id="Rectángulo: esquinas redondeadas 35" o:spid="_x0000_s1026" style="position:absolute;margin-left:-10.7pt;margin-top:16.6pt;width:552.25pt;height:12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 w:rsidRPr="00F16BF9">
        <w:rPr>
          <w:rFonts w:ascii="Arial" w:eastAsia="Arial" w:hAnsi="Arial" w:cs="Arial"/>
          <w:b/>
          <w:sz w:val="20"/>
          <w:szCs w:val="20"/>
        </w:rPr>
        <w:t xml:space="preserve"> </w:t>
      </w:r>
      <w:r w:rsidR="0069120F">
        <w:rPr>
          <w:rFonts w:ascii="Arial" w:eastAsia="Arial" w:hAnsi="Arial" w:cs="Arial"/>
          <w:b/>
          <w:sz w:val="20"/>
          <w:szCs w:val="20"/>
        </w:rPr>
        <w:t xml:space="preserve">Dibuja </w:t>
      </w:r>
      <w:r w:rsidR="00937DFA">
        <w:rPr>
          <w:rFonts w:ascii="Arial" w:eastAsia="Arial" w:hAnsi="Arial" w:cs="Arial"/>
          <w:b/>
          <w:sz w:val="20"/>
          <w:szCs w:val="20"/>
        </w:rPr>
        <w:t>a un adulto resolviendo un conflicto de manera pacífica</w:t>
      </w:r>
      <w:r w:rsidR="008A3EBA">
        <w:rPr>
          <w:rFonts w:ascii="Arial" w:eastAsia="Arial" w:hAnsi="Arial" w:cs="Arial"/>
          <w:b/>
          <w:sz w:val="20"/>
          <w:szCs w:val="20"/>
        </w:rPr>
        <w:t>.</w:t>
      </w:r>
    </w:p>
    <w:p w14:paraId="3D3B41DE" w14:textId="71FB17E8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67E0913" w14:textId="4C2ED8F2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C459AD9" w14:textId="7EB35C18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2B9BEF9" w14:textId="3AE03E29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3138298" w14:textId="1B0DAD35" w:rsidR="00B128A9" w:rsidRDefault="00B128A9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CED0A90" w14:textId="7CBAF9D2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C0EE061" w14:textId="51C2C314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7C2A7F0" w14:textId="739C19D5" w:rsidR="008A3EBA" w:rsidRDefault="00937DFA" w:rsidP="008A3EBA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Colorea el semáforo de la resolución de conflictos y únelo con una emoción </w:t>
      </w:r>
    </w:p>
    <w:p w14:paraId="74C95826" w14:textId="21A47BC8" w:rsidR="008A3EBA" w:rsidRPr="008A3EBA" w:rsidRDefault="001E4ED6" w:rsidP="008A3EBA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D6399" wp14:editId="56174EBA">
                <wp:simplePos x="0" y="0"/>
                <wp:positionH relativeFrom="column">
                  <wp:posOffset>485774</wp:posOffset>
                </wp:positionH>
                <wp:positionV relativeFrom="paragraph">
                  <wp:posOffset>233045</wp:posOffset>
                </wp:positionV>
                <wp:extent cx="2085975" cy="2619375"/>
                <wp:effectExtent l="0" t="0" r="28575" b="285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BF236" w14:textId="380A2190" w:rsidR="001E4ED6" w:rsidRDefault="001E4ED6">
                            <w:r w:rsidRPr="001E4ED6">
                              <w:rPr>
                                <w:noProof/>
                              </w:rPr>
                              <w:drawing>
                                <wp:inline distT="0" distB="0" distL="0" distR="0" wp14:anchorId="77B661C8" wp14:editId="3B59B30E">
                                  <wp:extent cx="1981200" cy="2581275"/>
                                  <wp:effectExtent l="0" t="0" r="0" b="9525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0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E2D6399" id="Cuadro de texto 40" o:spid="_x0000_s1031" type="#_x0000_t202" style="position:absolute;left:0;text-align:left;margin-left:38.25pt;margin-top:18.35pt;width:164.25pt;height:20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" fillcolor="white [3201]" strokeweight=".5pt">
                <v:textbox>
                  <w:txbxContent>
                    <w:p w14:paraId="792BF236" w14:textId="380A2190" w:rsidR="001E4ED6" w:rsidRDefault="001E4ED6">
                      <w:r w:rsidRPr="001E4ED6">
                        <w:drawing>
                          <wp:inline distT="0" distB="0" distL="0" distR="0" wp14:anchorId="77B661C8" wp14:editId="3B59B30E">
                            <wp:extent cx="1981200" cy="2581275"/>
                            <wp:effectExtent l="0" t="0" r="0" b="9525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0" cy="2581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3EBA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5F2B4" wp14:editId="440A823B">
                <wp:simplePos x="0" y="0"/>
                <wp:positionH relativeFrom="margin">
                  <wp:posOffset>95250</wp:posOffset>
                </wp:positionH>
                <wp:positionV relativeFrom="paragraph">
                  <wp:posOffset>118745</wp:posOffset>
                </wp:positionV>
                <wp:extent cx="6784975" cy="2847975"/>
                <wp:effectExtent l="0" t="0" r="15875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84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2F969" w14:textId="2904D506" w:rsidR="008A3EBA" w:rsidRDefault="008A3EBA" w:rsidP="001E4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E35F2B4" id="Rectángulo: esquinas redondeadas 19" o:spid="_x0000_s1032" style="position:absolute;left:0;text-align:left;margin-left:7.5pt;margin-top:9.35pt;width:534.25pt;height:2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1C12F969" w14:textId="2904D506" w:rsidR="008A3EBA" w:rsidRDefault="008A3EBA" w:rsidP="001E4ED6"/>
                  </w:txbxContent>
                </v:textbox>
                <w10:wrap anchorx="margin"/>
              </v:roundrect>
            </w:pict>
          </mc:Fallback>
        </mc:AlternateContent>
      </w:r>
    </w:p>
    <w:p w14:paraId="50DEAAFD" w14:textId="22FFCC2E" w:rsidR="008A3EBA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8B83C" wp14:editId="325F3EFA">
                <wp:simplePos x="0" y="0"/>
                <wp:positionH relativeFrom="column">
                  <wp:posOffset>4572000</wp:posOffset>
                </wp:positionH>
                <wp:positionV relativeFrom="paragraph">
                  <wp:posOffset>12065</wp:posOffset>
                </wp:positionV>
                <wp:extent cx="1162050" cy="2533650"/>
                <wp:effectExtent l="0" t="0" r="1905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21E37" w14:textId="6232F6F6" w:rsidR="001E4ED6" w:rsidRDefault="001E4ED6" w:rsidP="001E4ED6">
                            <w:pPr>
                              <w:jc w:val="center"/>
                            </w:pPr>
                            <w:r w:rsidRPr="001E4ED6">
                              <w:rPr>
                                <w:noProof/>
                              </w:rPr>
                              <w:drawing>
                                <wp:inline distT="0" distB="0" distL="0" distR="0" wp14:anchorId="631CB5F2" wp14:editId="5699BD52">
                                  <wp:extent cx="621506" cy="685800"/>
                                  <wp:effectExtent l="0" t="0" r="7620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51831" t="14286" r="23662" b="135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673" cy="690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70409A" w14:textId="77777777" w:rsidR="001E4ED6" w:rsidRDefault="001E4ED6" w:rsidP="001E4ED6">
                            <w:pPr>
                              <w:jc w:val="center"/>
                            </w:pPr>
                            <w:r w:rsidRPr="001E4ED6">
                              <w:rPr>
                                <w:noProof/>
                              </w:rPr>
                              <w:drawing>
                                <wp:inline distT="0" distB="0" distL="0" distR="0" wp14:anchorId="2D0A9D97" wp14:editId="3FFEB828">
                                  <wp:extent cx="657225" cy="710720"/>
                                  <wp:effectExtent l="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29859" t="14085" r="45916" b="204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350" cy="71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9BCCA7" w14:textId="554E1B0A" w:rsidR="001E4ED6" w:rsidRDefault="001E4ED6" w:rsidP="001E4ED6">
                            <w:pPr>
                              <w:jc w:val="center"/>
                            </w:pPr>
                            <w:r w:rsidRPr="001E4ED6">
                              <w:rPr>
                                <w:noProof/>
                              </w:rPr>
                              <w:drawing>
                                <wp:inline distT="0" distB="0" distL="0" distR="0" wp14:anchorId="2A4B62FA" wp14:editId="2189E9AE">
                                  <wp:extent cx="647700" cy="788165"/>
                                  <wp:effectExtent l="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76620" t="9155" b="197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297" cy="790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A48B83C" id="Cuadro de texto 39" o:spid="_x0000_s1033" type="#_x0000_t202" style="position:absolute;left:0;text-align:left;margin-left:5in;margin-top:.95pt;width:91.5pt;height:19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" fillcolor="white [3201]" strokeweight=".5pt">
                <v:textbox>
                  <w:txbxContent>
                    <w:p w14:paraId="7D021E37" w14:textId="6232F6F6" w:rsidR="001E4ED6" w:rsidRDefault="001E4ED6" w:rsidP="001E4ED6">
                      <w:pPr>
                        <w:jc w:val="center"/>
                      </w:pPr>
                      <w:r w:rsidRPr="001E4ED6">
                        <w:drawing>
                          <wp:inline distT="0" distB="0" distL="0" distR="0" wp14:anchorId="631CB5F2" wp14:editId="5699BD52">
                            <wp:extent cx="621506" cy="685800"/>
                            <wp:effectExtent l="0" t="0" r="7620" b="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9"/>
                                    <a:srcRect l="51831" t="14286" r="23662" b="135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5673" cy="6903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70409A" w14:textId="77777777" w:rsidR="001E4ED6" w:rsidRDefault="001E4ED6" w:rsidP="001E4ED6">
                      <w:pPr>
                        <w:jc w:val="center"/>
                      </w:pPr>
                      <w:r w:rsidRPr="001E4ED6">
                        <w:drawing>
                          <wp:inline distT="0" distB="0" distL="0" distR="0" wp14:anchorId="2D0A9D97" wp14:editId="3FFEB828">
                            <wp:extent cx="657225" cy="710720"/>
                            <wp:effectExtent l="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9"/>
                                    <a:srcRect l="29859" t="14085" r="45916" b="204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0350" cy="7141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9BCCA7" w14:textId="554E1B0A" w:rsidR="001E4ED6" w:rsidRDefault="001E4ED6" w:rsidP="001E4ED6">
                      <w:pPr>
                        <w:jc w:val="center"/>
                      </w:pPr>
                      <w:r w:rsidRPr="001E4ED6">
                        <w:drawing>
                          <wp:inline distT="0" distB="0" distL="0" distR="0" wp14:anchorId="2A4B62FA" wp14:editId="2189E9AE">
                            <wp:extent cx="647700" cy="788165"/>
                            <wp:effectExtent l="0" t="0" r="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9"/>
                                    <a:srcRect l="76620" t="9155" b="197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9297" cy="7901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853E85" w14:textId="2FBC5533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1D5A0B" w14:textId="121B6A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0D09420" w14:textId="1CCF663F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E2D5E45" w14:textId="02BB217C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0005076" w14:textId="071BA47A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818C20" w14:textId="4E78498D" w:rsidR="008A3EBA" w:rsidRDefault="008A3EBA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7AA7B7D" w14:textId="62505F5F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067AE2E" w14:textId="6491FF6A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0006424" w14:textId="3A0EA2BA" w:rsidR="001E4ED6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ED4CCFA" w14:textId="77777777" w:rsidR="001E4ED6" w:rsidRPr="00963B6D" w:rsidRDefault="001E4ED6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2"/>
        <w:gridCol w:w="8768"/>
      </w:tblGrid>
      <w:tr w:rsidR="0025155E" w14:paraId="1CB0F266" w14:textId="77777777" w:rsidTr="002051E6">
        <w:tc>
          <w:tcPr>
            <w:tcW w:w="1838" w:type="dxa"/>
          </w:tcPr>
          <w:p w14:paraId="417CD8B3" w14:textId="429D0BB4" w:rsidR="0025155E" w:rsidRDefault="0025155E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4807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DD6D18F" wp14:editId="55321445">
                  <wp:extent cx="1147368" cy="586564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" t="10641" r="8782" b="3598"/>
                          <a:stretch/>
                        </pic:blipFill>
                        <pic:spPr bwMode="auto">
                          <a:xfrm>
                            <a:off x="0" y="0"/>
                            <a:ext cx="1168955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14:paraId="066703C8" w14:textId="664E4586" w:rsidR="00B128A9" w:rsidRDefault="00B128A9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Responde la pregunta en voz alta</w:t>
            </w:r>
            <w:r w:rsidR="002051E6">
              <w:rPr>
                <w:rFonts w:ascii="Arial" w:eastAsia="Arial" w:hAnsi="Arial" w:cs="Arial"/>
                <w:b/>
                <w:sz w:val="20"/>
                <w:szCs w:val="20"/>
              </w:rPr>
              <w:t xml:space="preserve"> o no y pide ayuda para encerrar tu respuesta correcta.</w:t>
            </w:r>
          </w:p>
          <w:p w14:paraId="7674F9AB" w14:textId="77777777" w:rsidR="002051E6" w:rsidRDefault="002051E6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041676" w14:textId="41F7959E" w:rsidR="002051E6" w:rsidRDefault="00B128A9" w:rsidP="002051E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1E4ED6">
              <w:rPr>
                <w:rFonts w:ascii="Arial" w:eastAsia="Arial" w:hAnsi="Arial" w:cs="Arial"/>
                <w:b/>
                <w:sz w:val="20"/>
                <w:szCs w:val="20"/>
              </w:rPr>
              <w:t>BUSCAS AYUDA EN LOS ADULTOS PARA RESOLVER UN CONFLICTO</w:t>
            </w:r>
            <w:r w:rsidRPr="003B30EA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0ECEFF1D" w14:textId="4B1946B0" w:rsidR="002051E6" w:rsidRPr="002051E6" w:rsidRDefault="002051E6" w:rsidP="002051E6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      NO </w:t>
            </w:r>
          </w:p>
          <w:p w14:paraId="6D9232BA" w14:textId="7375AC45" w:rsidR="00A82AB3" w:rsidRDefault="00A82AB3" w:rsidP="001E4ED6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671CB68" w14:textId="77777777" w:rsidR="008A3EBA" w:rsidRDefault="008A3EBA" w:rsidP="00A56A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525035" w14:textId="66E97D1E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 App y/o correo electrónico. </w:t>
      </w:r>
      <w:r w:rsidR="00DF1E5B" w:rsidRPr="00A82AB3">
        <w:rPr>
          <w:rFonts w:ascii="Arial" w:hAnsi="Arial" w:cs="Arial"/>
          <w:b/>
          <w:bCs/>
          <w:i/>
          <w:iCs/>
          <w:sz w:val="20"/>
          <w:szCs w:val="20"/>
        </w:rPr>
        <w:t>Recuerda que tú eres capaz de realizarla.</w:t>
      </w:r>
      <w:r w:rsidR="00DF1E5B">
        <w:rPr>
          <w:rFonts w:ascii="Arial" w:hAnsi="Arial" w:cs="Arial"/>
          <w:sz w:val="20"/>
          <w:szCs w:val="20"/>
        </w:rPr>
        <w:t xml:space="preserve"> </w:t>
      </w:r>
    </w:p>
    <w:p w14:paraId="7A7DB6A0" w14:textId="5794D64A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>Miércoles</w:t>
      </w:r>
      <w:r w:rsidR="0069120F">
        <w:rPr>
          <w:rFonts w:ascii="Arial" w:hAnsi="Arial" w:cs="Arial"/>
          <w:sz w:val="20"/>
          <w:szCs w:val="20"/>
        </w:rPr>
        <w:t xml:space="preserve"> </w:t>
      </w:r>
      <w:r w:rsidR="00937DFA">
        <w:rPr>
          <w:rFonts w:ascii="Arial" w:hAnsi="Arial" w:cs="Arial"/>
          <w:sz w:val="20"/>
          <w:szCs w:val="20"/>
        </w:rPr>
        <w:t>09</w:t>
      </w:r>
      <w:r w:rsidR="00ED4CC0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937DFA">
        <w:rPr>
          <w:rFonts w:ascii="Arial" w:hAnsi="Arial" w:cs="Arial"/>
          <w:sz w:val="20"/>
          <w:szCs w:val="20"/>
        </w:rPr>
        <w:t>Septiembre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496DF6">
      <w:headerReference w:type="default" r:id="rId2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28EA4" w14:textId="77777777" w:rsidR="009D52A0" w:rsidRDefault="009D52A0" w:rsidP="0066737C">
      <w:pPr>
        <w:spacing w:after="0" w:line="240" w:lineRule="auto"/>
      </w:pPr>
      <w:r>
        <w:separator/>
      </w:r>
    </w:p>
  </w:endnote>
  <w:endnote w:type="continuationSeparator" w:id="0">
    <w:p w14:paraId="1F4DEC5F" w14:textId="77777777" w:rsidR="009D52A0" w:rsidRDefault="009D52A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A7350" w14:textId="77777777" w:rsidR="009D52A0" w:rsidRDefault="009D52A0" w:rsidP="0066737C">
      <w:pPr>
        <w:spacing w:after="0" w:line="240" w:lineRule="auto"/>
      </w:pPr>
      <w:r>
        <w:separator/>
      </w:r>
    </w:p>
  </w:footnote>
  <w:footnote w:type="continuationSeparator" w:id="0">
    <w:p w14:paraId="3F3C46B4" w14:textId="77777777" w:rsidR="009D52A0" w:rsidRDefault="009D52A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4759F"/>
    <w:multiLevelType w:val="hybridMultilevel"/>
    <w:tmpl w:val="524EE202"/>
    <w:lvl w:ilvl="0" w:tplc="91340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32B"/>
    <w:multiLevelType w:val="hybridMultilevel"/>
    <w:tmpl w:val="44DAD994"/>
    <w:lvl w:ilvl="0" w:tplc="EA2A03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085D"/>
    <w:multiLevelType w:val="hybridMultilevel"/>
    <w:tmpl w:val="73B686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233CB"/>
    <w:multiLevelType w:val="hybridMultilevel"/>
    <w:tmpl w:val="1FCC35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F609BE"/>
    <w:multiLevelType w:val="hybridMultilevel"/>
    <w:tmpl w:val="F9C800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92F32"/>
    <w:multiLevelType w:val="hybridMultilevel"/>
    <w:tmpl w:val="31586D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51843"/>
    <w:multiLevelType w:val="hybridMultilevel"/>
    <w:tmpl w:val="1406A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8"/>
  </w:num>
  <w:num w:numId="9">
    <w:abstractNumId w:val="8"/>
  </w:num>
  <w:num w:numId="10">
    <w:abstractNumId w:val="3"/>
  </w:num>
  <w:num w:numId="11">
    <w:abstractNumId w:val="19"/>
  </w:num>
  <w:num w:numId="12">
    <w:abstractNumId w:val="4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1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4A7"/>
    <w:rsid w:val="00002FD6"/>
    <w:rsid w:val="000159C9"/>
    <w:rsid w:val="000213F9"/>
    <w:rsid w:val="000A13BF"/>
    <w:rsid w:val="000C29A2"/>
    <w:rsid w:val="000D573A"/>
    <w:rsid w:val="000E76A2"/>
    <w:rsid w:val="000F4B21"/>
    <w:rsid w:val="00130BE2"/>
    <w:rsid w:val="00161495"/>
    <w:rsid w:val="001646AF"/>
    <w:rsid w:val="001A7522"/>
    <w:rsid w:val="001B7F42"/>
    <w:rsid w:val="001C247C"/>
    <w:rsid w:val="001E4ED6"/>
    <w:rsid w:val="001F70DE"/>
    <w:rsid w:val="00201D86"/>
    <w:rsid w:val="002051E6"/>
    <w:rsid w:val="00237D23"/>
    <w:rsid w:val="00247942"/>
    <w:rsid w:val="0025155E"/>
    <w:rsid w:val="0027235F"/>
    <w:rsid w:val="00275AAB"/>
    <w:rsid w:val="0029349F"/>
    <w:rsid w:val="002B66FA"/>
    <w:rsid w:val="002D19E9"/>
    <w:rsid w:val="002E3C90"/>
    <w:rsid w:val="002F5B99"/>
    <w:rsid w:val="003117B1"/>
    <w:rsid w:val="00312459"/>
    <w:rsid w:val="0033704C"/>
    <w:rsid w:val="00361322"/>
    <w:rsid w:val="003812E9"/>
    <w:rsid w:val="00397105"/>
    <w:rsid w:val="003B30EA"/>
    <w:rsid w:val="003F747B"/>
    <w:rsid w:val="00411A22"/>
    <w:rsid w:val="00457E86"/>
    <w:rsid w:val="00491501"/>
    <w:rsid w:val="00491EB8"/>
    <w:rsid w:val="00496DF6"/>
    <w:rsid w:val="004A0246"/>
    <w:rsid w:val="004B2243"/>
    <w:rsid w:val="004B7B48"/>
    <w:rsid w:val="00505375"/>
    <w:rsid w:val="00505DB9"/>
    <w:rsid w:val="00544807"/>
    <w:rsid w:val="00580E11"/>
    <w:rsid w:val="005A20EF"/>
    <w:rsid w:val="005A3C17"/>
    <w:rsid w:val="005A6E37"/>
    <w:rsid w:val="005B1C76"/>
    <w:rsid w:val="005B325F"/>
    <w:rsid w:val="005D2547"/>
    <w:rsid w:val="00635EDC"/>
    <w:rsid w:val="00646BAA"/>
    <w:rsid w:val="0066737C"/>
    <w:rsid w:val="00672F2A"/>
    <w:rsid w:val="006805BF"/>
    <w:rsid w:val="0069120F"/>
    <w:rsid w:val="0069566E"/>
    <w:rsid w:val="006A326D"/>
    <w:rsid w:val="006C044F"/>
    <w:rsid w:val="006C3AB1"/>
    <w:rsid w:val="006D31B3"/>
    <w:rsid w:val="006F2D24"/>
    <w:rsid w:val="006F75E5"/>
    <w:rsid w:val="0070595C"/>
    <w:rsid w:val="00754BB5"/>
    <w:rsid w:val="007A612C"/>
    <w:rsid w:val="007B092B"/>
    <w:rsid w:val="007B273D"/>
    <w:rsid w:val="007B3CB8"/>
    <w:rsid w:val="007C3CDE"/>
    <w:rsid w:val="007D0952"/>
    <w:rsid w:val="007D3EF7"/>
    <w:rsid w:val="00802836"/>
    <w:rsid w:val="00817876"/>
    <w:rsid w:val="008532D5"/>
    <w:rsid w:val="00871653"/>
    <w:rsid w:val="00880066"/>
    <w:rsid w:val="00897FA8"/>
    <w:rsid w:val="008A3EBA"/>
    <w:rsid w:val="008F7137"/>
    <w:rsid w:val="009327F2"/>
    <w:rsid w:val="00937DFA"/>
    <w:rsid w:val="00942BCF"/>
    <w:rsid w:val="00963B6D"/>
    <w:rsid w:val="00977218"/>
    <w:rsid w:val="00977601"/>
    <w:rsid w:val="009A1A4C"/>
    <w:rsid w:val="009C5F28"/>
    <w:rsid w:val="009D52A0"/>
    <w:rsid w:val="00A139EE"/>
    <w:rsid w:val="00A26774"/>
    <w:rsid w:val="00A35A04"/>
    <w:rsid w:val="00A56A5E"/>
    <w:rsid w:val="00A64F62"/>
    <w:rsid w:val="00A77A78"/>
    <w:rsid w:val="00A82AB3"/>
    <w:rsid w:val="00B128A9"/>
    <w:rsid w:val="00B13A58"/>
    <w:rsid w:val="00B3464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CD710A"/>
    <w:rsid w:val="00CE75D8"/>
    <w:rsid w:val="00D10FB0"/>
    <w:rsid w:val="00D203D2"/>
    <w:rsid w:val="00D2095F"/>
    <w:rsid w:val="00D22CD7"/>
    <w:rsid w:val="00D26946"/>
    <w:rsid w:val="00D34273"/>
    <w:rsid w:val="00D747B7"/>
    <w:rsid w:val="00D75BAB"/>
    <w:rsid w:val="00D83063"/>
    <w:rsid w:val="00DF0E23"/>
    <w:rsid w:val="00DF1E5B"/>
    <w:rsid w:val="00E16D0E"/>
    <w:rsid w:val="00E24FDF"/>
    <w:rsid w:val="00E44E88"/>
    <w:rsid w:val="00EB4665"/>
    <w:rsid w:val="00EC010A"/>
    <w:rsid w:val="00EC0F36"/>
    <w:rsid w:val="00EC51A1"/>
    <w:rsid w:val="00ED4CC0"/>
    <w:rsid w:val="00EE0973"/>
    <w:rsid w:val="00EF70FC"/>
    <w:rsid w:val="00F16BF9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7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8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52FF-D9AA-42E6-81DB-3C09E0C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Viviana Soto Delaigue</cp:lastModifiedBy>
  <cp:revision>2</cp:revision>
  <dcterms:created xsi:type="dcterms:W3CDTF">2020-08-19T13:43:00Z</dcterms:created>
  <dcterms:modified xsi:type="dcterms:W3CDTF">2020-08-19T13:43:00Z</dcterms:modified>
</cp:coreProperties>
</file>