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118ABB61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7B092B">
        <w:rPr>
          <w:rFonts w:ascii="Arial" w:hAnsi="Arial" w:cs="Arial"/>
          <w:b/>
          <w:bCs/>
          <w:sz w:val="20"/>
          <w:szCs w:val="20"/>
        </w:rPr>
        <w:t xml:space="preserve">YO </w:t>
      </w:r>
      <w:r w:rsidR="0077119A">
        <w:rPr>
          <w:rFonts w:ascii="Arial" w:hAnsi="Arial" w:cs="Arial"/>
          <w:b/>
          <w:bCs/>
          <w:sz w:val="20"/>
          <w:szCs w:val="20"/>
        </w:rPr>
        <w:t>SOY GENEROSO</w:t>
      </w:r>
      <w:r w:rsidR="00F337BE">
        <w:rPr>
          <w:rFonts w:ascii="Arial" w:hAnsi="Arial" w:cs="Arial"/>
          <w:b/>
          <w:bCs/>
          <w:sz w:val="20"/>
          <w:szCs w:val="20"/>
        </w:rPr>
        <w:t xml:space="preserve"> CON MIS COMPAÑEROS</w:t>
      </w:r>
      <w:r w:rsidR="00B707F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18519EE2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Asignatura:</w:t>
      </w:r>
      <w:r w:rsidR="001B7F42">
        <w:rPr>
          <w:rFonts w:ascii="Arial" w:hAnsi="Arial" w:cs="Arial"/>
          <w:b/>
          <w:bCs/>
          <w:sz w:val="20"/>
          <w:szCs w:val="20"/>
        </w:rPr>
        <w:t xml:space="preserve"> </w:t>
      </w:r>
      <w:r w:rsidR="00635EDC">
        <w:rPr>
          <w:rFonts w:ascii="Arial" w:hAnsi="Arial" w:cs="Arial"/>
          <w:b/>
          <w:bCs/>
          <w:sz w:val="20"/>
          <w:szCs w:val="20"/>
        </w:rPr>
        <w:t>Convivencia y ciudadanía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1C247C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EB4665">
        <w:rPr>
          <w:rFonts w:ascii="Arial" w:hAnsi="Arial" w:cs="Arial"/>
          <w:b/>
          <w:bCs/>
          <w:sz w:val="20"/>
          <w:szCs w:val="20"/>
        </w:rPr>
        <w:t>Curso: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Segundo 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nivel de transición </w:t>
      </w:r>
    </w:p>
    <w:p w14:paraId="0B746B53" w14:textId="3CB22FD0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2A4954">
        <w:rPr>
          <w:rFonts w:ascii="Arial" w:hAnsi="Arial" w:cs="Arial"/>
          <w:b/>
          <w:bCs/>
          <w:sz w:val="20"/>
          <w:szCs w:val="20"/>
        </w:rPr>
        <w:t xml:space="preserve">09 al </w:t>
      </w:r>
      <w:r w:rsidR="002E54FD">
        <w:rPr>
          <w:rFonts w:ascii="Arial" w:hAnsi="Arial" w:cs="Arial"/>
          <w:b/>
          <w:bCs/>
          <w:sz w:val="20"/>
          <w:szCs w:val="20"/>
        </w:rPr>
        <w:t>13</w:t>
      </w:r>
      <w:r w:rsidR="002A4954">
        <w:rPr>
          <w:rFonts w:ascii="Arial" w:hAnsi="Arial" w:cs="Arial"/>
          <w:b/>
          <w:bCs/>
          <w:sz w:val="20"/>
          <w:szCs w:val="20"/>
        </w:rPr>
        <w:t xml:space="preserve"> de noviembre</w:t>
      </w:r>
      <w:r w:rsidR="00F337BE">
        <w:rPr>
          <w:rFonts w:ascii="Arial" w:hAnsi="Arial" w:cs="Arial"/>
          <w:b/>
          <w:bCs/>
          <w:sz w:val="20"/>
          <w:szCs w:val="20"/>
        </w:rPr>
        <w:t xml:space="preserve"> </w:t>
      </w:r>
      <w:r w:rsidR="00635EDC">
        <w:rPr>
          <w:rFonts w:ascii="Arial" w:hAnsi="Arial" w:cs="Arial"/>
          <w:b/>
          <w:bCs/>
          <w:sz w:val="20"/>
          <w:szCs w:val="20"/>
        </w:rPr>
        <w:t>de 2020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F337BE">
        <w:rPr>
          <w:rFonts w:ascii="Arial" w:hAnsi="Arial" w:cs="Arial"/>
          <w:b/>
          <w:bCs/>
          <w:sz w:val="20"/>
          <w:szCs w:val="20"/>
        </w:rPr>
        <w:t xml:space="preserve"> </w:t>
      </w:r>
      <w:r w:rsidR="002A4954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EE0973">
        <w:rPr>
          <w:rFonts w:ascii="Arial" w:hAnsi="Arial" w:cs="Arial"/>
          <w:b/>
          <w:bCs/>
          <w:sz w:val="20"/>
          <w:szCs w:val="20"/>
        </w:rPr>
        <w:t>Viviana Soto</w:t>
      </w:r>
      <w:r w:rsidR="00D2095F">
        <w:rPr>
          <w:rFonts w:ascii="Arial" w:hAnsi="Arial" w:cs="Arial"/>
          <w:b/>
          <w:bCs/>
          <w:sz w:val="20"/>
          <w:szCs w:val="20"/>
        </w:rPr>
        <w:t xml:space="preserve"> D.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674DCDC2" w14:textId="3ACD134F" w:rsidR="001B7F42" w:rsidRPr="007D3EF7" w:rsidRDefault="00D22CD7" w:rsidP="004B2243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aprendizaje:</w:t>
      </w:r>
      <w:r w:rsidR="00635EDC">
        <w:rPr>
          <w:rFonts w:ascii="Arial" w:eastAsia="Arial" w:hAnsi="Arial" w:cs="Arial"/>
          <w:b/>
          <w:sz w:val="20"/>
          <w:szCs w:val="20"/>
        </w:rPr>
        <w:t xml:space="preserve"> </w:t>
      </w:r>
      <w:r w:rsidR="004B2243" w:rsidRPr="007D3EF7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 xml:space="preserve">OA </w:t>
      </w:r>
      <w:r w:rsidR="007D3EF7" w:rsidRPr="007D3EF7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 xml:space="preserve">5 </w:t>
      </w:r>
      <w:r w:rsidR="007D3EF7" w:rsidRPr="007D3E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Aplicar estrategias pacíficas frente a la resolución de conflictos cotidianos con otros niños y niñas. </w:t>
      </w:r>
    </w:p>
    <w:p w14:paraId="67308965" w14:textId="68FEC722" w:rsidR="0029349F" w:rsidRPr="007B092B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635EDC">
        <w:rPr>
          <w:rFonts w:ascii="Arial" w:hAnsi="Arial" w:cs="Arial"/>
          <w:b/>
          <w:bCs/>
          <w:sz w:val="20"/>
          <w:szCs w:val="20"/>
        </w:rPr>
        <w:t xml:space="preserve"> </w:t>
      </w:r>
      <w:r w:rsidR="007B092B">
        <w:rPr>
          <w:rFonts w:ascii="Arial" w:hAnsi="Arial" w:cs="Arial"/>
          <w:sz w:val="20"/>
          <w:szCs w:val="20"/>
        </w:rPr>
        <w:t>Resolución de conflictos.</w:t>
      </w:r>
    </w:p>
    <w:p w14:paraId="31F5829F" w14:textId="65877700" w:rsidR="00D3069F" w:rsidRPr="00D3069F" w:rsidRDefault="00D22CD7" w:rsidP="00D3069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D3069F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D3069F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D3069F">
        <w:rPr>
          <w:rFonts w:ascii="Arial" w:hAnsi="Arial" w:cs="Arial"/>
          <w:b/>
          <w:bCs/>
          <w:sz w:val="20"/>
          <w:szCs w:val="20"/>
        </w:rPr>
        <w:t>o</w:t>
      </w:r>
      <w:r w:rsidR="0069566E" w:rsidRPr="00D3069F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D3069F" w:rsidRPr="00D3069F">
        <w:rPr>
          <w:rFonts w:ascii="Arial" w:eastAsia="Times New Roman" w:hAnsi="Arial" w:cs="Arial"/>
          <w:color w:val="4D4D4D"/>
          <w:sz w:val="26"/>
          <w:szCs w:val="26"/>
          <w:lang w:eastAsia="es-CL"/>
        </w:rPr>
        <w:t xml:space="preserve"> </w:t>
      </w:r>
      <w:r w:rsidR="00D3069F" w:rsidRPr="00D3069F">
        <w:rPr>
          <w:rFonts w:ascii="Arial" w:eastAsia="Times New Roman" w:hAnsi="Arial" w:cs="Arial"/>
          <w:color w:val="4D4D4D"/>
          <w:sz w:val="20"/>
          <w:szCs w:val="20"/>
          <w:lang w:eastAsia="es-CL"/>
        </w:rPr>
        <w:t>Señala (indica o nombra) el conflicto al que se enfrenta.</w:t>
      </w:r>
    </w:p>
    <w:p w14:paraId="5397C903" w14:textId="32A0E85A" w:rsidR="000A13BF" w:rsidRDefault="000A13BF" w:rsidP="000A13BF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3318384B" w14:textId="1D30E047" w:rsidR="00963B6D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</w:t>
      </w:r>
      <w:r w:rsidR="006C3AB1">
        <w:rPr>
          <w:rFonts w:ascii="Arial" w:eastAsia="Arial" w:hAnsi="Arial" w:cs="Arial"/>
          <w:bCs/>
          <w:sz w:val="20"/>
          <w:szCs w:val="20"/>
        </w:rPr>
        <w:t>debe ser leída y guiada por un adulto, pero</w:t>
      </w:r>
      <w:r w:rsidR="00DF1E5B">
        <w:rPr>
          <w:rFonts w:ascii="Arial" w:eastAsia="Arial" w:hAnsi="Arial" w:cs="Arial"/>
          <w:bCs/>
          <w:sz w:val="20"/>
          <w:szCs w:val="20"/>
        </w:rPr>
        <w:t xml:space="preserve"> el niño debe trabajarla de </w:t>
      </w:r>
      <w:r w:rsidR="006C3AB1">
        <w:rPr>
          <w:rFonts w:ascii="Arial" w:eastAsia="Arial" w:hAnsi="Arial" w:cs="Arial"/>
          <w:bCs/>
          <w:sz w:val="20"/>
          <w:szCs w:val="20"/>
        </w:rPr>
        <w:t>forma individual.</w:t>
      </w:r>
      <w:r w:rsidR="001F70DE">
        <w:rPr>
          <w:rFonts w:ascii="Arial" w:eastAsia="Arial" w:hAnsi="Arial" w:cs="Arial"/>
          <w:bCs/>
          <w:sz w:val="20"/>
          <w:szCs w:val="20"/>
        </w:rPr>
        <w:t xml:space="preserve"> Necesitaras lápiz grafito y lápices de colores.</w:t>
      </w:r>
      <w:r w:rsidR="00D10FB0">
        <w:rPr>
          <w:rFonts w:ascii="Arial" w:eastAsia="Arial" w:hAnsi="Arial" w:cs="Arial"/>
          <w:bCs/>
          <w:sz w:val="20"/>
          <w:szCs w:val="20"/>
        </w:rPr>
        <w:t xml:space="preserve"> </w:t>
      </w:r>
      <w:r w:rsidR="00D10FB0" w:rsidRPr="00D10FB0">
        <w:rPr>
          <w:rFonts w:ascii="Arial" w:eastAsia="Arial" w:hAnsi="Arial" w:cs="Arial"/>
          <w:b/>
          <w:sz w:val="20"/>
          <w:szCs w:val="20"/>
        </w:rPr>
        <w:t>Recuerde que la actividad será evaluada formativamente</w:t>
      </w:r>
      <w:r w:rsidR="00D10FB0">
        <w:rPr>
          <w:rFonts w:ascii="Arial" w:eastAsia="Arial" w:hAnsi="Arial" w:cs="Arial"/>
          <w:bCs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3"/>
        <w:gridCol w:w="6877"/>
      </w:tblGrid>
      <w:tr w:rsidR="00002FD6" w14:paraId="7D2C264F" w14:textId="77777777" w:rsidTr="00002FD6">
        <w:tc>
          <w:tcPr>
            <w:tcW w:w="3114" w:type="dxa"/>
          </w:tcPr>
          <w:p w14:paraId="0C974895" w14:textId="52A8E7CE" w:rsidR="00635EDC" w:rsidRDefault="007D3EF7" w:rsidP="00496DF6">
            <w:pPr>
              <w:jc w:val="both"/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  <w:r w:rsidRPr="00002FD6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34D1A34D" wp14:editId="6972962A">
                  <wp:extent cx="2347623" cy="859971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77"/>
                          <a:stretch/>
                        </pic:blipFill>
                        <pic:spPr bwMode="auto">
                          <a:xfrm>
                            <a:off x="0" y="0"/>
                            <a:ext cx="2405151" cy="88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C96947" w14:textId="174F03B7" w:rsidR="00002FD6" w:rsidRDefault="00002FD6" w:rsidP="00496D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7676" w:type="dxa"/>
          </w:tcPr>
          <w:p w14:paraId="3569F0C5" w14:textId="4EC4723A" w:rsidR="00B128A9" w:rsidRDefault="00540529" w:rsidP="005405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Dibuja a niños</w:t>
            </w:r>
            <w:r w:rsidR="00731833">
              <w:rPr>
                <w:rFonts w:ascii="Arial" w:eastAsia="Arial" w:hAnsi="Arial" w:cs="Arial"/>
                <w:b/>
                <w:sz w:val="20"/>
                <w:szCs w:val="20"/>
              </w:rPr>
              <w:t xml:space="preserve"> en conflicto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5518E2C3" w14:textId="502DCA0B" w:rsidR="007B092B" w:rsidRDefault="007B092B" w:rsidP="007B092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ACF71E" wp14:editId="34DBE1B4">
                      <wp:simplePos x="0" y="0"/>
                      <wp:positionH relativeFrom="column">
                        <wp:posOffset>2149961</wp:posOffset>
                      </wp:positionH>
                      <wp:positionV relativeFrom="paragraph">
                        <wp:posOffset>39002</wp:posOffset>
                      </wp:positionV>
                      <wp:extent cx="1206393" cy="545566"/>
                      <wp:effectExtent l="0" t="0" r="0" b="698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393" cy="545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07CE5D" w14:textId="4136F767" w:rsidR="00D3069F" w:rsidRDefault="00D306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ACF7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left:0;text-align:left;margin-left:169.3pt;margin-top:3.05pt;width:95pt;height:42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" fillcolor="white [3201]" stroked="f" strokeweight=".5pt">
                      <v:textbox>
                        <w:txbxContent>
                          <w:p w14:paraId="6107CE5D" w14:textId="4136F767" w:rsidR="00D3069F" w:rsidRDefault="00D3069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CE2444" wp14:editId="2201050D">
                      <wp:simplePos x="0" y="0"/>
                      <wp:positionH relativeFrom="column">
                        <wp:posOffset>668015</wp:posOffset>
                      </wp:positionH>
                      <wp:positionV relativeFrom="paragraph">
                        <wp:posOffset>25149</wp:posOffset>
                      </wp:positionV>
                      <wp:extent cx="1206394" cy="553250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394" cy="55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AEB9C4" w14:textId="4F31B699" w:rsidR="00D3069F" w:rsidRDefault="00D3069F" w:rsidP="007B09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E2444" id="Cuadro de texto 6" o:spid="_x0000_s1027" type="#_x0000_t202" style="position:absolute;left:0;text-align:left;margin-left:52.6pt;margin-top:2pt;width:95pt;height:4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" fillcolor="white [3201]" stroked="f" strokeweight=".5pt">
                      <v:textbox>
                        <w:txbxContent>
                          <w:p w14:paraId="72AEB9C4" w14:textId="4F31B699" w:rsidR="00D3069F" w:rsidRDefault="00D3069F" w:rsidP="007B09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D8972B" w14:textId="0F1F0E08" w:rsidR="007B092B" w:rsidRPr="00B128A9" w:rsidRDefault="007B092B" w:rsidP="007B09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F0849CB" w14:textId="77777777" w:rsidR="00731833" w:rsidRDefault="00731833" w:rsidP="00540529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3FD4F636" w14:textId="52530918" w:rsidR="005A3502" w:rsidRDefault="000A13BF" w:rsidP="00731833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sz w:val="20"/>
          <w:szCs w:val="20"/>
        </w:rPr>
        <w:t>INTRODUCCIÓN</w:t>
      </w:r>
      <w:r w:rsidR="00AD19FE">
        <w:rPr>
          <w:rFonts w:ascii="Arial" w:eastAsia="Arial" w:hAnsi="Arial" w:cs="Arial"/>
          <w:b/>
          <w:i/>
          <w:iCs/>
          <w:sz w:val="20"/>
          <w:szCs w:val="20"/>
        </w:rPr>
        <w:t xml:space="preserve">: RECUERDA QUE </w:t>
      </w:r>
      <w:r w:rsidR="00731833">
        <w:rPr>
          <w:rFonts w:ascii="Arial" w:eastAsia="Arial" w:hAnsi="Arial" w:cs="Arial"/>
          <w:b/>
          <w:i/>
          <w:iCs/>
          <w:sz w:val="20"/>
          <w:szCs w:val="20"/>
        </w:rPr>
        <w:t>HAY CONFLICTOS</w:t>
      </w:r>
      <w:r w:rsidR="000165FF">
        <w:rPr>
          <w:rFonts w:ascii="Arial" w:eastAsia="Arial" w:hAnsi="Arial" w:cs="Arial"/>
          <w:b/>
          <w:i/>
          <w:iCs/>
          <w:sz w:val="20"/>
          <w:szCs w:val="20"/>
        </w:rPr>
        <w:t xml:space="preserve"> A LOS QUE PODRIAS ENFRENTAR</w:t>
      </w:r>
      <w:r w:rsidR="002E54FD">
        <w:rPr>
          <w:rFonts w:ascii="Arial" w:eastAsia="Arial" w:hAnsi="Arial" w:cs="Arial"/>
          <w:b/>
          <w:i/>
          <w:iCs/>
          <w:sz w:val="20"/>
          <w:szCs w:val="20"/>
        </w:rPr>
        <w:t>T</w:t>
      </w:r>
      <w:bookmarkStart w:id="0" w:name="_GoBack"/>
      <w:bookmarkEnd w:id="0"/>
      <w:r w:rsidR="000165FF">
        <w:rPr>
          <w:rFonts w:ascii="Arial" w:eastAsia="Arial" w:hAnsi="Arial" w:cs="Arial"/>
          <w:b/>
          <w:i/>
          <w:iCs/>
          <w:sz w:val="20"/>
          <w:szCs w:val="20"/>
        </w:rPr>
        <w:t>E COMO POR 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23"/>
        <w:gridCol w:w="3676"/>
        <w:gridCol w:w="3591"/>
      </w:tblGrid>
      <w:tr w:rsidR="00731833" w14:paraId="4048A2B0" w14:textId="77777777" w:rsidTr="00731833">
        <w:tc>
          <w:tcPr>
            <w:tcW w:w="3596" w:type="dxa"/>
          </w:tcPr>
          <w:p w14:paraId="2E1FE17A" w14:textId="57B2D2FF" w:rsidR="00731833" w:rsidRDefault="00731833" w:rsidP="00AD19FE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POR RESPETAR LOS TURNOS </w:t>
            </w:r>
          </w:p>
        </w:tc>
        <w:tc>
          <w:tcPr>
            <w:tcW w:w="3597" w:type="dxa"/>
          </w:tcPr>
          <w:p w14:paraId="1819D892" w14:textId="0C4F30FB" w:rsidR="00731833" w:rsidRDefault="00731833" w:rsidP="00AD19FE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POR LOS JUGUETES O JUEGOS </w:t>
            </w:r>
          </w:p>
        </w:tc>
        <w:tc>
          <w:tcPr>
            <w:tcW w:w="3597" w:type="dxa"/>
          </w:tcPr>
          <w:p w14:paraId="329604F3" w14:textId="75B08950" w:rsidR="00731833" w:rsidRDefault="00731833" w:rsidP="00AD19FE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POR EL TRABAJO EN EQUIPO </w:t>
            </w:r>
          </w:p>
        </w:tc>
      </w:tr>
      <w:tr w:rsidR="00731833" w14:paraId="58D615A8" w14:textId="77777777" w:rsidTr="00731833">
        <w:tc>
          <w:tcPr>
            <w:tcW w:w="3596" w:type="dxa"/>
          </w:tcPr>
          <w:p w14:paraId="6B902C6A" w14:textId="4D1070E7" w:rsidR="000165FF" w:rsidRDefault="000165FF" w:rsidP="000165FF">
            <w:pP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</w:p>
          <w:p w14:paraId="0AC83C4A" w14:textId="77777777" w:rsidR="000165FF" w:rsidRDefault="000165FF" w:rsidP="000165FF">
            <w:pP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</w:p>
          <w:p w14:paraId="3D960D8F" w14:textId="7AF6DD2E" w:rsidR="00731833" w:rsidRDefault="00731833" w:rsidP="00AD19FE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F4BC512" wp14:editId="07A7D7DA">
                  <wp:extent cx="1820545" cy="2679590"/>
                  <wp:effectExtent l="0" t="0" r="8255" b="698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11276" r="-1145" b="18706"/>
                          <a:stretch/>
                        </pic:blipFill>
                        <pic:spPr bwMode="auto">
                          <a:xfrm>
                            <a:off x="0" y="0"/>
                            <a:ext cx="1825485" cy="2686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606BB4CD" w14:textId="77777777" w:rsidR="000165FF" w:rsidRDefault="000165FF" w:rsidP="000165FF">
            <w:pPr>
              <w:rPr>
                <w:noProof/>
              </w:rPr>
            </w:pPr>
          </w:p>
          <w:p w14:paraId="4092F5B3" w14:textId="40CBAAFE" w:rsidR="00731833" w:rsidRDefault="00731833" w:rsidP="00AD19FE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B94ED6" wp14:editId="75CE07F4">
                  <wp:extent cx="2197663" cy="2528515"/>
                  <wp:effectExtent l="0" t="0" r="0" b="571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803" cy="253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05705BE7" w14:textId="77777777" w:rsidR="00731833" w:rsidRDefault="00731833" w:rsidP="000165FF">
            <w:pP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</w:p>
          <w:p w14:paraId="2AB46EFE" w14:textId="77777777" w:rsidR="000165FF" w:rsidRDefault="000165FF" w:rsidP="000165FF">
            <w:pPr>
              <w:rPr>
                <w:noProof/>
              </w:rPr>
            </w:pPr>
          </w:p>
          <w:p w14:paraId="1D7402FB" w14:textId="3382599B" w:rsidR="00731833" w:rsidRDefault="00731833" w:rsidP="00AD19FE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4AA59E" wp14:editId="29747BDB">
                  <wp:extent cx="2123100" cy="259969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3871" b="3174"/>
                          <a:stretch/>
                        </pic:blipFill>
                        <pic:spPr bwMode="auto">
                          <a:xfrm>
                            <a:off x="0" y="0"/>
                            <a:ext cx="2143324" cy="262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979EA9" w14:textId="77777777" w:rsidR="00731833" w:rsidRDefault="00731833" w:rsidP="00AD19FE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</w:p>
          <w:p w14:paraId="635BD614" w14:textId="77777777" w:rsidR="00731833" w:rsidRDefault="00731833" w:rsidP="00AD19FE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</w:p>
          <w:p w14:paraId="47F5EC61" w14:textId="77777777" w:rsidR="00731833" w:rsidRDefault="00731833" w:rsidP="00AD19FE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</w:p>
          <w:p w14:paraId="2A151C46" w14:textId="77777777" w:rsidR="00731833" w:rsidRDefault="00731833" w:rsidP="00AD19FE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</w:p>
          <w:p w14:paraId="60E8AA31" w14:textId="407A2CCA" w:rsidR="00731833" w:rsidRDefault="00731833" w:rsidP="00AD19FE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</w:p>
        </w:tc>
      </w:tr>
    </w:tbl>
    <w:p w14:paraId="17F47F78" w14:textId="23EFC13D" w:rsidR="00731833" w:rsidRDefault="00731833" w:rsidP="000165FF">
      <w:pPr>
        <w:rPr>
          <w:rFonts w:ascii="Arial" w:eastAsia="Arial" w:hAnsi="Arial" w:cs="Arial"/>
          <w:b/>
          <w:i/>
          <w:iCs/>
          <w:sz w:val="20"/>
          <w:szCs w:val="20"/>
        </w:rPr>
        <w:sectPr w:rsidR="00731833" w:rsidSect="00496DF6">
          <w:headerReference w:type="default" r:id="rId12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58F11F2D" w14:textId="3D13882B" w:rsidR="004A1B9F" w:rsidRDefault="004A1B9F" w:rsidP="000165FF">
      <w:pPr>
        <w:rPr>
          <w:rFonts w:ascii="Arial" w:eastAsia="Arial" w:hAnsi="Arial" w:cs="Arial"/>
          <w:b/>
          <w:i/>
          <w:iCs/>
          <w:sz w:val="16"/>
          <w:szCs w:val="16"/>
        </w:rPr>
        <w:sectPr w:rsidR="004A1B9F" w:rsidSect="004A1B9F">
          <w:type w:val="continuous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</w:p>
    <w:p w14:paraId="17D80C76" w14:textId="77777777" w:rsidR="005A3502" w:rsidRPr="004A1B9F" w:rsidRDefault="005A3502" w:rsidP="00DF0E23">
      <w:pPr>
        <w:jc w:val="both"/>
        <w:rPr>
          <w:rFonts w:ascii="Arial" w:eastAsia="Arial" w:hAnsi="Arial" w:cs="Arial"/>
          <w:b/>
          <w:i/>
          <w:iCs/>
          <w:sz w:val="16"/>
          <w:szCs w:val="16"/>
        </w:rPr>
        <w:sectPr w:rsidR="005A3502" w:rsidRPr="004A1B9F" w:rsidSect="004A1B9F">
          <w:type w:val="continuous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5DE61247" w14:textId="77777777" w:rsidR="004A1B9F" w:rsidRDefault="004A1B9F" w:rsidP="00DF0E23">
      <w:pPr>
        <w:jc w:val="both"/>
        <w:rPr>
          <w:rFonts w:ascii="Arial" w:eastAsia="Arial" w:hAnsi="Arial" w:cs="Arial"/>
          <w:b/>
          <w:i/>
          <w:iCs/>
          <w:sz w:val="20"/>
          <w:szCs w:val="20"/>
        </w:rPr>
        <w:sectPr w:rsidR="004A1B9F" w:rsidSect="004A1B9F">
          <w:type w:val="continuous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4E218C35" w14:textId="6B6DDB44" w:rsidR="000A13BF" w:rsidRPr="00F16BF9" w:rsidRDefault="00963B6D" w:rsidP="00F16BF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24FDF">
        <w:rPr>
          <w:rFonts w:ascii="Arial" w:eastAsia="Arial" w:hAnsi="Arial" w:cs="Arial"/>
          <w:b/>
          <w:sz w:val="20"/>
          <w:szCs w:val="20"/>
        </w:rPr>
        <w:lastRenderedPageBreak/>
        <w:t>V</w:t>
      </w:r>
      <w:r w:rsidR="00635EDC" w:rsidRPr="00E24FDF">
        <w:rPr>
          <w:rFonts w:ascii="Arial" w:eastAsia="Arial" w:hAnsi="Arial" w:cs="Arial"/>
          <w:b/>
          <w:sz w:val="20"/>
          <w:szCs w:val="20"/>
        </w:rPr>
        <w:t>- Actividades</w:t>
      </w:r>
      <w:r w:rsidRPr="00E24FDF">
        <w:rPr>
          <w:rFonts w:ascii="Arial" w:eastAsia="Arial" w:hAnsi="Arial" w:cs="Arial"/>
          <w:b/>
          <w:sz w:val="20"/>
          <w:szCs w:val="20"/>
        </w:rPr>
        <w:t xml:space="preserve"> y ejercicios</w:t>
      </w:r>
    </w:p>
    <w:p w14:paraId="3A158034" w14:textId="5EB7A1CA" w:rsidR="00DD7B5F" w:rsidRDefault="003B30EA" w:rsidP="000165FF">
      <w:pPr>
        <w:pStyle w:val="Prrafodelista"/>
        <w:numPr>
          <w:ilvl w:val="0"/>
          <w:numId w:val="22"/>
        </w:numPr>
        <w:jc w:val="both"/>
        <w:rPr>
          <w:rFonts w:ascii="Arial" w:eastAsia="Arial" w:hAnsi="Arial" w:cs="Arial"/>
          <w:b/>
          <w:sz w:val="20"/>
          <w:szCs w:val="20"/>
        </w:rPr>
      </w:pPr>
      <w:r w:rsidRPr="00F16BF9">
        <w:rPr>
          <w:rFonts w:ascii="Arial" w:eastAsia="Arial" w:hAnsi="Arial" w:cs="Arial"/>
          <w:b/>
          <w:sz w:val="20"/>
          <w:szCs w:val="20"/>
        </w:rPr>
        <w:t xml:space="preserve"> </w:t>
      </w:r>
      <w:r w:rsidR="000165FF">
        <w:rPr>
          <w:rFonts w:ascii="Arial" w:eastAsia="Arial" w:hAnsi="Arial" w:cs="Arial"/>
          <w:b/>
          <w:sz w:val="20"/>
          <w:szCs w:val="20"/>
        </w:rPr>
        <w:t>Responde en voz alta a las siguientes preguntas;</w:t>
      </w:r>
    </w:p>
    <w:p w14:paraId="45C69B3F" w14:textId="123FB9A0" w:rsidR="000165FF" w:rsidRDefault="000165FF" w:rsidP="000165FF">
      <w:pPr>
        <w:pStyle w:val="Prrafodelista"/>
        <w:numPr>
          <w:ilvl w:val="0"/>
          <w:numId w:val="28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¿Alguna vez has tenido un conflicto por tus juguetes?</w:t>
      </w:r>
    </w:p>
    <w:p w14:paraId="31C0DB8F" w14:textId="01A82544" w:rsidR="000165FF" w:rsidRDefault="000165FF" w:rsidP="000165FF">
      <w:pPr>
        <w:pStyle w:val="Prrafodelista"/>
        <w:numPr>
          <w:ilvl w:val="0"/>
          <w:numId w:val="28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¿Cuándo estás con otros niños, te has enojado porque sientes que no te escuchan?</w:t>
      </w:r>
    </w:p>
    <w:p w14:paraId="2AAA4080" w14:textId="51B76FD4" w:rsidR="000165FF" w:rsidRDefault="000165FF" w:rsidP="000165FF">
      <w:pPr>
        <w:pStyle w:val="Prrafodelista"/>
        <w:numPr>
          <w:ilvl w:val="0"/>
          <w:numId w:val="28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¿Te gusta trabajar y compartir materiales con otros niños?</w:t>
      </w:r>
    </w:p>
    <w:p w14:paraId="0995C51C" w14:textId="77777777" w:rsidR="000165FF" w:rsidRPr="00DD7B5F" w:rsidRDefault="000165FF" w:rsidP="000165FF">
      <w:pPr>
        <w:pStyle w:val="Prrafodelista"/>
        <w:ind w:left="1440"/>
        <w:jc w:val="both"/>
        <w:rPr>
          <w:rFonts w:ascii="Arial" w:eastAsia="Arial" w:hAnsi="Arial" w:cs="Arial"/>
          <w:b/>
          <w:sz w:val="20"/>
          <w:szCs w:val="20"/>
        </w:rPr>
      </w:pPr>
    </w:p>
    <w:p w14:paraId="37C2A7F0" w14:textId="1BC3899F" w:rsidR="008A3EBA" w:rsidRPr="004A1B9F" w:rsidRDefault="000165FF" w:rsidP="004A1B9F">
      <w:pPr>
        <w:pStyle w:val="Prrafodelista"/>
        <w:numPr>
          <w:ilvl w:val="0"/>
          <w:numId w:val="22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Haz un dibujo donde muestres un conflicto que hayas experimentado con tus pares.</w:t>
      </w:r>
    </w:p>
    <w:p w14:paraId="74C95826" w14:textId="55A4C784" w:rsidR="008A3EBA" w:rsidRPr="008A3EBA" w:rsidRDefault="008A3EBA" w:rsidP="008A3EBA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5F2B4" wp14:editId="2D86E959">
                <wp:simplePos x="0" y="0"/>
                <wp:positionH relativeFrom="margin">
                  <wp:posOffset>95250</wp:posOffset>
                </wp:positionH>
                <wp:positionV relativeFrom="paragraph">
                  <wp:posOffset>118745</wp:posOffset>
                </wp:positionV>
                <wp:extent cx="6784975" cy="2847975"/>
                <wp:effectExtent l="0" t="0" r="15875" b="2857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2847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2F969" w14:textId="2904D506" w:rsidR="00D3069F" w:rsidRDefault="00D3069F" w:rsidP="001E4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5F2B4" id="Rectángulo: esquinas redondeadas 19" o:spid="_x0000_s1028" style="position:absolute;left:0;text-align:left;margin-left:7.5pt;margin-top:9.35pt;width:534.25pt;height:2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1C12F969" w14:textId="2904D506" w:rsidR="00D3069F" w:rsidRDefault="00D3069F" w:rsidP="001E4ED6"/>
                  </w:txbxContent>
                </v:textbox>
                <w10:wrap anchorx="margin"/>
              </v:roundrect>
            </w:pict>
          </mc:Fallback>
        </mc:AlternateContent>
      </w:r>
    </w:p>
    <w:p w14:paraId="50DEAAFD" w14:textId="24C32C99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1853E85" w14:textId="2FBC5533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71D5A0B" w14:textId="121B6A7A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0D09420" w14:textId="1CCF663F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E2D5E45" w14:textId="02BB217C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0005076" w14:textId="071BA47A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A818C20" w14:textId="4E78498D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7AA7B7D" w14:textId="62505F5F" w:rsidR="001E4ED6" w:rsidRDefault="001E4ED6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067AE2E" w14:textId="6491FF6A" w:rsidR="001E4ED6" w:rsidRDefault="001E4ED6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0006424" w14:textId="3A0EA2BA" w:rsidR="001E4ED6" w:rsidRDefault="001E4ED6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ED4CCFA" w14:textId="77777777" w:rsidR="001E4ED6" w:rsidRPr="00963B6D" w:rsidRDefault="001E4ED6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2"/>
        <w:gridCol w:w="8768"/>
      </w:tblGrid>
      <w:tr w:rsidR="0025155E" w14:paraId="1CB0F266" w14:textId="77777777" w:rsidTr="002051E6">
        <w:tc>
          <w:tcPr>
            <w:tcW w:w="1838" w:type="dxa"/>
          </w:tcPr>
          <w:p w14:paraId="417CD8B3" w14:textId="429D0BB4" w:rsidR="0025155E" w:rsidRDefault="0025155E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44807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DD6D18F" wp14:editId="55321445">
                  <wp:extent cx="1147368" cy="586564"/>
                  <wp:effectExtent l="0" t="0" r="0" b="444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2" t="10641" r="8782" b="3598"/>
                          <a:stretch/>
                        </pic:blipFill>
                        <pic:spPr bwMode="auto">
                          <a:xfrm>
                            <a:off x="0" y="0"/>
                            <a:ext cx="1168955" cy="5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2" w:type="dxa"/>
          </w:tcPr>
          <w:p w14:paraId="066703C8" w14:textId="664E4586" w:rsidR="00B128A9" w:rsidRDefault="00B128A9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30EA">
              <w:rPr>
                <w:rFonts w:ascii="Arial" w:eastAsia="Arial" w:hAnsi="Arial" w:cs="Arial"/>
                <w:b/>
                <w:sz w:val="20"/>
                <w:szCs w:val="20"/>
              </w:rPr>
              <w:t>Responde la pregunta en voz alta</w:t>
            </w:r>
            <w:r w:rsidR="002051E6">
              <w:rPr>
                <w:rFonts w:ascii="Arial" w:eastAsia="Arial" w:hAnsi="Arial" w:cs="Arial"/>
                <w:b/>
                <w:sz w:val="20"/>
                <w:szCs w:val="20"/>
              </w:rPr>
              <w:t xml:space="preserve"> o no y pide ayuda para encerrar tu respuesta correcta.</w:t>
            </w:r>
          </w:p>
          <w:p w14:paraId="7674F9AB" w14:textId="77777777" w:rsidR="002051E6" w:rsidRDefault="002051E6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041676" w14:textId="2D3E4CFF" w:rsidR="002051E6" w:rsidRDefault="000165FF" w:rsidP="002051E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¿Crees tú que los conflictos se pueden resolver de manera pacífica</w:t>
            </w:r>
            <w:r w:rsidR="00B128A9" w:rsidRPr="003B30EA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0ECEFF1D" w14:textId="4B1946B0" w:rsidR="002051E6" w:rsidRPr="002051E6" w:rsidRDefault="002051E6" w:rsidP="002051E6">
            <w:pPr>
              <w:ind w:left="3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       NO </w:t>
            </w:r>
          </w:p>
          <w:p w14:paraId="6D9232BA" w14:textId="7375AC45" w:rsidR="00A82AB3" w:rsidRDefault="00A82AB3" w:rsidP="001E4ED6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671CB68" w14:textId="77777777" w:rsidR="008A3EBA" w:rsidRDefault="008A3EBA" w:rsidP="00A56A5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8525035" w14:textId="1522A59E" w:rsidR="00A56A5E" w:rsidRPr="00A56A5E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DF1E5B">
        <w:rPr>
          <w:rFonts w:ascii="Arial" w:hAnsi="Arial" w:cs="Arial"/>
          <w:sz w:val="20"/>
          <w:szCs w:val="20"/>
        </w:rPr>
        <w:t xml:space="preserve">Se realizará mediante el envío de actividad por mensaje de WhatsApp y/o correo electrónico. </w:t>
      </w:r>
      <w:r w:rsidR="00DF1E5B" w:rsidRPr="00A82AB3">
        <w:rPr>
          <w:rFonts w:ascii="Arial" w:hAnsi="Arial" w:cs="Arial"/>
          <w:b/>
          <w:bCs/>
          <w:i/>
          <w:iCs/>
          <w:sz w:val="20"/>
          <w:szCs w:val="20"/>
        </w:rPr>
        <w:t>Recuerda que tú eres capaz de realizarla.</w:t>
      </w:r>
      <w:r w:rsidR="00DF1E5B">
        <w:rPr>
          <w:rFonts w:ascii="Arial" w:hAnsi="Arial" w:cs="Arial"/>
          <w:sz w:val="20"/>
          <w:szCs w:val="20"/>
        </w:rPr>
        <w:t xml:space="preserve"> </w:t>
      </w:r>
    </w:p>
    <w:p w14:paraId="7A7DB6A0" w14:textId="776584FC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A1B9F" w:rsidRPr="00EB4665">
        <w:rPr>
          <w:rFonts w:ascii="Arial" w:hAnsi="Arial" w:cs="Arial"/>
          <w:sz w:val="20"/>
          <w:szCs w:val="20"/>
        </w:rPr>
        <w:t>miércoles</w:t>
      </w:r>
      <w:r w:rsidR="0069120F">
        <w:rPr>
          <w:rFonts w:ascii="Arial" w:hAnsi="Arial" w:cs="Arial"/>
          <w:sz w:val="20"/>
          <w:szCs w:val="20"/>
        </w:rPr>
        <w:t xml:space="preserve"> </w:t>
      </w:r>
      <w:r w:rsidR="000165FF">
        <w:rPr>
          <w:rFonts w:ascii="Arial" w:hAnsi="Arial" w:cs="Arial"/>
          <w:sz w:val="20"/>
          <w:szCs w:val="20"/>
        </w:rPr>
        <w:t>25</w:t>
      </w:r>
      <w:r w:rsidR="00ED4CC0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>de</w:t>
      </w:r>
      <w:r w:rsidR="00F337BE">
        <w:rPr>
          <w:rFonts w:ascii="Arial" w:hAnsi="Arial" w:cs="Arial"/>
          <w:sz w:val="20"/>
          <w:szCs w:val="20"/>
        </w:rPr>
        <w:t xml:space="preserve"> </w:t>
      </w:r>
      <w:r w:rsidR="000165FF">
        <w:rPr>
          <w:rFonts w:ascii="Arial" w:hAnsi="Arial" w:cs="Arial"/>
          <w:sz w:val="20"/>
          <w:szCs w:val="20"/>
        </w:rPr>
        <w:t xml:space="preserve">noviembre </w:t>
      </w:r>
      <w:r w:rsidR="00802836">
        <w:rPr>
          <w:rFonts w:ascii="Arial" w:hAnsi="Arial" w:cs="Arial"/>
          <w:sz w:val="20"/>
          <w:szCs w:val="20"/>
        </w:rPr>
        <w:t>de 2020.</w:t>
      </w:r>
    </w:p>
    <w:p w14:paraId="13943E79" w14:textId="1E6108BF" w:rsidR="00A56A5E" w:rsidRPr="00EB4665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A56A5E">
        <w:rPr>
          <w:rFonts w:ascii="Arial" w:hAnsi="Arial" w:cs="Arial"/>
          <w:sz w:val="20"/>
          <w:szCs w:val="20"/>
        </w:rPr>
        <w:t xml:space="preserve"> </w:t>
      </w:r>
      <w:r w:rsidR="00A56A5E" w:rsidRPr="00A56A5E">
        <w:rPr>
          <w:rFonts w:ascii="Arial" w:hAnsi="Arial" w:cs="Arial"/>
          <w:sz w:val="20"/>
          <w:szCs w:val="20"/>
        </w:rPr>
        <w:t>viviana.soto@colegio-reneschneider.cl</w:t>
      </w:r>
    </w:p>
    <w:sectPr w:rsidR="00A56A5E" w:rsidRPr="00EB4665" w:rsidSect="005A3502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8D576" w14:textId="77777777" w:rsidR="00D3069F" w:rsidRDefault="00D3069F" w:rsidP="0066737C">
      <w:pPr>
        <w:spacing w:after="0" w:line="240" w:lineRule="auto"/>
      </w:pPr>
      <w:r>
        <w:separator/>
      </w:r>
    </w:p>
  </w:endnote>
  <w:endnote w:type="continuationSeparator" w:id="0">
    <w:p w14:paraId="0CB36ACE" w14:textId="77777777" w:rsidR="00D3069F" w:rsidRDefault="00D3069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12080" w14:textId="77777777" w:rsidR="00D3069F" w:rsidRDefault="00D3069F" w:rsidP="0066737C">
      <w:pPr>
        <w:spacing w:after="0" w:line="240" w:lineRule="auto"/>
      </w:pPr>
      <w:r>
        <w:separator/>
      </w:r>
    </w:p>
  </w:footnote>
  <w:footnote w:type="continuationSeparator" w:id="0">
    <w:p w14:paraId="6844716E" w14:textId="77777777" w:rsidR="00D3069F" w:rsidRDefault="00D3069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D3069F" w:rsidRDefault="00D3069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4" name="Imagen 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René Schneider Chereau</w:t>
    </w:r>
  </w:p>
  <w:p w14:paraId="41ED9FEA" w14:textId="1FAD8938" w:rsidR="00D3069F" w:rsidRDefault="00D3069F">
    <w:pPr>
      <w:pStyle w:val="Encabezado"/>
    </w:pPr>
    <w:r>
      <w:t xml:space="preserve">           Unidad Técnico-Pedagógica</w:t>
    </w:r>
  </w:p>
  <w:p w14:paraId="541CB4BD" w14:textId="77777777" w:rsidR="00D3069F" w:rsidRDefault="00D3069F">
    <w:pPr>
      <w:pStyle w:val="Encabezado"/>
    </w:pPr>
  </w:p>
  <w:p w14:paraId="6C4EA39A" w14:textId="77777777" w:rsidR="00D3069F" w:rsidRDefault="00D306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14759F"/>
    <w:multiLevelType w:val="hybridMultilevel"/>
    <w:tmpl w:val="524EE202"/>
    <w:lvl w:ilvl="0" w:tplc="91340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C21"/>
    <w:multiLevelType w:val="hybridMultilevel"/>
    <w:tmpl w:val="A0D0E554"/>
    <w:lvl w:ilvl="0" w:tplc="53B47F20">
      <w:start w:val="3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10132B"/>
    <w:multiLevelType w:val="hybridMultilevel"/>
    <w:tmpl w:val="44DAD994"/>
    <w:lvl w:ilvl="0" w:tplc="EA2A03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B6016"/>
    <w:multiLevelType w:val="hybridMultilevel"/>
    <w:tmpl w:val="98AEF6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9085D"/>
    <w:multiLevelType w:val="hybridMultilevel"/>
    <w:tmpl w:val="73B686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764138"/>
    <w:multiLevelType w:val="hybridMultilevel"/>
    <w:tmpl w:val="3A7E6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97656"/>
    <w:multiLevelType w:val="multilevel"/>
    <w:tmpl w:val="4440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62190"/>
    <w:multiLevelType w:val="hybridMultilevel"/>
    <w:tmpl w:val="B7301EE0"/>
    <w:lvl w:ilvl="0" w:tplc="53B47F2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233CB"/>
    <w:multiLevelType w:val="hybridMultilevel"/>
    <w:tmpl w:val="1FCC35A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F609BE"/>
    <w:multiLevelType w:val="hybridMultilevel"/>
    <w:tmpl w:val="F9C800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1052B"/>
    <w:multiLevelType w:val="hybridMultilevel"/>
    <w:tmpl w:val="0D8042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D520E"/>
    <w:multiLevelType w:val="hybridMultilevel"/>
    <w:tmpl w:val="426A4B9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10119"/>
    <w:multiLevelType w:val="hybridMultilevel"/>
    <w:tmpl w:val="5A201462"/>
    <w:lvl w:ilvl="0" w:tplc="53B47F2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92F32"/>
    <w:multiLevelType w:val="hybridMultilevel"/>
    <w:tmpl w:val="31586D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C64C9"/>
    <w:multiLevelType w:val="hybridMultilevel"/>
    <w:tmpl w:val="926EF0D0"/>
    <w:lvl w:ilvl="0" w:tplc="EC9CADF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51843"/>
    <w:multiLevelType w:val="hybridMultilevel"/>
    <w:tmpl w:val="1406A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6"/>
  </w:num>
  <w:num w:numId="5">
    <w:abstractNumId w:val="13"/>
  </w:num>
  <w:num w:numId="6">
    <w:abstractNumId w:val="12"/>
  </w:num>
  <w:num w:numId="7">
    <w:abstractNumId w:val="7"/>
  </w:num>
  <w:num w:numId="8">
    <w:abstractNumId w:val="21"/>
  </w:num>
  <w:num w:numId="9">
    <w:abstractNumId w:val="9"/>
  </w:num>
  <w:num w:numId="10">
    <w:abstractNumId w:val="4"/>
  </w:num>
  <w:num w:numId="11">
    <w:abstractNumId w:val="23"/>
  </w:num>
  <w:num w:numId="12">
    <w:abstractNumId w:val="5"/>
  </w:num>
  <w:num w:numId="13">
    <w:abstractNumId w:val="14"/>
  </w:num>
  <w:num w:numId="14">
    <w:abstractNumId w:val="19"/>
  </w:num>
  <w:num w:numId="15">
    <w:abstractNumId w:val="8"/>
  </w:num>
  <w:num w:numId="16">
    <w:abstractNumId w:val="11"/>
  </w:num>
  <w:num w:numId="17">
    <w:abstractNumId w:val="17"/>
  </w:num>
  <w:num w:numId="18">
    <w:abstractNumId w:val="3"/>
  </w:num>
  <w:num w:numId="19">
    <w:abstractNumId w:val="18"/>
  </w:num>
  <w:num w:numId="20">
    <w:abstractNumId w:val="1"/>
  </w:num>
  <w:num w:numId="21">
    <w:abstractNumId w:val="27"/>
  </w:num>
  <w:num w:numId="22">
    <w:abstractNumId w:val="25"/>
  </w:num>
  <w:num w:numId="23">
    <w:abstractNumId w:val="24"/>
  </w:num>
  <w:num w:numId="24">
    <w:abstractNumId w:val="16"/>
  </w:num>
  <w:num w:numId="25">
    <w:abstractNumId w:val="2"/>
  </w:num>
  <w:num w:numId="26">
    <w:abstractNumId w:val="26"/>
  </w:num>
  <w:num w:numId="27">
    <w:abstractNumId w:val="1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4A7"/>
    <w:rsid w:val="00002FD6"/>
    <w:rsid w:val="000159C9"/>
    <w:rsid w:val="000165FF"/>
    <w:rsid w:val="000213F9"/>
    <w:rsid w:val="0002173E"/>
    <w:rsid w:val="0003496E"/>
    <w:rsid w:val="00037825"/>
    <w:rsid w:val="000A13BF"/>
    <w:rsid w:val="000C29A2"/>
    <w:rsid w:val="000D573A"/>
    <w:rsid w:val="000E76A2"/>
    <w:rsid w:val="000F4B21"/>
    <w:rsid w:val="00106461"/>
    <w:rsid w:val="00130BE2"/>
    <w:rsid w:val="001646AF"/>
    <w:rsid w:val="001A7522"/>
    <w:rsid w:val="001B7F42"/>
    <w:rsid w:val="001C247C"/>
    <w:rsid w:val="001E4ED6"/>
    <w:rsid w:val="001F70DE"/>
    <w:rsid w:val="00201D86"/>
    <w:rsid w:val="002051E6"/>
    <w:rsid w:val="00237D23"/>
    <w:rsid w:val="00247942"/>
    <w:rsid w:val="0025155E"/>
    <w:rsid w:val="0027235F"/>
    <w:rsid w:val="00275AAB"/>
    <w:rsid w:val="0029349F"/>
    <w:rsid w:val="002A4954"/>
    <w:rsid w:val="002B66FA"/>
    <w:rsid w:val="002D19E9"/>
    <w:rsid w:val="002E3C90"/>
    <w:rsid w:val="002E54FD"/>
    <w:rsid w:val="002E5F40"/>
    <w:rsid w:val="002F5B99"/>
    <w:rsid w:val="003117B1"/>
    <w:rsid w:val="00312459"/>
    <w:rsid w:val="0033704C"/>
    <w:rsid w:val="00361322"/>
    <w:rsid w:val="003812E9"/>
    <w:rsid w:val="00397105"/>
    <w:rsid w:val="003B30EA"/>
    <w:rsid w:val="003C1149"/>
    <w:rsid w:val="003F747B"/>
    <w:rsid w:val="00411A22"/>
    <w:rsid w:val="00457E86"/>
    <w:rsid w:val="00491501"/>
    <w:rsid w:val="00491EB8"/>
    <w:rsid w:val="00496DF6"/>
    <w:rsid w:val="004A0246"/>
    <w:rsid w:val="004A1B9F"/>
    <w:rsid w:val="004B2243"/>
    <w:rsid w:val="004B7B48"/>
    <w:rsid w:val="00505375"/>
    <w:rsid w:val="00505DB9"/>
    <w:rsid w:val="00540529"/>
    <w:rsid w:val="00544807"/>
    <w:rsid w:val="00580E11"/>
    <w:rsid w:val="005A20EF"/>
    <w:rsid w:val="005A3502"/>
    <w:rsid w:val="005A3C17"/>
    <w:rsid w:val="005A6E37"/>
    <w:rsid w:val="005B1C76"/>
    <w:rsid w:val="005B325F"/>
    <w:rsid w:val="005D2547"/>
    <w:rsid w:val="00635EDC"/>
    <w:rsid w:val="00646BAA"/>
    <w:rsid w:val="0066737C"/>
    <w:rsid w:val="00672F2A"/>
    <w:rsid w:val="006805BF"/>
    <w:rsid w:val="006809D1"/>
    <w:rsid w:val="0069120F"/>
    <w:rsid w:val="0069566E"/>
    <w:rsid w:val="006A326D"/>
    <w:rsid w:val="006C044F"/>
    <w:rsid w:val="006C3AB1"/>
    <w:rsid w:val="006D31B3"/>
    <w:rsid w:val="006F2D24"/>
    <w:rsid w:val="006F75E5"/>
    <w:rsid w:val="0070595C"/>
    <w:rsid w:val="00731833"/>
    <w:rsid w:val="00754BB5"/>
    <w:rsid w:val="0077119A"/>
    <w:rsid w:val="007A612C"/>
    <w:rsid w:val="007B092B"/>
    <w:rsid w:val="007B273D"/>
    <w:rsid w:val="007B2B31"/>
    <w:rsid w:val="007B3CB8"/>
    <w:rsid w:val="007C3CDE"/>
    <w:rsid w:val="007D0952"/>
    <w:rsid w:val="007D3EF7"/>
    <w:rsid w:val="00802836"/>
    <w:rsid w:val="00817876"/>
    <w:rsid w:val="008532D5"/>
    <w:rsid w:val="00871653"/>
    <w:rsid w:val="00880066"/>
    <w:rsid w:val="00897FA8"/>
    <w:rsid w:val="008A3EBA"/>
    <w:rsid w:val="008F7137"/>
    <w:rsid w:val="009327F2"/>
    <w:rsid w:val="00937DFA"/>
    <w:rsid w:val="00942BCF"/>
    <w:rsid w:val="00963B6D"/>
    <w:rsid w:val="00977218"/>
    <w:rsid w:val="00977601"/>
    <w:rsid w:val="009A1A4C"/>
    <w:rsid w:val="009C5F28"/>
    <w:rsid w:val="00A139EE"/>
    <w:rsid w:val="00A26774"/>
    <w:rsid w:val="00A35A04"/>
    <w:rsid w:val="00A56A5E"/>
    <w:rsid w:val="00A64F62"/>
    <w:rsid w:val="00A77A78"/>
    <w:rsid w:val="00A82AB3"/>
    <w:rsid w:val="00AD19FE"/>
    <w:rsid w:val="00B128A9"/>
    <w:rsid w:val="00B13A58"/>
    <w:rsid w:val="00B34648"/>
    <w:rsid w:val="00B51582"/>
    <w:rsid w:val="00B707FE"/>
    <w:rsid w:val="00B92804"/>
    <w:rsid w:val="00B95DC4"/>
    <w:rsid w:val="00BA6767"/>
    <w:rsid w:val="00C01783"/>
    <w:rsid w:val="00C03530"/>
    <w:rsid w:val="00C225ED"/>
    <w:rsid w:val="00C62FA6"/>
    <w:rsid w:val="00C972A8"/>
    <w:rsid w:val="00CD710A"/>
    <w:rsid w:val="00CE75D8"/>
    <w:rsid w:val="00D10FB0"/>
    <w:rsid w:val="00D203D2"/>
    <w:rsid w:val="00D2095F"/>
    <w:rsid w:val="00D22CD7"/>
    <w:rsid w:val="00D26946"/>
    <w:rsid w:val="00D3069F"/>
    <w:rsid w:val="00D34273"/>
    <w:rsid w:val="00D747B7"/>
    <w:rsid w:val="00D75BAB"/>
    <w:rsid w:val="00D83063"/>
    <w:rsid w:val="00DA3C64"/>
    <w:rsid w:val="00DD7B5F"/>
    <w:rsid w:val="00DF0E23"/>
    <w:rsid w:val="00DF1E5B"/>
    <w:rsid w:val="00E16D0E"/>
    <w:rsid w:val="00E24FDF"/>
    <w:rsid w:val="00E44E88"/>
    <w:rsid w:val="00EB4665"/>
    <w:rsid w:val="00EC010A"/>
    <w:rsid w:val="00EC0F36"/>
    <w:rsid w:val="00EC51A1"/>
    <w:rsid w:val="00ED4CC0"/>
    <w:rsid w:val="00EE0973"/>
    <w:rsid w:val="00EF70FC"/>
    <w:rsid w:val="00F16BF9"/>
    <w:rsid w:val="00F337BE"/>
    <w:rsid w:val="00F347B3"/>
    <w:rsid w:val="00F41209"/>
    <w:rsid w:val="00F44EC1"/>
    <w:rsid w:val="00FA031E"/>
    <w:rsid w:val="00FA39FF"/>
    <w:rsid w:val="00FA4C1E"/>
    <w:rsid w:val="00FA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78FD5-AD77-47F5-B8E4-E034EFFA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Viviana Soto Delaigue</cp:lastModifiedBy>
  <cp:revision>3</cp:revision>
  <dcterms:created xsi:type="dcterms:W3CDTF">2020-11-04T18:39:00Z</dcterms:created>
  <dcterms:modified xsi:type="dcterms:W3CDTF">2020-11-05T01:00:00Z</dcterms:modified>
</cp:coreProperties>
</file>