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B4EB0" w14:textId="0ED7FB50" w:rsidR="00315E0C" w:rsidRPr="00315E0C" w:rsidRDefault="00315E0C" w:rsidP="00315E0C">
      <w:pPr>
        <w:spacing w:after="0"/>
      </w:pPr>
      <w:bookmarkStart w:id="0" w:name="_Hlk38822497"/>
      <w:r w:rsidRPr="00315E0C">
        <w:rPr>
          <w:rFonts w:ascii="Arial" w:hAnsi="Arial" w:cs="Arial"/>
          <w:b/>
          <w:bCs/>
        </w:rPr>
        <w:t xml:space="preserve">                                                     </w:t>
      </w:r>
      <w:r w:rsidRPr="000563E0">
        <w:rPr>
          <w:rFonts w:ascii="Arial" w:hAnsi="Arial" w:cs="Arial"/>
          <w:b/>
          <w:bCs/>
          <w:u w:val="single"/>
        </w:rPr>
        <w:t xml:space="preserve"> </w:t>
      </w:r>
      <w:r w:rsidR="00A05A7F" w:rsidRPr="000563E0">
        <w:rPr>
          <w:rFonts w:ascii="Arial" w:hAnsi="Arial" w:cs="Arial"/>
          <w:b/>
          <w:bCs/>
          <w:u w:val="single"/>
        </w:rPr>
        <w:t>C</w:t>
      </w:r>
      <w:r w:rsidR="000563E0" w:rsidRPr="000563E0">
        <w:rPr>
          <w:rFonts w:ascii="Arial" w:hAnsi="Arial" w:cs="Arial"/>
          <w:b/>
          <w:bCs/>
          <w:u w:val="single"/>
        </w:rPr>
        <w:t>iencias</w:t>
      </w:r>
      <w:r>
        <w:rPr>
          <w:rFonts w:ascii="Arial" w:hAnsi="Arial" w:cs="Arial"/>
          <w:b/>
          <w:bCs/>
        </w:rPr>
        <w:t xml:space="preserve"> </w:t>
      </w:r>
      <w:r w:rsidR="00CB1F07">
        <w:t>6</w:t>
      </w:r>
      <w:r w:rsidRPr="00315E0C">
        <w:t>° semana</w:t>
      </w:r>
      <w:r w:rsidR="003760BE">
        <w:t xml:space="preserve"> </w:t>
      </w:r>
      <w:r w:rsidR="00CB1F07">
        <w:t>(4 al 8 de mayo</w:t>
      </w:r>
      <w:r w:rsidR="003760BE">
        <w:t xml:space="preserve"> del 2020</w:t>
      </w:r>
      <w:r w:rsidRPr="00315E0C">
        <w:t>)</w:t>
      </w:r>
    </w:p>
    <w:p w14:paraId="7A9D2A72" w14:textId="417246EF" w:rsidR="004C1724" w:rsidRPr="001250E2" w:rsidRDefault="004C1724" w:rsidP="00DB5E12">
      <w:pPr>
        <w:spacing w:after="0"/>
        <w:rPr>
          <w:rFonts w:ascii="Arial" w:hAnsi="Arial" w:cs="Arial"/>
          <w:bCs/>
        </w:rPr>
      </w:pPr>
      <w:bookmarkStart w:id="1" w:name="_Hlk38824497"/>
      <w:bookmarkStart w:id="2" w:name="_Hlk38832054"/>
      <w:r w:rsidRPr="004C1724">
        <w:rPr>
          <w:rFonts w:ascii="Arial" w:hAnsi="Arial" w:cs="Arial"/>
          <w:b/>
          <w:bCs/>
        </w:rPr>
        <w:t xml:space="preserve">Educadora: </w:t>
      </w:r>
      <w:r w:rsidRPr="001250E2">
        <w:rPr>
          <w:rFonts w:ascii="Arial" w:hAnsi="Arial" w:cs="Arial"/>
          <w:bCs/>
        </w:rPr>
        <w:t>María Eugenia Andrade Holuigue</w:t>
      </w:r>
    </w:p>
    <w:p w14:paraId="1919DCFC" w14:textId="5EB9E653" w:rsidR="001C71E6" w:rsidRDefault="001C71E6" w:rsidP="00DB5E12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 xml:space="preserve">Nivel: </w:t>
      </w:r>
      <w:r w:rsidRPr="001250E2">
        <w:rPr>
          <w:rFonts w:ascii="Arial" w:hAnsi="Arial" w:cs="Arial"/>
          <w:bCs/>
        </w:rPr>
        <w:t>Prekinder</w:t>
      </w:r>
    </w:p>
    <w:p w14:paraId="3AD900E8" w14:textId="77777777" w:rsidR="00A05A7F" w:rsidRPr="004C1724" w:rsidRDefault="00A05A7F" w:rsidP="00A05A7F">
      <w:pPr>
        <w:spacing w:after="0"/>
        <w:rPr>
          <w:rFonts w:ascii="Arial" w:hAnsi="Arial" w:cs="Arial"/>
          <w:b/>
          <w:bCs/>
        </w:rPr>
      </w:pPr>
      <w:bookmarkStart w:id="3" w:name="_Hlk38822205"/>
      <w:r w:rsidRPr="004C1724">
        <w:rPr>
          <w:rFonts w:ascii="Arial" w:hAnsi="Arial" w:cs="Arial"/>
          <w:b/>
          <w:bCs/>
        </w:rPr>
        <w:t xml:space="preserve">Nombre del Alumno: </w:t>
      </w:r>
      <w:r>
        <w:rPr>
          <w:rFonts w:ascii="Arial" w:hAnsi="Arial" w:cs="Arial"/>
          <w:b/>
          <w:bCs/>
        </w:rPr>
        <w:t>………………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……………………...……….</w:t>
      </w:r>
      <w:r w:rsidRPr="004C1724">
        <w:rPr>
          <w:rFonts w:ascii="Arial" w:hAnsi="Arial" w:cs="Arial"/>
          <w:b/>
          <w:bCs/>
        </w:rPr>
        <w:t>Fecha:</w:t>
      </w:r>
      <w:r>
        <w:rPr>
          <w:rFonts w:ascii="Arial" w:hAnsi="Arial" w:cs="Arial"/>
          <w:b/>
          <w:bCs/>
        </w:rPr>
        <w:t>……………………….</w:t>
      </w:r>
    </w:p>
    <w:bookmarkEnd w:id="3"/>
    <w:p w14:paraId="4AFED8F6" w14:textId="2C390C4A" w:rsidR="00601519" w:rsidRPr="004C1724" w:rsidRDefault="00601519" w:rsidP="00601519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Ámbito:</w:t>
      </w:r>
      <w:r w:rsidRPr="004C1724">
        <w:rPr>
          <w:rFonts w:ascii="Arial" w:hAnsi="Arial" w:cs="Arial"/>
        </w:rPr>
        <w:t xml:space="preserve"> </w:t>
      </w:r>
      <w:proofErr w:type="gramStart"/>
      <w:r w:rsidR="000563E0" w:rsidRPr="000563E0">
        <w:rPr>
          <w:rFonts w:ascii="Arial" w:hAnsi="Arial" w:cs="Arial"/>
        </w:rPr>
        <w:t>INTERACCIÓN  Y</w:t>
      </w:r>
      <w:proofErr w:type="gramEnd"/>
      <w:r w:rsidR="000563E0" w:rsidRPr="000563E0">
        <w:rPr>
          <w:rFonts w:ascii="Arial" w:hAnsi="Arial" w:cs="Arial"/>
        </w:rPr>
        <w:t xml:space="preserve"> COMPRENSIÓN  DEL ENTORNO</w:t>
      </w:r>
    </w:p>
    <w:p w14:paraId="7E15E25E" w14:textId="488C04A0" w:rsidR="000563E0" w:rsidRDefault="00601519" w:rsidP="000563E0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Núcleo:</w:t>
      </w:r>
      <w:r w:rsidRPr="004C1724">
        <w:rPr>
          <w:rFonts w:ascii="Arial" w:hAnsi="Arial" w:cs="Arial"/>
        </w:rPr>
        <w:t xml:space="preserve"> </w:t>
      </w:r>
      <w:bookmarkStart w:id="4" w:name="_Hlk38834422"/>
      <w:r w:rsidR="000563E0" w:rsidRPr="000563E0">
        <w:rPr>
          <w:rFonts w:ascii="Arial" w:hAnsi="Arial" w:cs="Arial"/>
        </w:rPr>
        <w:t>EXPLORACIÓN DEL ENTORNO NATURAL</w:t>
      </w:r>
    </w:p>
    <w:bookmarkEnd w:id="4"/>
    <w:p w14:paraId="19F9CD19" w14:textId="4F00D520" w:rsidR="00D22CD7" w:rsidRDefault="00D22CD7" w:rsidP="00DB5E12">
      <w:pPr>
        <w:spacing w:after="0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I.- </w:t>
      </w:r>
      <w:r w:rsidRPr="004C1724">
        <w:rPr>
          <w:rFonts w:ascii="Arial" w:eastAsia="Arial" w:hAnsi="Arial" w:cs="Arial"/>
          <w:b/>
        </w:rPr>
        <w:t>O</w:t>
      </w:r>
      <w:r w:rsidR="004A0246" w:rsidRPr="004C1724">
        <w:rPr>
          <w:rFonts w:ascii="Arial" w:eastAsia="Arial" w:hAnsi="Arial" w:cs="Arial"/>
          <w:b/>
        </w:rPr>
        <w:t>bjetivo</w:t>
      </w:r>
      <w:r w:rsidRPr="004C1724">
        <w:rPr>
          <w:rFonts w:ascii="Arial" w:eastAsia="Arial" w:hAnsi="Arial" w:cs="Arial"/>
          <w:b/>
        </w:rPr>
        <w:t xml:space="preserve"> </w:t>
      </w:r>
      <w:r w:rsidR="004A0246" w:rsidRPr="004C1724">
        <w:rPr>
          <w:rFonts w:ascii="Arial" w:eastAsia="Arial" w:hAnsi="Arial" w:cs="Arial"/>
          <w:b/>
        </w:rPr>
        <w:t xml:space="preserve">de </w:t>
      </w:r>
      <w:r w:rsidRPr="004C1724">
        <w:rPr>
          <w:rFonts w:ascii="Arial" w:eastAsia="Arial" w:hAnsi="Arial" w:cs="Arial"/>
          <w:b/>
        </w:rPr>
        <w:t>A</w:t>
      </w:r>
      <w:r w:rsidR="004A0246" w:rsidRPr="004C1724">
        <w:rPr>
          <w:rFonts w:ascii="Arial" w:eastAsia="Arial" w:hAnsi="Arial" w:cs="Arial"/>
          <w:b/>
        </w:rPr>
        <w:t>prendizaje</w:t>
      </w:r>
    </w:p>
    <w:p w14:paraId="5BDCC571" w14:textId="2799D418" w:rsidR="00643C62" w:rsidRPr="00643C62" w:rsidRDefault="00643C62" w:rsidP="00643C62">
      <w:pPr>
        <w:spacing w:after="0"/>
        <w:rPr>
          <w:rFonts w:ascii="Arial" w:eastAsia="Arial" w:hAnsi="Arial" w:cs="Arial"/>
        </w:rPr>
      </w:pPr>
      <w:r w:rsidRPr="00643C62">
        <w:rPr>
          <w:rFonts w:ascii="Arial" w:eastAsia="Arial" w:hAnsi="Arial" w:cs="Arial"/>
        </w:rPr>
        <w:t>1.Manifestar interés y asombro al ampliar información sobre cambios que ocurren</w:t>
      </w:r>
    </w:p>
    <w:p w14:paraId="6DFD1A51" w14:textId="3F8F582B" w:rsidR="00643C62" w:rsidRPr="00643C62" w:rsidRDefault="00643C62" w:rsidP="00643C62">
      <w:pPr>
        <w:spacing w:after="0"/>
        <w:rPr>
          <w:rFonts w:ascii="Arial" w:eastAsia="Arial" w:hAnsi="Arial" w:cs="Arial"/>
        </w:rPr>
      </w:pPr>
      <w:r w:rsidRPr="00643C62">
        <w:rPr>
          <w:rFonts w:ascii="Arial" w:eastAsia="Arial" w:hAnsi="Arial" w:cs="Arial"/>
        </w:rPr>
        <w:t>en el entorno natural, a las personas, animales, plantas, lugares y cuerpos celestes, utilizando diversas fuentes y procedimientos.</w:t>
      </w:r>
    </w:p>
    <w:bookmarkEnd w:id="0"/>
    <w:bookmarkEnd w:id="1"/>
    <w:p w14:paraId="5FE19A3F" w14:textId="35D60423" w:rsidR="00D22CD7" w:rsidRPr="004C1724" w:rsidRDefault="00D22CD7" w:rsidP="00DB5E12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eastAsia="Arial" w:hAnsi="Arial" w:cs="Arial"/>
          <w:b/>
          <w:bCs/>
        </w:rPr>
        <w:t xml:space="preserve">II.- </w:t>
      </w:r>
      <w:r w:rsidRPr="004C1724">
        <w:rPr>
          <w:rFonts w:ascii="Arial" w:hAnsi="Arial" w:cs="Arial"/>
          <w:b/>
          <w:bCs/>
        </w:rPr>
        <w:t>C</w:t>
      </w:r>
      <w:r w:rsidR="004A0246" w:rsidRPr="004C1724">
        <w:rPr>
          <w:rFonts w:ascii="Arial" w:hAnsi="Arial" w:cs="Arial"/>
          <w:b/>
          <w:bCs/>
        </w:rPr>
        <w:t>ontenido</w:t>
      </w:r>
      <w:r w:rsidR="004C1724">
        <w:rPr>
          <w:rFonts w:ascii="Arial" w:hAnsi="Arial" w:cs="Arial"/>
          <w:b/>
          <w:bCs/>
        </w:rPr>
        <w:t xml:space="preserve">: </w:t>
      </w:r>
      <w:r w:rsidR="00643C62">
        <w:rPr>
          <w:rFonts w:ascii="Arial" w:hAnsi="Arial" w:cs="Arial"/>
          <w:b/>
          <w:bCs/>
        </w:rPr>
        <w:t xml:space="preserve">experimento </w:t>
      </w:r>
      <w:r w:rsidR="002A17F5">
        <w:rPr>
          <w:rFonts w:ascii="Arial" w:hAnsi="Arial" w:cs="Arial"/>
          <w:b/>
          <w:bCs/>
        </w:rPr>
        <w:t>germinación</w:t>
      </w:r>
    </w:p>
    <w:p w14:paraId="39D0EA51" w14:textId="6ABF7C78" w:rsidR="00D22CD7" w:rsidRPr="004C1724" w:rsidRDefault="00D22CD7" w:rsidP="00DB5E12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>III.- O</w:t>
      </w:r>
      <w:r w:rsidR="004A0246" w:rsidRPr="004C1724">
        <w:rPr>
          <w:rFonts w:ascii="Arial" w:hAnsi="Arial" w:cs="Arial"/>
          <w:b/>
          <w:bCs/>
        </w:rPr>
        <w:t xml:space="preserve">bjetivo de la </w:t>
      </w:r>
      <w:r w:rsidR="001250E2" w:rsidRPr="004C1724">
        <w:rPr>
          <w:rFonts w:ascii="Arial" w:hAnsi="Arial" w:cs="Arial"/>
          <w:b/>
          <w:bCs/>
        </w:rPr>
        <w:t>clase</w:t>
      </w:r>
      <w:r w:rsidR="001250E2">
        <w:rPr>
          <w:rFonts w:ascii="Arial" w:hAnsi="Arial" w:cs="Arial"/>
          <w:b/>
          <w:bCs/>
        </w:rPr>
        <w:t>:</w:t>
      </w:r>
      <w:r w:rsidR="004C1724">
        <w:rPr>
          <w:rFonts w:ascii="Arial" w:hAnsi="Arial" w:cs="Arial"/>
          <w:b/>
          <w:bCs/>
        </w:rPr>
        <w:t xml:space="preserve"> </w:t>
      </w:r>
      <w:r w:rsidR="00643C62">
        <w:rPr>
          <w:rFonts w:ascii="Arial" w:hAnsi="Arial" w:cs="Arial"/>
          <w:b/>
          <w:bCs/>
        </w:rPr>
        <w:t>reconocer los cambios de la germinación de lenteja.</w:t>
      </w:r>
    </w:p>
    <w:p w14:paraId="2BE1492B" w14:textId="4F1705C6" w:rsidR="00D22CD7" w:rsidRDefault="00D22CD7" w:rsidP="00DB5E12">
      <w:pPr>
        <w:spacing w:after="0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IV.- </w:t>
      </w:r>
      <w:r w:rsidRPr="004C1724">
        <w:rPr>
          <w:rFonts w:ascii="Arial" w:eastAsia="Arial" w:hAnsi="Arial" w:cs="Arial"/>
          <w:b/>
        </w:rPr>
        <w:t>I</w:t>
      </w:r>
      <w:r w:rsidR="004A0246" w:rsidRPr="004C1724">
        <w:rPr>
          <w:rFonts w:ascii="Arial" w:eastAsia="Arial" w:hAnsi="Arial" w:cs="Arial"/>
          <w:b/>
        </w:rPr>
        <w:t>ndicaciones generales</w:t>
      </w:r>
    </w:p>
    <w:p w14:paraId="41455246" w14:textId="7435DA55" w:rsidR="00643C62" w:rsidRPr="00AF0418" w:rsidRDefault="00643C62" w:rsidP="00643C62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AF0418">
        <w:rPr>
          <w:rFonts w:ascii="Arial" w:eastAsia="Arial" w:hAnsi="Arial" w:cs="Arial"/>
        </w:rPr>
        <w:t xml:space="preserve">Recolectar materiales </w:t>
      </w:r>
      <w:proofErr w:type="gramStart"/>
      <w:r w:rsidRPr="00AF0418">
        <w:rPr>
          <w:rFonts w:ascii="Arial" w:eastAsia="Arial" w:hAnsi="Arial" w:cs="Arial"/>
        </w:rPr>
        <w:t>lentejas ,</w:t>
      </w:r>
      <w:proofErr w:type="gramEnd"/>
      <w:r w:rsidR="00523426">
        <w:rPr>
          <w:rFonts w:ascii="Arial" w:eastAsia="Arial" w:hAnsi="Arial" w:cs="Arial"/>
        </w:rPr>
        <w:t xml:space="preserve"> </w:t>
      </w:r>
      <w:r w:rsidRPr="00AF0418">
        <w:rPr>
          <w:rFonts w:ascii="Arial" w:eastAsia="Arial" w:hAnsi="Arial" w:cs="Arial"/>
        </w:rPr>
        <w:t xml:space="preserve">algodón ,agua, una bolsa de colación </w:t>
      </w:r>
      <w:r w:rsidR="00AF0418" w:rsidRPr="00AF0418">
        <w:rPr>
          <w:rFonts w:ascii="Arial" w:eastAsia="Arial" w:hAnsi="Arial" w:cs="Arial"/>
        </w:rPr>
        <w:t xml:space="preserve">o vaso de vidrio </w:t>
      </w:r>
      <w:r w:rsidRPr="00AF0418">
        <w:rPr>
          <w:rFonts w:ascii="Arial" w:eastAsia="Arial" w:hAnsi="Arial" w:cs="Arial"/>
        </w:rPr>
        <w:t>y la hoja de registro.</w:t>
      </w:r>
    </w:p>
    <w:p w14:paraId="1A7045D4" w14:textId="77777777" w:rsidR="00643C62" w:rsidRPr="00AF0418" w:rsidRDefault="00643C62" w:rsidP="00643C62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AF0418">
        <w:rPr>
          <w:rFonts w:ascii="Arial" w:eastAsia="Arial" w:hAnsi="Arial" w:cs="Arial"/>
        </w:rPr>
        <w:t xml:space="preserve">Escoge un espació cómodo para sentarte con el niño o niña y muéstrale los elementos de esta experiencia (lentejas, algodón, etc.); </w:t>
      </w:r>
    </w:p>
    <w:p w14:paraId="6F908EE4" w14:textId="77777777" w:rsidR="00643C62" w:rsidRPr="00AF0418" w:rsidRDefault="00643C62" w:rsidP="00643C62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AF0418">
        <w:rPr>
          <w:rFonts w:ascii="Arial" w:eastAsia="Arial" w:hAnsi="Arial" w:cs="Arial"/>
        </w:rPr>
        <w:t>Pregúntale para qué sirven, si son comestibles, entre otros.</w:t>
      </w:r>
    </w:p>
    <w:p w14:paraId="26AB633E" w14:textId="26EB3C73" w:rsidR="00601519" w:rsidRPr="00AF0418" w:rsidRDefault="00643C62" w:rsidP="00643C62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AF0418">
        <w:rPr>
          <w:rFonts w:ascii="Arial" w:eastAsia="Arial" w:hAnsi="Arial" w:cs="Arial"/>
        </w:rPr>
        <w:t>Invítalo a colocar varias lentejas y el algodón o papel húmedo dentro de la bolsa</w:t>
      </w:r>
    </w:p>
    <w:p w14:paraId="619E4632" w14:textId="1637FE84" w:rsidR="0029349F" w:rsidRDefault="00601519" w:rsidP="001250E2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AF0418">
        <w:rPr>
          <w:rFonts w:ascii="Arial" w:hAnsi="Arial" w:cs="Arial"/>
        </w:rPr>
        <w:t xml:space="preserve">El adulto podrá ayudar al alumno </w:t>
      </w:r>
      <w:r w:rsidR="00643C62" w:rsidRPr="00AF0418">
        <w:rPr>
          <w:rFonts w:ascii="Arial" w:hAnsi="Arial" w:cs="Arial"/>
        </w:rPr>
        <w:t>en el registro de la observación diaria,</w:t>
      </w:r>
      <w:r w:rsidRPr="00AF0418">
        <w:rPr>
          <w:rFonts w:ascii="Arial" w:hAnsi="Arial" w:cs="Arial"/>
        </w:rPr>
        <w:t xml:space="preserve"> apoyando su trabajo</w:t>
      </w:r>
      <w:r w:rsidR="00643C62" w:rsidRPr="00AF0418">
        <w:rPr>
          <w:rFonts w:ascii="Arial" w:hAnsi="Arial" w:cs="Arial"/>
        </w:rPr>
        <w:t xml:space="preserve"> y el dibujo.</w:t>
      </w:r>
    </w:p>
    <w:p w14:paraId="7D2BD069" w14:textId="23B26231" w:rsidR="00CB1F07" w:rsidRPr="00AF0418" w:rsidRDefault="00CB1F07" w:rsidP="001250E2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Controlar el crecimiento, rociar con agua si el algodón se ve seco</w:t>
      </w:r>
    </w:p>
    <w:p w14:paraId="0C898293" w14:textId="30E0216F" w:rsidR="006B7E02" w:rsidRPr="00AF0418" w:rsidRDefault="00D22CD7" w:rsidP="00AF0418">
      <w:pPr>
        <w:spacing w:after="0"/>
        <w:jc w:val="both"/>
        <w:rPr>
          <w:rFonts w:ascii="Arial" w:eastAsia="Arial" w:hAnsi="Arial" w:cs="Arial"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</w:t>
      </w:r>
      <w:r w:rsidR="001250E2">
        <w:rPr>
          <w:rFonts w:ascii="Arial" w:eastAsia="Arial" w:hAnsi="Arial" w:cs="Arial"/>
          <w:b/>
        </w:rPr>
        <w:t>r</w:t>
      </w:r>
      <w:r w:rsidR="00315E0C">
        <w:rPr>
          <w:rFonts w:ascii="Arial" w:eastAsia="Arial" w:hAnsi="Arial" w:cs="Arial"/>
          <w:b/>
        </w:rPr>
        <w:t>:</w:t>
      </w:r>
      <w:r w:rsidR="000563E0">
        <w:rPr>
          <w:rFonts w:ascii="Arial" w:eastAsia="Arial" w:hAnsi="Arial" w:cs="Arial"/>
          <w:b/>
        </w:rPr>
        <w:t xml:space="preserve">  </w:t>
      </w:r>
      <w:r w:rsidR="00AF0418" w:rsidRPr="00AF0418">
        <w:rPr>
          <w:rFonts w:ascii="Arial" w:eastAsia="Arial" w:hAnsi="Arial" w:cs="Arial"/>
        </w:rPr>
        <w:t>Realizar el experimento, humedecer el algodón,</w:t>
      </w:r>
      <w:r w:rsidR="00CB1F07">
        <w:rPr>
          <w:rFonts w:ascii="Arial" w:eastAsia="Arial" w:hAnsi="Arial" w:cs="Arial"/>
        </w:rPr>
        <w:t xml:space="preserve"> </w:t>
      </w:r>
      <w:r w:rsidR="00AF0418" w:rsidRPr="00AF0418">
        <w:rPr>
          <w:rFonts w:ascii="Arial" w:eastAsia="Arial" w:hAnsi="Arial" w:cs="Arial"/>
        </w:rPr>
        <w:t xml:space="preserve">colocarlo dentro de la </w:t>
      </w:r>
      <w:r w:rsidR="00CB1F07" w:rsidRPr="00AF0418">
        <w:rPr>
          <w:rFonts w:ascii="Arial" w:eastAsia="Arial" w:hAnsi="Arial" w:cs="Arial"/>
        </w:rPr>
        <w:t>bolsa, luego</w:t>
      </w:r>
      <w:r w:rsidR="00AF0418" w:rsidRPr="00AF0418">
        <w:rPr>
          <w:rFonts w:ascii="Arial" w:eastAsia="Arial" w:hAnsi="Arial" w:cs="Arial"/>
        </w:rPr>
        <w:t xml:space="preserve"> echar algunas lentejas </w:t>
      </w:r>
      <w:r w:rsidR="00CB1F07" w:rsidRPr="00AF0418">
        <w:rPr>
          <w:rFonts w:ascii="Arial" w:eastAsia="Arial" w:hAnsi="Arial" w:cs="Arial"/>
        </w:rPr>
        <w:t>y luego</w:t>
      </w:r>
      <w:r w:rsidR="00AF0418" w:rsidRPr="00AF0418">
        <w:rPr>
          <w:rFonts w:ascii="Arial" w:eastAsia="Arial" w:hAnsi="Arial" w:cs="Arial"/>
        </w:rPr>
        <w:t xml:space="preserve"> ubíquenlo en un lugar que le llegue luz solar y calor, ya que esto es muy importante para la germinación y el crecimiento de las plantas; también pueden pegar la bolsa en una ventana, con scotch. Registren la fecha en que realizaron la siembra.</w:t>
      </w:r>
      <w:r w:rsidR="00AF0418" w:rsidRPr="00AF0418">
        <w:t xml:space="preserve"> </w:t>
      </w:r>
      <w:r w:rsidR="00AF0418" w:rsidRPr="00AF0418">
        <w:rPr>
          <w:rFonts w:ascii="Arial" w:eastAsia="Arial" w:hAnsi="Arial" w:cs="Arial"/>
        </w:rPr>
        <w:t>Luego de sembrar las lentejas y dejarlas expuestas a la luz solar, explícale al niño o niña cómo irán registrando el proceso de crecimiento, diariamente, a través de dibujos. Ayúdalo a organizar el registro, pueden asociar los días que van pasando con un número y frente a cada número ir dibujando lo que observan conforme van pasando los días</w:t>
      </w:r>
    </w:p>
    <w:p w14:paraId="175BB327" w14:textId="77777777" w:rsidR="00A1065C" w:rsidRDefault="00A1065C" w:rsidP="00A1065C">
      <w:pPr>
        <w:spacing w:after="0"/>
        <w:rPr>
          <w:rFonts w:ascii="Arial" w:hAnsi="Arial" w:cs="Arial"/>
          <w:b/>
          <w:bCs/>
        </w:rPr>
      </w:pPr>
      <w:bookmarkStart w:id="5" w:name="_Hlk38836098"/>
      <w:bookmarkEnd w:id="2"/>
    </w:p>
    <w:p w14:paraId="33F4AB83" w14:textId="77777777" w:rsidR="00A1065C" w:rsidRDefault="00A1065C" w:rsidP="00A1065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REGISTRO</w:t>
      </w:r>
    </w:p>
    <w:p w14:paraId="789E55D0" w14:textId="4C648EB4" w:rsidR="006B7E02" w:rsidRDefault="00A1065C" w:rsidP="00A1065C">
      <w:pPr>
        <w:spacing w:after="0"/>
      </w:pPr>
      <w:r w:rsidRPr="00A1065C">
        <w:rPr>
          <w:rFonts w:ascii="Arial" w:hAnsi="Arial" w:cs="Arial"/>
          <w:sz w:val="28"/>
          <w:szCs w:val="28"/>
        </w:rPr>
        <w:t>Experiencia: Germinación de las lentejas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4"/>
        <w:gridCol w:w="1504"/>
        <w:gridCol w:w="1504"/>
        <w:gridCol w:w="1504"/>
        <w:gridCol w:w="1504"/>
        <w:gridCol w:w="1504"/>
        <w:gridCol w:w="1504"/>
      </w:tblGrid>
      <w:tr w:rsidR="00AF0418" w14:paraId="1A03B3A9" w14:textId="77777777" w:rsidTr="00AF0418">
        <w:tc>
          <w:tcPr>
            <w:tcW w:w="1504" w:type="dxa"/>
          </w:tcPr>
          <w:p w14:paraId="796A1407" w14:textId="4940B7B1" w:rsidR="00AF0418" w:rsidRDefault="00AF0418" w:rsidP="00AF0418">
            <w:pPr>
              <w:jc w:val="center"/>
            </w:pPr>
            <w:r>
              <w:t xml:space="preserve">Dia </w:t>
            </w:r>
            <w:r w:rsidR="00CB1F07">
              <w:t>8</w:t>
            </w:r>
          </w:p>
        </w:tc>
        <w:tc>
          <w:tcPr>
            <w:tcW w:w="1504" w:type="dxa"/>
          </w:tcPr>
          <w:p w14:paraId="758F516B" w14:textId="2695EE37" w:rsidR="00AF0418" w:rsidRDefault="00AF0418" w:rsidP="00AF0418">
            <w:pPr>
              <w:jc w:val="center"/>
            </w:pPr>
            <w:r w:rsidRPr="0040256A">
              <w:t xml:space="preserve">Dia </w:t>
            </w:r>
            <w:r w:rsidR="00CB1F07">
              <w:t>9</w:t>
            </w:r>
          </w:p>
        </w:tc>
        <w:tc>
          <w:tcPr>
            <w:tcW w:w="1504" w:type="dxa"/>
          </w:tcPr>
          <w:p w14:paraId="16335FE6" w14:textId="094ED040" w:rsidR="00AF0418" w:rsidRDefault="00AF0418" w:rsidP="00AF0418">
            <w:pPr>
              <w:jc w:val="center"/>
            </w:pPr>
            <w:r w:rsidRPr="0040256A">
              <w:t xml:space="preserve">Dia </w:t>
            </w:r>
            <w:r w:rsidR="00CB1F07">
              <w:t>10</w:t>
            </w:r>
          </w:p>
        </w:tc>
        <w:tc>
          <w:tcPr>
            <w:tcW w:w="1504" w:type="dxa"/>
          </w:tcPr>
          <w:p w14:paraId="4BF2AEEE" w14:textId="3916335D" w:rsidR="00AF0418" w:rsidRDefault="00AF0418" w:rsidP="00AF0418">
            <w:pPr>
              <w:jc w:val="center"/>
            </w:pPr>
            <w:r w:rsidRPr="0040256A">
              <w:t xml:space="preserve">Dia </w:t>
            </w:r>
            <w:r w:rsidR="00CB1F07">
              <w:t>11</w:t>
            </w:r>
          </w:p>
        </w:tc>
        <w:tc>
          <w:tcPr>
            <w:tcW w:w="1504" w:type="dxa"/>
          </w:tcPr>
          <w:p w14:paraId="382DB907" w14:textId="02F97381" w:rsidR="00AF0418" w:rsidRDefault="00AF0418" w:rsidP="00AF0418">
            <w:pPr>
              <w:jc w:val="center"/>
            </w:pPr>
            <w:r w:rsidRPr="0040256A">
              <w:t xml:space="preserve">Dia </w:t>
            </w:r>
            <w:r w:rsidR="00CB1F07">
              <w:t>12</w:t>
            </w:r>
          </w:p>
        </w:tc>
        <w:tc>
          <w:tcPr>
            <w:tcW w:w="1504" w:type="dxa"/>
          </w:tcPr>
          <w:p w14:paraId="4D200FD8" w14:textId="0125EA26" w:rsidR="00AF0418" w:rsidRDefault="00AF0418" w:rsidP="00AF0418">
            <w:pPr>
              <w:jc w:val="center"/>
            </w:pPr>
            <w:r w:rsidRPr="0040256A">
              <w:t xml:space="preserve">Dia </w:t>
            </w:r>
            <w:r w:rsidR="00CB1F07">
              <w:t>13</w:t>
            </w:r>
          </w:p>
        </w:tc>
        <w:tc>
          <w:tcPr>
            <w:tcW w:w="1504" w:type="dxa"/>
          </w:tcPr>
          <w:p w14:paraId="620CA430" w14:textId="177F25DD" w:rsidR="00AF0418" w:rsidRDefault="00AF0418" w:rsidP="00AF0418">
            <w:pPr>
              <w:jc w:val="center"/>
            </w:pPr>
            <w:r w:rsidRPr="0040256A">
              <w:t xml:space="preserve">Dia </w:t>
            </w:r>
            <w:r w:rsidR="00CB1F07">
              <w:t>14</w:t>
            </w:r>
          </w:p>
        </w:tc>
      </w:tr>
      <w:tr w:rsidR="00AF0418" w14:paraId="34190116" w14:textId="77777777" w:rsidTr="00AF0418">
        <w:tc>
          <w:tcPr>
            <w:tcW w:w="1504" w:type="dxa"/>
          </w:tcPr>
          <w:p w14:paraId="1B10154A" w14:textId="660EC6C2" w:rsidR="00AF0418" w:rsidRDefault="00AF0418" w:rsidP="00AF0418">
            <w:r>
              <w:t>Fecha:</w:t>
            </w:r>
          </w:p>
        </w:tc>
        <w:tc>
          <w:tcPr>
            <w:tcW w:w="1504" w:type="dxa"/>
          </w:tcPr>
          <w:p w14:paraId="530D88E1" w14:textId="03BA40F1" w:rsidR="00AF0418" w:rsidRDefault="00AF0418" w:rsidP="00AF0418">
            <w:r w:rsidRPr="006F6647">
              <w:t>Fecha:</w:t>
            </w:r>
          </w:p>
        </w:tc>
        <w:tc>
          <w:tcPr>
            <w:tcW w:w="1504" w:type="dxa"/>
          </w:tcPr>
          <w:p w14:paraId="49490724" w14:textId="1B5A1BBE" w:rsidR="00AF0418" w:rsidRDefault="00AF0418" w:rsidP="00AF0418">
            <w:r w:rsidRPr="006F6647">
              <w:t>Fecha:</w:t>
            </w:r>
          </w:p>
        </w:tc>
        <w:tc>
          <w:tcPr>
            <w:tcW w:w="1504" w:type="dxa"/>
          </w:tcPr>
          <w:p w14:paraId="11A3BD08" w14:textId="6AE718B8" w:rsidR="00AF0418" w:rsidRDefault="00AF0418" w:rsidP="00AF0418">
            <w:r w:rsidRPr="006F6647">
              <w:t>Fecha:</w:t>
            </w:r>
          </w:p>
        </w:tc>
        <w:tc>
          <w:tcPr>
            <w:tcW w:w="1504" w:type="dxa"/>
          </w:tcPr>
          <w:p w14:paraId="5197A449" w14:textId="3EAC3CBC" w:rsidR="00AF0418" w:rsidRDefault="00AF0418" w:rsidP="00AF0418">
            <w:r w:rsidRPr="006F6647">
              <w:t>Fecha:</w:t>
            </w:r>
          </w:p>
        </w:tc>
        <w:tc>
          <w:tcPr>
            <w:tcW w:w="1504" w:type="dxa"/>
          </w:tcPr>
          <w:p w14:paraId="41867031" w14:textId="70A2D5BB" w:rsidR="00AF0418" w:rsidRDefault="00AF0418" w:rsidP="00AF0418">
            <w:r w:rsidRPr="006F6647">
              <w:t>Fecha:</w:t>
            </w:r>
          </w:p>
        </w:tc>
        <w:tc>
          <w:tcPr>
            <w:tcW w:w="1504" w:type="dxa"/>
          </w:tcPr>
          <w:p w14:paraId="5D8AE250" w14:textId="31EE542E" w:rsidR="00AF0418" w:rsidRDefault="00AF0418" w:rsidP="00AF0418">
            <w:r w:rsidRPr="006F6647">
              <w:t>Fecha:</w:t>
            </w:r>
          </w:p>
        </w:tc>
      </w:tr>
      <w:tr w:rsidR="00AF0418" w14:paraId="28D3740E" w14:textId="77777777" w:rsidTr="00EC5F8D">
        <w:trPr>
          <w:trHeight w:val="850"/>
        </w:trPr>
        <w:tc>
          <w:tcPr>
            <w:tcW w:w="1504" w:type="dxa"/>
          </w:tcPr>
          <w:p w14:paraId="32B477C2" w14:textId="77777777" w:rsidR="00AF0418" w:rsidRDefault="00AF0418" w:rsidP="00DB5E12"/>
          <w:p w14:paraId="06F95F53" w14:textId="77777777" w:rsidR="00AF0418" w:rsidRDefault="00AF0418" w:rsidP="00DB5E12"/>
          <w:p w14:paraId="26612967" w14:textId="77777777" w:rsidR="00AF0418" w:rsidRDefault="00AF0418" w:rsidP="00DB5E12"/>
          <w:p w14:paraId="167A686F" w14:textId="77777777" w:rsidR="00AF0418" w:rsidRDefault="00AF0418" w:rsidP="00DB5E12"/>
          <w:p w14:paraId="7542E063" w14:textId="680DAE20" w:rsidR="00AF0418" w:rsidRDefault="00AF0418" w:rsidP="00DB5E12"/>
        </w:tc>
        <w:tc>
          <w:tcPr>
            <w:tcW w:w="1504" w:type="dxa"/>
          </w:tcPr>
          <w:p w14:paraId="21A72DC7" w14:textId="77777777" w:rsidR="00AF0418" w:rsidRDefault="00AF0418" w:rsidP="00DB5E12"/>
        </w:tc>
        <w:tc>
          <w:tcPr>
            <w:tcW w:w="1504" w:type="dxa"/>
          </w:tcPr>
          <w:p w14:paraId="2593EFDB" w14:textId="77777777" w:rsidR="00AF0418" w:rsidRDefault="00AF0418" w:rsidP="00DB5E12"/>
        </w:tc>
        <w:tc>
          <w:tcPr>
            <w:tcW w:w="1504" w:type="dxa"/>
          </w:tcPr>
          <w:p w14:paraId="37655FC1" w14:textId="77777777" w:rsidR="00AF0418" w:rsidRDefault="00AF0418" w:rsidP="00DB5E12"/>
        </w:tc>
        <w:tc>
          <w:tcPr>
            <w:tcW w:w="1504" w:type="dxa"/>
          </w:tcPr>
          <w:p w14:paraId="4717359F" w14:textId="77777777" w:rsidR="00AF0418" w:rsidRDefault="00AF0418" w:rsidP="00DB5E12"/>
        </w:tc>
        <w:tc>
          <w:tcPr>
            <w:tcW w:w="1504" w:type="dxa"/>
          </w:tcPr>
          <w:p w14:paraId="6070EBAD" w14:textId="77777777" w:rsidR="00AF0418" w:rsidRDefault="00AF0418" w:rsidP="00DB5E12"/>
        </w:tc>
        <w:tc>
          <w:tcPr>
            <w:tcW w:w="1504" w:type="dxa"/>
          </w:tcPr>
          <w:p w14:paraId="670E40A9" w14:textId="77777777" w:rsidR="00AF0418" w:rsidRDefault="00AF0418" w:rsidP="00DB5E12"/>
        </w:tc>
      </w:tr>
      <w:bookmarkEnd w:id="5"/>
    </w:tbl>
    <w:p w14:paraId="116481AC" w14:textId="77777777" w:rsidR="00BA5957" w:rsidRDefault="00BA5957" w:rsidP="00315E0C">
      <w:pPr>
        <w:spacing w:after="0"/>
        <w:rPr>
          <w:rFonts w:ascii="Arial" w:hAnsi="Arial" w:cs="Arial"/>
          <w:b/>
          <w:bCs/>
        </w:rPr>
      </w:pPr>
    </w:p>
    <w:p w14:paraId="38C957E4" w14:textId="2ACBB876" w:rsidR="00315E0C" w:rsidRDefault="00315E0C" w:rsidP="00315E0C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="00BA5957">
        <w:rPr>
          <w:rFonts w:ascii="Arial" w:hAnsi="Arial" w:cs="Arial"/>
          <w:b/>
          <w:bCs/>
        </w:rPr>
        <w:t>revisión de</w:t>
      </w:r>
      <w:r w:rsidR="00AF0418">
        <w:rPr>
          <w:rFonts w:ascii="Arial" w:hAnsi="Arial" w:cs="Arial"/>
          <w:b/>
          <w:bCs/>
        </w:rPr>
        <w:t>l registro</w:t>
      </w:r>
      <w:r w:rsidR="00BA5957">
        <w:rPr>
          <w:rFonts w:ascii="Arial" w:hAnsi="Arial" w:cs="Arial"/>
          <w:b/>
          <w:bCs/>
        </w:rPr>
        <w:t xml:space="preserve"> y </w:t>
      </w:r>
      <w:r>
        <w:rPr>
          <w:rFonts w:ascii="Arial" w:hAnsi="Arial" w:cs="Arial"/>
          <w:b/>
          <w:bCs/>
        </w:rPr>
        <w:t>comunicación vía telefónica o WhatsApp. Con el apoderado y alumno</w:t>
      </w:r>
    </w:p>
    <w:p w14:paraId="1F3D9F5F" w14:textId="08197C1E" w:rsidR="00315E0C" w:rsidRPr="00D22CD7" w:rsidRDefault="00315E0C" w:rsidP="00315E0C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miércoles </w:t>
      </w:r>
      <w:r w:rsidR="00523426">
        <w:rPr>
          <w:rFonts w:ascii="Arial" w:hAnsi="Arial" w:cs="Arial"/>
          <w:b/>
          <w:bCs/>
        </w:rPr>
        <w:t>6 de mayo</w:t>
      </w:r>
      <w:r>
        <w:rPr>
          <w:rFonts w:ascii="Arial" w:hAnsi="Arial" w:cs="Arial"/>
          <w:b/>
          <w:bCs/>
        </w:rPr>
        <w:t xml:space="preserve"> 2020(colegio)</w:t>
      </w:r>
    </w:p>
    <w:p w14:paraId="5881A5E1" w14:textId="63A3CFD1" w:rsidR="00A1065C" w:rsidRDefault="00315E0C" w:rsidP="00A1065C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miércoles </w:t>
      </w:r>
      <w:r w:rsidR="00523426">
        <w:rPr>
          <w:rFonts w:ascii="Arial" w:hAnsi="Arial" w:cs="Arial"/>
          <w:b/>
          <w:bCs/>
        </w:rPr>
        <w:t>13c</w:t>
      </w:r>
      <w:r>
        <w:rPr>
          <w:rFonts w:ascii="Arial" w:hAnsi="Arial" w:cs="Arial"/>
          <w:b/>
          <w:bCs/>
        </w:rPr>
        <w:t xml:space="preserve">de mayo 2020 (colegio) </w:t>
      </w:r>
      <w:r w:rsidR="00AF0418">
        <w:rPr>
          <w:rFonts w:ascii="Arial" w:hAnsi="Arial" w:cs="Arial"/>
          <w:b/>
          <w:bCs/>
        </w:rPr>
        <w:t>Sacar fotos.</w:t>
      </w:r>
    </w:p>
    <w:p w14:paraId="4195B086" w14:textId="77777777" w:rsidR="00A1065C" w:rsidRDefault="00A1065C" w:rsidP="00A1065C">
      <w:pPr>
        <w:spacing w:after="0"/>
        <w:rPr>
          <w:rFonts w:ascii="Arial" w:hAnsi="Arial" w:cs="Arial"/>
          <w:b/>
          <w:bCs/>
        </w:rPr>
      </w:pPr>
    </w:p>
    <w:p w14:paraId="00C59923" w14:textId="77777777" w:rsidR="00A1065C" w:rsidRDefault="00A1065C" w:rsidP="00A1065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REGISTRO</w:t>
      </w:r>
    </w:p>
    <w:p w14:paraId="31CFB705" w14:textId="6A9B137C" w:rsidR="00AF0418" w:rsidRDefault="00A1065C" w:rsidP="00A1065C">
      <w:pPr>
        <w:spacing w:after="0"/>
        <w:rPr>
          <w:rFonts w:ascii="Arial" w:hAnsi="Arial" w:cs="Arial"/>
          <w:sz w:val="28"/>
          <w:szCs w:val="28"/>
        </w:rPr>
      </w:pPr>
      <w:r w:rsidRPr="00A1065C">
        <w:rPr>
          <w:rFonts w:ascii="Arial" w:hAnsi="Arial" w:cs="Arial"/>
          <w:sz w:val="28"/>
          <w:szCs w:val="28"/>
        </w:rPr>
        <w:t>Experiencia: Germinación de las lentejas</w:t>
      </w:r>
    </w:p>
    <w:p w14:paraId="0E79B74D" w14:textId="3C52A5FF" w:rsidR="00A1065C" w:rsidRDefault="00A1065C" w:rsidP="00A1065C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Nombre :</w:t>
      </w:r>
      <w:proofErr w:type="gramEnd"/>
      <w:r>
        <w:rPr>
          <w:rFonts w:ascii="Arial" w:hAnsi="Arial" w:cs="Arial"/>
          <w:sz w:val="28"/>
          <w:szCs w:val="28"/>
        </w:rPr>
        <w:t xml:space="preserve"> ………………………………………………….Fecha:…………………………...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A1065C" w:rsidRPr="00220D3D" w14:paraId="234FC8C4" w14:textId="77777777" w:rsidTr="00A1065C">
        <w:tc>
          <w:tcPr>
            <w:tcW w:w="5264" w:type="dxa"/>
          </w:tcPr>
          <w:p w14:paraId="557291F2" w14:textId="36823759" w:rsidR="00A1065C" w:rsidRPr="00220D3D" w:rsidRDefault="00A1065C" w:rsidP="00220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6" w:name="_Hlk38837058"/>
            <w:r w:rsidRPr="00220D3D">
              <w:rPr>
                <w:sz w:val="28"/>
                <w:szCs w:val="28"/>
              </w:rPr>
              <w:t xml:space="preserve">Dia </w:t>
            </w:r>
            <w:r w:rsidR="00CB1F07">
              <w:rPr>
                <w:sz w:val="28"/>
                <w:szCs w:val="28"/>
              </w:rPr>
              <w:t>8</w:t>
            </w:r>
          </w:p>
        </w:tc>
        <w:tc>
          <w:tcPr>
            <w:tcW w:w="5264" w:type="dxa"/>
          </w:tcPr>
          <w:p w14:paraId="2755D818" w14:textId="5014872B" w:rsidR="00A1065C" w:rsidRPr="00220D3D" w:rsidRDefault="00A1065C" w:rsidP="00220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D3D">
              <w:rPr>
                <w:sz w:val="28"/>
                <w:szCs w:val="28"/>
              </w:rPr>
              <w:t xml:space="preserve">Dia </w:t>
            </w:r>
            <w:r w:rsidR="00CB1F07">
              <w:rPr>
                <w:sz w:val="28"/>
                <w:szCs w:val="28"/>
              </w:rPr>
              <w:t>9</w:t>
            </w:r>
          </w:p>
        </w:tc>
      </w:tr>
      <w:tr w:rsidR="00A1065C" w:rsidRPr="00220D3D" w14:paraId="2E683CF2" w14:textId="77777777" w:rsidTr="00A1065C">
        <w:tc>
          <w:tcPr>
            <w:tcW w:w="5264" w:type="dxa"/>
          </w:tcPr>
          <w:p w14:paraId="46D5DBF2" w14:textId="763CF4F0" w:rsidR="00A1065C" w:rsidRPr="00220D3D" w:rsidRDefault="00A1065C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D3D">
              <w:rPr>
                <w:sz w:val="28"/>
                <w:szCs w:val="28"/>
              </w:rPr>
              <w:t>Fecha:</w:t>
            </w:r>
          </w:p>
        </w:tc>
        <w:tc>
          <w:tcPr>
            <w:tcW w:w="5264" w:type="dxa"/>
          </w:tcPr>
          <w:p w14:paraId="1563BD77" w14:textId="1B8D8C42" w:rsidR="00A1065C" w:rsidRPr="00220D3D" w:rsidRDefault="00A1065C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D3D">
              <w:rPr>
                <w:sz w:val="28"/>
                <w:szCs w:val="28"/>
              </w:rPr>
              <w:t>Fecha:</w:t>
            </w:r>
          </w:p>
        </w:tc>
      </w:tr>
      <w:tr w:rsidR="00A1065C" w:rsidRPr="00220D3D" w14:paraId="07F19AA1" w14:textId="77777777" w:rsidTr="00A1065C">
        <w:trPr>
          <w:trHeight w:val="2687"/>
        </w:trPr>
        <w:tc>
          <w:tcPr>
            <w:tcW w:w="5264" w:type="dxa"/>
          </w:tcPr>
          <w:p w14:paraId="6FF6EB06" w14:textId="77777777" w:rsidR="00A1065C" w:rsidRPr="00220D3D" w:rsidRDefault="00A1065C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64" w:type="dxa"/>
          </w:tcPr>
          <w:p w14:paraId="5F57C701" w14:textId="77777777" w:rsidR="00A1065C" w:rsidRPr="00220D3D" w:rsidRDefault="00A1065C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FE318B7" w14:textId="77777777" w:rsidR="00A1065C" w:rsidRPr="00220D3D" w:rsidRDefault="00A1065C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0BC3826" w14:textId="77777777" w:rsidR="00A1065C" w:rsidRPr="00220D3D" w:rsidRDefault="00A1065C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735EE20" w14:textId="77777777" w:rsidR="00A1065C" w:rsidRPr="00220D3D" w:rsidRDefault="00A1065C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EB6CC14" w14:textId="77777777" w:rsidR="00A1065C" w:rsidRPr="00220D3D" w:rsidRDefault="00A1065C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C878861" w14:textId="77777777" w:rsidR="00A1065C" w:rsidRPr="00220D3D" w:rsidRDefault="00A1065C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7159B81" w14:textId="77777777" w:rsidR="00A1065C" w:rsidRPr="00220D3D" w:rsidRDefault="00A1065C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8484F13" w14:textId="77777777" w:rsidR="00A1065C" w:rsidRPr="00220D3D" w:rsidRDefault="00A1065C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8EA1B" w14:textId="77777777" w:rsidR="00A1065C" w:rsidRPr="00220D3D" w:rsidRDefault="00A1065C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71643E4" w14:textId="77777777" w:rsidR="00A1065C" w:rsidRPr="00220D3D" w:rsidRDefault="00A1065C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DDF392D" w14:textId="77777777" w:rsidR="00A1065C" w:rsidRPr="00220D3D" w:rsidRDefault="00A1065C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EA34096" w14:textId="16EE2122" w:rsidR="00220D3D" w:rsidRPr="00220D3D" w:rsidRDefault="00220D3D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bookmarkEnd w:id="6"/>
    </w:tbl>
    <w:p w14:paraId="0ADB4751" w14:textId="50699C0E" w:rsidR="00A1065C" w:rsidRPr="00220D3D" w:rsidRDefault="00A1065C" w:rsidP="00BA5957">
      <w:pPr>
        <w:spacing w:after="0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A1065C" w:rsidRPr="00220D3D" w14:paraId="262D0019" w14:textId="77777777" w:rsidTr="00141CA8">
        <w:tc>
          <w:tcPr>
            <w:tcW w:w="5264" w:type="dxa"/>
          </w:tcPr>
          <w:p w14:paraId="757DD1FF" w14:textId="42506838" w:rsidR="00A1065C" w:rsidRPr="00220D3D" w:rsidRDefault="00A1065C" w:rsidP="00220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D3D">
              <w:rPr>
                <w:sz w:val="28"/>
                <w:szCs w:val="28"/>
              </w:rPr>
              <w:lastRenderedPageBreak/>
              <w:t xml:space="preserve">Dia </w:t>
            </w:r>
            <w:r w:rsidR="00CB1F07">
              <w:rPr>
                <w:sz w:val="28"/>
                <w:szCs w:val="28"/>
              </w:rPr>
              <w:t>10</w:t>
            </w:r>
          </w:p>
        </w:tc>
        <w:tc>
          <w:tcPr>
            <w:tcW w:w="5264" w:type="dxa"/>
          </w:tcPr>
          <w:p w14:paraId="76EE11C7" w14:textId="4796B32C" w:rsidR="00A1065C" w:rsidRPr="00220D3D" w:rsidRDefault="00A1065C" w:rsidP="00220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D3D">
              <w:rPr>
                <w:sz w:val="28"/>
                <w:szCs w:val="28"/>
              </w:rPr>
              <w:t xml:space="preserve">Dia </w:t>
            </w:r>
            <w:r w:rsidR="00CB1F07">
              <w:rPr>
                <w:sz w:val="28"/>
                <w:szCs w:val="28"/>
              </w:rPr>
              <w:t>11</w:t>
            </w:r>
          </w:p>
        </w:tc>
      </w:tr>
      <w:tr w:rsidR="00A1065C" w:rsidRPr="00220D3D" w14:paraId="4EFF5C98" w14:textId="77777777" w:rsidTr="00141CA8">
        <w:tc>
          <w:tcPr>
            <w:tcW w:w="5264" w:type="dxa"/>
          </w:tcPr>
          <w:p w14:paraId="27697BDA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D3D">
              <w:rPr>
                <w:sz w:val="28"/>
                <w:szCs w:val="28"/>
              </w:rPr>
              <w:t>Fecha:</w:t>
            </w:r>
          </w:p>
        </w:tc>
        <w:tc>
          <w:tcPr>
            <w:tcW w:w="5264" w:type="dxa"/>
          </w:tcPr>
          <w:p w14:paraId="14C11996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D3D">
              <w:rPr>
                <w:sz w:val="28"/>
                <w:szCs w:val="28"/>
              </w:rPr>
              <w:t>Fecha:</w:t>
            </w:r>
          </w:p>
        </w:tc>
      </w:tr>
      <w:tr w:rsidR="00A1065C" w:rsidRPr="00220D3D" w14:paraId="383B405E" w14:textId="77777777" w:rsidTr="00EC5F8D">
        <w:trPr>
          <w:trHeight w:val="4062"/>
        </w:trPr>
        <w:tc>
          <w:tcPr>
            <w:tcW w:w="5264" w:type="dxa"/>
          </w:tcPr>
          <w:p w14:paraId="35900989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64" w:type="dxa"/>
          </w:tcPr>
          <w:p w14:paraId="71CAB032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7D66FCB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88B7B83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A0E3658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E479B11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C14D7DC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6A9CFFD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B9CF82D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FE992F6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EB7E58B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FEE0134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8B0FD8A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A39D8B4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E94A4C4" w14:textId="6E79C93B" w:rsidR="00A1065C" w:rsidRDefault="00A1065C" w:rsidP="00BA5957">
      <w:pPr>
        <w:spacing w:after="0"/>
        <w:rPr>
          <w:rFonts w:ascii="Arial" w:hAnsi="Arial" w:cs="Arial"/>
          <w:b/>
          <w:bCs/>
        </w:rPr>
      </w:pPr>
    </w:p>
    <w:p w14:paraId="5129C87B" w14:textId="04137006" w:rsidR="00A1065C" w:rsidRDefault="00A1065C" w:rsidP="00BA5957">
      <w:pPr>
        <w:spacing w:after="0"/>
        <w:rPr>
          <w:rFonts w:ascii="Arial" w:hAnsi="Arial" w:cs="Arial"/>
          <w:b/>
          <w:bCs/>
        </w:rPr>
      </w:pPr>
    </w:p>
    <w:p w14:paraId="63260DCF" w14:textId="77777777" w:rsidR="00A1065C" w:rsidRDefault="00A1065C" w:rsidP="00BA5957">
      <w:pPr>
        <w:spacing w:after="0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A1065C" w14:paraId="5307478D" w14:textId="77777777" w:rsidTr="00141CA8">
        <w:tc>
          <w:tcPr>
            <w:tcW w:w="5264" w:type="dxa"/>
          </w:tcPr>
          <w:p w14:paraId="4FA39C65" w14:textId="1B4D4675" w:rsidR="00A1065C" w:rsidRPr="00220D3D" w:rsidRDefault="00A1065C" w:rsidP="00220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D3D">
              <w:rPr>
                <w:sz w:val="28"/>
                <w:szCs w:val="28"/>
              </w:rPr>
              <w:t xml:space="preserve">Dia </w:t>
            </w:r>
            <w:r w:rsidR="00CB1F07">
              <w:rPr>
                <w:sz w:val="28"/>
                <w:szCs w:val="28"/>
              </w:rPr>
              <w:t>12</w:t>
            </w:r>
          </w:p>
        </w:tc>
        <w:tc>
          <w:tcPr>
            <w:tcW w:w="5264" w:type="dxa"/>
          </w:tcPr>
          <w:p w14:paraId="52B3B3D8" w14:textId="1BA4D583" w:rsidR="00A1065C" w:rsidRPr="00220D3D" w:rsidRDefault="00A1065C" w:rsidP="00220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D3D">
              <w:rPr>
                <w:sz w:val="28"/>
                <w:szCs w:val="28"/>
              </w:rPr>
              <w:t xml:space="preserve">Dia </w:t>
            </w:r>
            <w:r w:rsidR="00CB1F07">
              <w:rPr>
                <w:sz w:val="28"/>
                <w:szCs w:val="28"/>
              </w:rPr>
              <w:t>13</w:t>
            </w:r>
          </w:p>
        </w:tc>
      </w:tr>
      <w:tr w:rsidR="00A1065C" w14:paraId="6BAEA672" w14:textId="77777777" w:rsidTr="00141CA8">
        <w:tc>
          <w:tcPr>
            <w:tcW w:w="5264" w:type="dxa"/>
          </w:tcPr>
          <w:p w14:paraId="5950BD25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D3D">
              <w:rPr>
                <w:sz w:val="28"/>
                <w:szCs w:val="28"/>
              </w:rPr>
              <w:t>Fecha:</w:t>
            </w:r>
          </w:p>
        </w:tc>
        <w:tc>
          <w:tcPr>
            <w:tcW w:w="5264" w:type="dxa"/>
          </w:tcPr>
          <w:p w14:paraId="097514E1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D3D">
              <w:rPr>
                <w:sz w:val="28"/>
                <w:szCs w:val="28"/>
              </w:rPr>
              <w:t>Fecha:</w:t>
            </w:r>
          </w:p>
        </w:tc>
      </w:tr>
      <w:tr w:rsidR="00A1065C" w14:paraId="3D316F18" w14:textId="77777777" w:rsidTr="00141CA8">
        <w:tc>
          <w:tcPr>
            <w:tcW w:w="5264" w:type="dxa"/>
          </w:tcPr>
          <w:p w14:paraId="263451C9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64" w:type="dxa"/>
          </w:tcPr>
          <w:p w14:paraId="403254ED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5F0D7D2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3947751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1B24B12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FF6D9EA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C12C0D1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67C17D2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1AAC3E9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F2A756B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AE7776A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87EF158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9ECD13D" w14:textId="77777777" w:rsidR="00A1065C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E3B2D3C" w14:textId="77777777" w:rsidR="00EC5F8D" w:rsidRDefault="00EC5F8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C7793E0" w14:textId="77777777" w:rsidR="00EC5F8D" w:rsidRDefault="00EC5F8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BEFE502" w14:textId="5F431B34" w:rsidR="00EC5F8D" w:rsidRPr="00220D3D" w:rsidRDefault="00EC5F8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7" w:name="_GoBack"/>
            <w:bookmarkEnd w:id="7"/>
          </w:p>
        </w:tc>
      </w:tr>
    </w:tbl>
    <w:p w14:paraId="4E4DA80F" w14:textId="74F67F81" w:rsidR="002A17F5" w:rsidRDefault="002A17F5" w:rsidP="00AF0418">
      <w:pPr>
        <w:spacing w:after="0"/>
        <w:jc w:val="center"/>
        <w:rPr>
          <w:rFonts w:ascii="Arial" w:hAnsi="Arial" w:cs="Arial"/>
          <w:b/>
          <w:bCs/>
        </w:rPr>
      </w:pPr>
    </w:p>
    <w:p w14:paraId="2F8661AA" w14:textId="77777777" w:rsidR="00220D3D" w:rsidRDefault="00220D3D" w:rsidP="00AF0418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</w:tblGrid>
      <w:tr w:rsidR="00220D3D" w14:paraId="7A2373B7" w14:textId="77777777" w:rsidTr="00141CA8">
        <w:tc>
          <w:tcPr>
            <w:tcW w:w="5264" w:type="dxa"/>
          </w:tcPr>
          <w:p w14:paraId="397C2F4E" w14:textId="01E7F96E" w:rsidR="00220D3D" w:rsidRPr="00220D3D" w:rsidRDefault="00220D3D" w:rsidP="00220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D3D">
              <w:rPr>
                <w:sz w:val="28"/>
                <w:szCs w:val="28"/>
              </w:rPr>
              <w:t xml:space="preserve">Dia </w:t>
            </w:r>
            <w:r w:rsidR="00CB1F07">
              <w:rPr>
                <w:sz w:val="28"/>
                <w:szCs w:val="28"/>
              </w:rPr>
              <w:t>14</w:t>
            </w:r>
          </w:p>
        </w:tc>
      </w:tr>
      <w:tr w:rsidR="00220D3D" w14:paraId="0D9C8354" w14:textId="77777777" w:rsidTr="00141CA8">
        <w:tc>
          <w:tcPr>
            <w:tcW w:w="5264" w:type="dxa"/>
          </w:tcPr>
          <w:p w14:paraId="3D1B23CC" w14:textId="77777777" w:rsidR="00220D3D" w:rsidRPr="00220D3D" w:rsidRDefault="00220D3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D3D">
              <w:rPr>
                <w:sz w:val="28"/>
                <w:szCs w:val="28"/>
              </w:rPr>
              <w:t>Fecha:</w:t>
            </w:r>
          </w:p>
        </w:tc>
      </w:tr>
      <w:tr w:rsidR="00220D3D" w14:paraId="78B4EB5B" w14:textId="77777777" w:rsidTr="00141CA8">
        <w:tc>
          <w:tcPr>
            <w:tcW w:w="5264" w:type="dxa"/>
          </w:tcPr>
          <w:p w14:paraId="2687C7E8" w14:textId="77777777" w:rsidR="00220D3D" w:rsidRDefault="00220D3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3B7232E" w14:textId="77777777" w:rsidR="00220D3D" w:rsidRDefault="00220D3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66975DB" w14:textId="77777777" w:rsidR="00220D3D" w:rsidRDefault="00220D3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A35E7F1" w14:textId="77777777" w:rsidR="00220D3D" w:rsidRDefault="00220D3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C020A54" w14:textId="77777777" w:rsidR="00220D3D" w:rsidRDefault="00220D3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19D4B8B" w14:textId="77777777" w:rsidR="00220D3D" w:rsidRDefault="00220D3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1E038C8" w14:textId="77777777" w:rsidR="00220D3D" w:rsidRDefault="00220D3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CABD96C" w14:textId="77777777" w:rsidR="00220D3D" w:rsidRDefault="00220D3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07589A5" w14:textId="77777777" w:rsidR="00220D3D" w:rsidRDefault="00220D3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8D3B701" w14:textId="77777777" w:rsidR="00220D3D" w:rsidRDefault="00220D3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2262B6F" w14:textId="77777777" w:rsidR="00220D3D" w:rsidRDefault="00220D3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73893D2" w14:textId="77777777" w:rsidR="00220D3D" w:rsidRDefault="00220D3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8A6770D" w14:textId="77777777" w:rsidR="00220D3D" w:rsidRDefault="00220D3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CB1E177" w14:textId="77777777" w:rsidR="00220D3D" w:rsidRDefault="00220D3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866F4EC" w14:textId="6532108D" w:rsidR="00220D3D" w:rsidRPr="00220D3D" w:rsidRDefault="00220D3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903CC1A" w14:textId="77777777" w:rsidR="00A1065C" w:rsidRDefault="00A1065C" w:rsidP="00AF0418">
      <w:pPr>
        <w:spacing w:after="0"/>
        <w:jc w:val="center"/>
        <w:rPr>
          <w:rFonts w:ascii="Arial" w:hAnsi="Arial" w:cs="Arial"/>
          <w:b/>
          <w:bCs/>
        </w:rPr>
      </w:pPr>
    </w:p>
    <w:sectPr w:rsidR="00A1065C" w:rsidSect="00EC5F8D">
      <w:headerReference w:type="default" r:id="rId8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528B2" w14:textId="77777777" w:rsidR="00D935E2" w:rsidRDefault="00D935E2" w:rsidP="0066737C">
      <w:pPr>
        <w:spacing w:after="0" w:line="240" w:lineRule="auto"/>
      </w:pPr>
      <w:r>
        <w:separator/>
      </w:r>
    </w:p>
  </w:endnote>
  <w:endnote w:type="continuationSeparator" w:id="0">
    <w:p w14:paraId="44B8B8CD" w14:textId="77777777" w:rsidR="00D935E2" w:rsidRDefault="00D935E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216BF" w14:textId="77777777" w:rsidR="00D935E2" w:rsidRDefault="00D935E2" w:rsidP="0066737C">
      <w:pPr>
        <w:spacing w:after="0" w:line="240" w:lineRule="auto"/>
      </w:pPr>
      <w:r>
        <w:separator/>
      </w:r>
    </w:p>
  </w:footnote>
  <w:footnote w:type="continuationSeparator" w:id="0">
    <w:p w14:paraId="2A02639F" w14:textId="77777777" w:rsidR="00D935E2" w:rsidRDefault="00D935E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76D0"/>
    <w:multiLevelType w:val="hybridMultilevel"/>
    <w:tmpl w:val="A166639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376D62"/>
    <w:multiLevelType w:val="hybridMultilevel"/>
    <w:tmpl w:val="398E80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563E0"/>
    <w:rsid w:val="00064BB7"/>
    <w:rsid w:val="000E76A2"/>
    <w:rsid w:val="001250E2"/>
    <w:rsid w:val="001C71E6"/>
    <w:rsid w:val="001E5373"/>
    <w:rsid w:val="00220D3D"/>
    <w:rsid w:val="002476D9"/>
    <w:rsid w:val="0029349F"/>
    <w:rsid w:val="002A17F5"/>
    <w:rsid w:val="00315E0C"/>
    <w:rsid w:val="00336432"/>
    <w:rsid w:val="003760BE"/>
    <w:rsid w:val="003A54C8"/>
    <w:rsid w:val="0041569E"/>
    <w:rsid w:val="004A0246"/>
    <w:rsid w:val="004C1724"/>
    <w:rsid w:val="00523426"/>
    <w:rsid w:val="00601519"/>
    <w:rsid w:val="00643C62"/>
    <w:rsid w:val="0066737C"/>
    <w:rsid w:val="00670CFF"/>
    <w:rsid w:val="006B7E02"/>
    <w:rsid w:val="009800A8"/>
    <w:rsid w:val="009A7E37"/>
    <w:rsid w:val="00A05A7F"/>
    <w:rsid w:val="00A1065C"/>
    <w:rsid w:val="00AF0418"/>
    <w:rsid w:val="00B50596"/>
    <w:rsid w:val="00B92804"/>
    <w:rsid w:val="00BA5957"/>
    <w:rsid w:val="00C0635C"/>
    <w:rsid w:val="00C4019C"/>
    <w:rsid w:val="00CB1F07"/>
    <w:rsid w:val="00D22CD7"/>
    <w:rsid w:val="00D935E2"/>
    <w:rsid w:val="00DB0D93"/>
    <w:rsid w:val="00DB5E12"/>
    <w:rsid w:val="00E93960"/>
    <w:rsid w:val="00EC5F8D"/>
    <w:rsid w:val="00EE0079"/>
    <w:rsid w:val="00FA4C1E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7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0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B7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666FA-6AA2-48DA-AE61-5BE1A806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19</cp:revision>
  <dcterms:created xsi:type="dcterms:W3CDTF">2020-04-26T22:49:00Z</dcterms:created>
  <dcterms:modified xsi:type="dcterms:W3CDTF">2020-05-03T02:26:00Z</dcterms:modified>
</cp:coreProperties>
</file>