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A6A1F" w14:textId="0D5C7860" w:rsidR="003F7202" w:rsidRPr="001D4204" w:rsidRDefault="003F7202" w:rsidP="003F7202">
      <w:pPr>
        <w:spacing w:after="0"/>
        <w:rPr>
          <w:rFonts w:ascii="Arial" w:hAnsi="Arial" w:cs="Arial"/>
          <w:sz w:val="20"/>
          <w:szCs w:val="20"/>
        </w:rPr>
      </w:pPr>
      <w:bookmarkStart w:id="0" w:name="_Hlk43056967"/>
      <w:bookmarkStart w:id="1" w:name="_Hlk42444368"/>
      <w:r w:rsidRPr="006A66DC">
        <w:rPr>
          <w:rFonts w:ascii="Arial" w:hAnsi="Arial" w:cs="Arial"/>
          <w:b/>
          <w:bCs/>
          <w:sz w:val="20"/>
          <w:szCs w:val="20"/>
        </w:rPr>
        <w:t xml:space="preserve">                                     </w:t>
      </w:r>
      <w:proofErr w:type="gramStart"/>
      <w:r w:rsidRPr="006A66DC">
        <w:rPr>
          <w:rFonts w:ascii="Arial" w:hAnsi="Arial" w:cs="Arial"/>
          <w:b/>
          <w:bCs/>
          <w:sz w:val="20"/>
          <w:szCs w:val="20"/>
          <w:u w:val="single"/>
        </w:rPr>
        <w:t xml:space="preserve">COMPRENSION  </w:t>
      </w:r>
      <w:r w:rsidR="003666BC">
        <w:rPr>
          <w:rFonts w:ascii="Arial" w:hAnsi="Arial" w:cs="Arial"/>
          <w:b/>
          <w:bCs/>
          <w:sz w:val="20"/>
          <w:szCs w:val="20"/>
          <w:u w:val="single"/>
        </w:rPr>
        <w:t>SOCIAL</w:t>
      </w:r>
      <w:proofErr w:type="gramEnd"/>
      <w:r w:rsidR="003666BC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6A66DC">
        <w:rPr>
          <w:rFonts w:ascii="Arial" w:hAnsi="Arial" w:cs="Arial"/>
          <w:b/>
          <w:bCs/>
          <w:sz w:val="20"/>
          <w:szCs w:val="20"/>
        </w:rPr>
        <w:t xml:space="preserve"> </w:t>
      </w:r>
      <w:r w:rsidR="00406161">
        <w:rPr>
          <w:rFonts w:ascii="Arial" w:hAnsi="Arial" w:cs="Arial"/>
          <w:sz w:val="20"/>
          <w:szCs w:val="20"/>
        </w:rPr>
        <w:t>2</w:t>
      </w:r>
      <w:r w:rsidR="00FA6D0B">
        <w:rPr>
          <w:rFonts w:ascii="Arial" w:hAnsi="Arial" w:cs="Arial"/>
          <w:sz w:val="20"/>
          <w:szCs w:val="20"/>
        </w:rPr>
        <w:t>6</w:t>
      </w:r>
      <w:r w:rsidRPr="006A66DC">
        <w:rPr>
          <w:rFonts w:ascii="Arial" w:hAnsi="Arial" w:cs="Arial"/>
          <w:sz w:val="20"/>
          <w:szCs w:val="20"/>
        </w:rPr>
        <w:t xml:space="preserve">° semana </w:t>
      </w:r>
      <w:r>
        <w:rPr>
          <w:rFonts w:ascii="Arial" w:hAnsi="Arial" w:cs="Arial"/>
          <w:sz w:val="20"/>
          <w:szCs w:val="20"/>
        </w:rPr>
        <w:t xml:space="preserve">    </w:t>
      </w:r>
      <w:r w:rsidRPr="006A66DC">
        <w:rPr>
          <w:rFonts w:ascii="Arial" w:hAnsi="Arial" w:cs="Arial"/>
          <w:sz w:val="20"/>
          <w:szCs w:val="20"/>
        </w:rPr>
        <w:t>(</w:t>
      </w:r>
      <w:r w:rsidR="000510FA">
        <w:rPr>
          <w:rFonts w:ascii="Arial" w:hAnsi="Arial" w:cs="Arial"/>
          <w:sz w:val="20"/>
          <w:szCs w:val="20"/>
        </w:rPr>
        <w:t xml:space="preserve">Del </w:t>
      </w:r>
      <w:r w:rsidR="00FA6D0B">
        <w:rPr>
          <w:rFonts w:ascii="Arial" w:hAnsi="Arial" w:cs="Arial"/>
          <w:sz w:val="20"/>
          <w:szCs w:val="20"/>
        </w:rPr>
        <w:t>28</w:t>
      </w:r>
      <w:r w:rsidR="000510FA">
        <w:rPr>
          <w:rFonts w:ascii="Arial" w:hAnsi="Arial" w:cs="Arial"/>
          <w:sz w:val="20"/>
          <w:szCs w:val="20"/>
        </w:rPr>
        <w:t xml:space="preserve"> </w:t>
      </w:r>
      <w:r w:rsidR="00122F69">
        <w:rPr>
          <w:rFonts w:ascii="Arial" w:hAnsi="Arial" w:cs="Arial"/>
          <w:sz w:val="20"/>
          <w:szCs w:val="20"/>
        </w:rPr>
        <w:t>de septiembre</w:t>
      </w:r>
      <w:r w:rsidR="00FA6D0B">
        <w:rPr>
          <w:rFonts w:ascii="Arial" w:hAnsi="Arial" w:cs="Arial"/>
          <w:sz w:val="20"/>
          <w:szCs w:val="20"/>
        </w:rPr>
        <w:t xml:space="preserve"> a 2 de octubre</w:t>
      </w:r>
      <w:r w:rsidR="00122F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6A66DC">
        <w:rPr>
          <w:rFonts w:ascii="Arial" w:hAnsi="Arial" w:cs="Arial"/>
          <w:sz w:val="20"/>
          <w:szCs w:val="20"/>
        </w:rPr>
        <w:t>del 2020)</w:t>
      </w:r>
    </w:p>
    <w:p w14:paraId="7BCB26F4" w14:textId="04D2E5B9" w:rsidR="001D4204" w:rsidRDefault="001D4204" w:rsidP="009550D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AC8C4FB" w14:textId="77777777" w:rsidR="00244D96" w:rsidRPr="006A66DC" w:rsidRDefault="00244D96" w:rsidP="00244D96">
      <w:pPr>
        <w:spacing w:after="0"/>
        <w:rPr>
          <w:rFonts w:ascii="Arial" w:hAnsi="Arial" w:cs="Arial"/>
          <w:b/>
          <w:bCs/>
          <w:sz w:val="20"/>
          <w:szCs w:val="20"/>
        </w:rPr>
      </w:pPr>
      <w:bookmarkStart w:id="2" w:name="_Hlk49991617"/>
      <w:bookmarkEnd w:id="0"/>
      <w:bookmarkEnd w:id="1"/>
      <w:r w:rsidRPr="006A66DC">
        <w:rPr>
          <w:rFonts w:ascii="Arial" w:hAnsi="Arial" w:cs="Arial"/>
          <w:b/>
          <w:bCs/>
          <w:sz w:val="20"/>
          <w:szCs w:val="20"/>
        </w:rPr>
        <w:t xml:space="preserve">Educadora: </w:t>
      </w:r>
      <w:r w:rsidRPr="006A66DC">
        <w:rPr>
          <w:rFonts w:ascii="Arial" w:hAnsi="Arial" w:cs="Arial"/>
          <w:bCs/>
          <w:sz w:val="20"/>
          <w:szCs w:val="20"/>
        </w:rPr>
        <w:t>María Eugenia Andrade Holuigue</w:t>
      </w:r>
    </w:p>
    <w:p w14:paraId="1339A58E" w14:textId="77777777" w:rsidR="00244D96" w:rsidRPr="006A66DC" w:rsidRDefault="00244D96" w:rsidP="00244D96">
      <w:pPr>
        <w:spacing w:after="0"/>
        <w:rPr>
          <w:rFonts w:ascii="Arial" w:hAnsi="Arial" w:cs="Arial"/>
          <w:bCs/>
          <w:sz w:val="20"/>
          <w:szCs w:val="20"/>
        </w:rPr>
      </w:pPr>
      <w:r w:rsidRPr="006A66DC">
        <w:rPr>
          <w:rFonts w:ascii="Arial" w:hAnsi="Arial" w:cs="Arial"/>
          <w:b/>
          <w:bCs/>
          <w:sz w:val="20"/>
          <w:szCs w:val="20"/>
        </w:rPr>
        <w:t xml:space="preserve">Nivel: </w:t>
      </w:r>
      <w:r w:rsidRPr="006A66DC">
        <w:rPr>
          <w:rFonts w:ascii="Arial" w:hAnsi="Arial" w:cs="Arial"/>
          <w:bCs/>
          <w:sz w:val="20"/>
          <w:szCs w:val="20"/>
        </w:rPr>
        <w:t>Prekinder</w:t>
      </w:r>
    </w:p>
    <w:p w14:paraId="2591004B" w14:textId="0ECC35A5" w:rsidR="00244D96" w:rsidRPr="006A66DC" w:rsidRDefault="00244D96" w:rsidP="00244D9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A66DC">
        <w:rPr>
          <w:rFonts w:ascii="Arial" w:hAnsi="Arial" w:cs="Arial"/>
          <w:b/>
          <w:bCs/>
          <w:sz w:val="20"/>
          <w:szCs w:val="20"/>
        </w:rPr>
        <w:t>Nombre del Alumno: ………………………………………</w:t>
      </w:r>
      <w:r w:rsidR="00280547">
        <w:rPr>
          <w:rFonts w:ascii="Arial" w:hAnsi="Arial" w:cs="Arial"/>
          <w:b/>
          <w:bCs/>
          <w:sz w:val="20"/>
          <w:szCs w:val="20"/>
        </w:rPr>
        <w:t>…………</w:t>
      </w:r>
      <w:r w:rsidRPr="006A66DC">
        <w:rPr>
          <w:rFonts w:ascii="Arial" w:hAnsi="Arial" w:cs="Arial"/>
          <w:b/>
          <w:bCs/>
          <w:sz w:val="20"/>
          <w:szCs w:val="20"/>
        </w:rPr>
        <w:t xml:space="preserve">……………Fecha: </w:t>
      </w:r>
      <w:r w:rsidR="000510FA">
        <w:rPr>
          <w:rFonts w:ascii="Arial" w:hAnsi="Arial" w:cs="Arial"/>
          <w:bCs/>
          <w:sz w:val="20"/>
          <w:szCs w:val="20"/>
        </w:rPr>
        <w:t xml:space="preserve">lunes </w:t>
      </w:r>
      <w:r w:rsidR="00FA6D0B">
        <w:rPr>
          <w:rFonts w:ascii="Arial" w:hAnsi="Arial" w:cs="Arial"/>
          <w:bCs/>
          <w:sz w:val="20"/>
          <w:szCs w:val="20"/>
        </w:rPr>
        <w:t xml:space="preserve">28 </w:t>
      </w:r>
      <w:r w:rsidRPr="006A66DC">
        <w:rPr>
          <w:rFonts w:ascii="Arial" w:hAnsi="Arial" w:cs="Arial"/>
          <w:bCs/>
          <w:sz w:val="20"/>
          <w:szCs w:val="20"/>
        </w:rPr>
        <w:t xml:space="preserve">de </w:t>
      </w:r>
      <w:proofErr w:type="gramStart"/>
      <w:r w:rsidR="00122F69">
        <w:rPr>
          <w:rFonts w:ascii="Arial" w:hAnsi="Arial" w:cs="Arial"/>
          <w:bCs/>
          <w:sz w:val="20"/>
          <w:szCs w:val="20"/>
        </w:rPr>
        <w:t xml:space="preserve">septiembre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A66DC">
        <w:rPr>
          <w:rFonts w:ascii="Arial" w:hAnsi="Arial" w:cs="Arial"/>
          <w:bCs/>
          <w:sz w:val="20"/>
          <w:szCs w:val="20"/>
        </w:rPr>
        <w:t>del</w:t>
      </w:r>
      <w:proofErr w:type="gramEnd"/>
      <w:r w:rsidRPr="006A66DC">
        <w:rPr>
          <w:rFonts w:ascii="Arial" w:hAnsi="Arial" w:cs="Arial"/>
          <w:bCs/>
          <w:sz w:val="20"/>
          <w:szCs w:val="20"/>
        </w:rPr>
        <w:t xml:space="preserve"> 2020</w:t>
      </w:r>
    </w:p>
    <w:p w14:paraId="46C51091" w14:textId="77777777" w:rsidR="00244D96" w:rsidRPr="00406161" w:rsidRDefault="00244D96" w:rsidP="00244D96">
      <w:pPr>
        <w:spacing w:after="0"/>
        <w:rPr>
          <w:rFonts w:ascii="Arial" w:hAnsi="Arial" w:cs="Arial"/>
          <w:b/>
          <w:sz w:val="8"/>
          <w:szCs w:val="8"/>
        </w:rPr>
      </w:pPr>
    </w:p>
    <w:p w14:paraId="111963EB" w14:textId="77777777" w:rsidR="00244D96" w:rsidRPr="00241E8A" w:rsidRDefault="00244D96" w:rsidP="00244D96">
      <w:pPr>
        <w:spacing w:after="0"/>
        <w:rPr>
          <w:rFonts w:ascii="Arial" w:hAnsi="Arial" w:cs="Arial"/>
          <w:sz w:val="20"/>
          <w:szCs w:val="20"/>
        </w:rPr>
      </w:pPr>
      <w:bookmarkStart w:id="3" w:name="_Hlk48777618"/>
      <w:r w:rsidRPr="00241E8A">
        <w:rPr>
          <w:rFonts w:ascii="Arial" w:hAnsi="Arial" w:cs="Arial"/>
          <w:b/>
          <w:sz w:val="20"/>
          <w:szCs w:val="20"/>
        </w:rPr>
        <w:t>Ámbito:</w:t>
      </w:r>
      <w:r w:rsidRPr="00241E8A">
        <w:rPr>
          <w:rFonts w:ascii="Arial" w:hAnsi="Arial" w:cs="Arial"/>
          <w:sz w:val="20"/>
          <w:szCs w:val="20"/>
        </w:rPr>
        <w:t xml:space="preserve"> INTERACCIÓN Y COMPRENSIÓN DEL ENTORNO</w:t>
      </w:r>
    </w:p>
    <w:p w14:paraId="161AEEAA" w14:textId="6D55F92F" w:rsidR="00244D96" w:rsidRPr="00241E8A" w:rsidRDefault="00244D96" w:rsidP="00244D96">
      <w:pPr>
        <w:spacing w:after="0"/>
        <w:rPr>
          <w:rFonts w:ascii="Arial" w:hAnsi="Arial" w:cs="Arial"/>
          <w:sz w:val="20"/>
          <w:szCs w:val="20"/>
        </w:rPr>
      </w:pPr>
      <w:r w:rsidRPr="00241E8A">
        <w:rPr>
          <w:rFonts w:ascii="Arial" w:hAnsi="Arial" w:cs="Arial"/>
          <w:b/>
          <w:sz w:val="20"/>
          <w:szCs w:val="20"/>
        </w:rPr>
        <w:t>Núcleo:</w:t>
      </w:r>
      <w:r w:rsidRPr="00241E8A">
        <w:rPr>
          <w:rFonts w:ascii="Arial" w:hAnsi="Arial" w:cs="Arial"/>
          <w:sz w:val="20"/>
          <w:szCs w:val="20"/>
        </w:rPr>
        <w:t xml:space="preserve"> </w:t>
      </w:r>
      <w:r w:rsidR="00122F69">
        <w:rPr>
          <w:rFonts w:ascii="Arial" w:hAnsi="Arial" w:cs="Arial"/>
          <w:sz w:val="20"/>
          <w:szCs w:val="20"/>
        </w:rPr>
        <w:t xml:space="preserve">COMPRENSION </w:t>
      </w:r>
      <w:r w:rsidR="00122F69" w:rsidRPr="00241E8A">
        <w:rPr>
          <w:rFonts w:ascii="Arial" w:hAnsi="Arial" w:cs="Arial"/>
          <w:sz w:val="20"/>
          <w:szCs w:val="20"/>
        </w:rPr>
        <w:t>DEL ENTORNO</w:t>
      </w:r>
      <w:r w:rsidRPr="00241E8A">
        <w:rPr>
          <w:rFonts w:ascii="Arial" w:hAnsi="Arial" w:cs="Arial"/>
          <w:sz w:val="20"/>
          <w:szCs w:val="20"/>
        </w:rPr>
        <w:t xml:space="preserve"> </w:t>
      </w:r>
      <w:r w:rsidR="00122F69">
        <w:rPr>
          <w:rFonts w:ascii="Arial" w:hAnsi="Arial" w:cs="Arial"/>
          <w:sz w:val="20"/>
          <w:szCs w:val="20"/>
        </w:rPr>
        <w:t>SOCIAL</w:t>
      </w:r>
    </w:p>
    <w:p w14:paraId="22429D64" w14:textId="72857002" w:rsidR="00244D96" w:rsidRPr="00241E8A" w:rsidRDefault="00244D96" w:rsidP="00244D96">
      <w:pPr>
        <w:spacing w:after="0"/>
        <w:rPr>
          <w:rFonts w:ascii="Arial" w:hAnsi="Arial" w:cs="Arial"/>
          <w:b/>
          <w:sz w:val="20"/>
          <w:szCs w:val="20"/>
        </w:rPr>
      </w:pPr>
      <w:r w:rsidRPr="00241E8A">
        <w:rPr>
          <w:rFonts w:ascii="Arial" w:hAnsi="Arial" w:cs="Arial"/>
          <w:b/>
          <w:sz w:val="20"/>
          <w:szCs w:val="20"/>
        </w:rPr>
        <w:t xml:space="preserve">Habilidad: </w:t>
      </w:r>
      <w:r w:rsidR="00122F69" w:rsidRPr="00122F69">
        <w:rPr>
          <w:rFonts w:ascii="Arial" w:hAnsi="Arial" w:cs="Arial"/>
          <w:sz w:val="20"/>
          <w:szCs w:val="20"/>
        </w:rPr>
        <w:t>CONOCER Y COMUNICAR</w:t>
      </w:r>
      <w:r w:rsidR="00122F69">
        <w:rPr>
          <w:rFonts w:ascii="Arial" w:hAnsi="Arial" w:cs="Arial"/>
          <w:sz w:val="20"/>
          <w:szCs w:val="20"/>
        </w:rPr>
        <w:t xml:space="preserve"> </w:t>
      </w:r>
    </w:p>
    <w:bookmarkEnd w:id="3"/>
    <w:p w14:paraId="709CD08E" w14:textId="69896804" w:rsidR="00244D96" w:rsidRPr="00406161" w:rsidRDefault="00244D96" w:rsidP="00244D96">
      <w:pPr>
        <w:spacing w:after="0"/>
        <w:rPr>
          <w:rFonts w:ascii="Arial" w:hAnsi="Arial" w:cs="Arial"/>
          <w:sz w:val="8"/>
          <w:szCs w:val="8"/>
        </w:rPr>
      </w:pPr>
    </w:p>
    <w:p w14:paraId="4AF9BF83" w14:textId="1DE60E52" w:rsidR="00244D96" w:rsidRPr="003C7786" w:rsidRDefault="00244D96" w:rsidP="00244D96">
      <w:pPr>
        <w:pStyle w:val="Pa33"/>
        <w:jc w:val="both"/>
        <w:rPr>
          <w:rFonts w:ascii="Arial" w:hAnsi="Arial" w:cs="Arial"/>
          <w:sz w:val="20"/>
          <w:szCs w:val="20"/>
        </w:rPr>
      </w:pPr>
      <w:r w:rsidRPr="003C7786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3C7786">
        <w:rPr>
          <w:rFonts w:ascii="Arial" w:eastAsia="Arial" w:hAnsi="Arial" w:cs="Arial"/>
          <w:b/>
          <w:sz w:val="20"/>
          <w:szCs w:val="20"/>
        </w:rPr>
        <w:t>Objetivo de Aprendizaje</w:t>
      </w:r>
      <w:r w:rsidRPr="003C7786">
        <w:rPr>
          <w:rFonts w:ascii="Arial" w:hAnsi="Arial" w:cs="Arial"/>
          <w:sz w:val="20"/>
          <w:szCs w:val="20"/>
        </w:rPr>
        <w:t>.:</w:t>
      </w:r>
    </w:p>
    <w:p w14:paraId="1DC0252D" w14:textId="45E948FA" w:rsidR="00943862" w:rsidRPr="003C7786" w:rsidRDefault="00943862" w:rsidP="00943862">
      <w:pPr>
        <w:spacing w:after="0" w:line="240" w:lineRule="auto"/>
        <w:jc w:val="both"/>
        <w:rPr>
          <w:lang w:eastAsia="es-CL"/>
        </w:rPr>
      </w:pPr>
      <w:r w:rsidRPr="003C7786">
        <w:rPr>
          <w:lang w:eastAsia="es-CL"/>
        </w:rPr>
        <w:t>5.-Comunicar algunos relatos sociales sobre hechos significativos del pasado de su comunidad y país apoyándose en recursos tales como: fotografías, videos, utensilios u objetos representativos.</w:t>
      </w:r>
    </w:p>
    <w:p w14:paraId="08E9F7C6" w14:textId="283BA5C1" w:rsidR="00244D96" w:rsidRPr="003C7786" w:rsidRDefault="00244D96" w:rsidP="00244D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3C778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C7786">
        <w:rPr>
          <w:rFonts w:ascii="Arial" w:hAnsi="Arial" w:cs="Arial"/>
          <w:b/>
          <w:bCs/>
          <w:sz w:val="20"/>
          <w:szCs w:val="20"/>
        </w:rPr>
        <w:t xml:space="preserve">Contenido: </w:t>
      </w:r>
      <w:r w:rsidR="00E10583">
        <w:rPr>
          <w:rFonts w:ascii="Arial" w:hAnsi="Arial" w:cs="Arial"/>
          <w:bCs/>
          <w:sz w:val="20"/>
          <w:szCs w:val="20"/>
        </w:rPr>
        <w:t>fiestas patrias</w:t>
      </w:r>
    </w:p>
    <w:p w14:paraId="12D32ABE" w14:textId="406E5E45" w:rsidR="00244D96" w:rsidRPr="006F3552" w:rsidRDefault="00244D96" w:rsidP="00244D9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C7786">
        <w:rPr>
          <w:rFonts w:ascii="Arial" w:hAnsi="Arial" w:cs="Arial"/>
          <w:b/>
          <w:bCs/>
          <w:sz w:val="20"/>
          <w:szCs w:val="20"/>
        </w:rPr>
        <w:t>III</w:t>
      </w:r>
      <w:r w:rsidRPr="00E10583">
        <w:rPr>
          <w:rFonts w:ascii="Arial" w:hAnsi="Arial" w:cs="Arial"/>
          <w:b/>
          <w:bCs/>
          <w:color w:val="FF0000"/>
          <w:sz w:val="20"/>
          <w:szCs w:val="20"/>
        </w:rPr>
        <w:t xml:space="preserve">.- </w:t>
      </w:r>
      <w:r w:rsidRPr="006F3552">
        <w:rPr>
          <w:rFonts w:ascii="Arial" w:hAnsi="Arial" w:cs="Arial"/>
          <w:b/>
          <w:bCs/>
          <w:sz w:val="20"/>
          <w:szCs w:val="20"/>
        </w:rPr>
        <w:t xml:space="preserve">Objetivo de la clase: </w:t>
      </w:r>
      <w:r w:rsidR="00F16214" w:rsidRPr="006F3552">
        <w:rPr>
          <w:rFonts w:ascii="Arial" w:hAnsi="Arial" w:cs="Arial"/>
          <w:bCs/>
          <w:sz w:val="20"/>
          <w:szCs w:val="20"/>
        </w:rPr>
        <w:t>conocer el significado que se le da a la celebración de fiestas patrias</w:t>
      </w:r>
      <w:r w:rsidR="006F3552" w:rsidRPr="006F3552">
        <w:rPr>
          <w:rFonts w:ascii="Arial" w:hAnsi="Arial" w:cs="Arial"/>
          <w:bCs/>
          <w:sz w:val="20"/>
          <w:szCs w:val="20"/>
        </w:rPr>
        <w:t>.</w:t>
      </w:r>
    </w:p>
    <w:p w14:paraId="4A1B7D42" w14:textId="77777777" w:rsidR="00244D96" w:rsidRPr="006F3552" w:rsidRDefault="00244D96" w:rsidP="00244D96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6F3552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6F3552">
        <w:rPr>
          <w:rFonts w:ascii="Arial" w:eastAsia="Arial" w:hAnsi="Arial" w:cs="Arial"/>
          <w:b/>
          <w:sz w:val="20"/>
          <w:szCs w:val="20"/>
        </w:rPr>
        <w:t>Indicaciones generales</w:t>
      </w:r>
    </w:p>
    <w:p w14:paraId="1BA13CB2" w14:textId="77777777" w:rsidR="00244D96" w:rsidRPr="006F3552" w:rsidRDefault="00244D96" w:rsidP="00244D96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6F3552">
        <w:rPr>
          <w:rFonts w:ascii="Arial" w:eastAsia="Arial" w:hAnsi="Arial" w:cs="Arial"/>
          <w:sz w:val="20"/>
          <w:szCs w:val="20"/>
        </w:rPr>
        <w:t xml:space="preserve">Se estable un lugar cómodo y adecuado para realizar la actividad, con todos los materiales. </w:t>
      </w:r>
    </w:p>
    <w:p w14:paraId="13A24BD6" w14:textId="792E73C2" w:rsidR="00244D96" w:rsidRPr="006F3552" w:rsidRDefault="00244D96" w:rsidP="00244D96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6F3552">
        <w:rPr>
          <w:rFonts w:ascii="Arial" w:eastAsia="Arial" w:hAnsi="Arial" w:cs="Arial"/>
          <w:sz w:val="20"/>
          <w:szCs w:val="20"/>
        </w:rPr>
        <w:t xml:space="preserve">Ir a los conocimientos previos, formular preguntas </w:t>
      </w:r>
      <w:r w:rsidR="006F3552" w:rsidRPr="006F3552">
        <w:rPr>
          <w:rFonts w:ascii="Arial" w:eastAsia="Arial" w:hAnsi="Arial" w:cs="Arial"/>
          <w:sz w:val="20"/>
          <w:szCs w:val="20"/>
        </w:rPr>
        <w:t>¿Qué celebramos en septiembre</w:t>
      </w:r>
      <w:r w:rsidRPr="006F3552">
        <w:rPr>
          <w:rFonts w:ascii="Arial" w:eastAsia="Arial" w:hAnsi="Arial" w:cs="Arial"/>
          <w:sz w:val="20"/>
          <w:szCs w:val="20"/>
        </w:rPr>
        <w:t xml:space="preserve">? </w:t>
      </w:r>
      <w:r w:rsidR="0094415F" w:rsidRPr="006F3552">
        <w:rPr>
          <w:rFonts w:ascii="Arial" w:eastAsia="Arial" w:hAnsi="Arial" w:cs="Arial"/>
          <w:sz w:val="20"/>
          <w:szCs w:val="20"/>
        </w:rPr>
        <w:t>¿Quién vive en chile</w:t>
      </w:r>
      <w:r w:rsidRPr="006F3552">
        <w:rPr>
          <w:rFonts w:ascii="Arial" w:eastAsia="Arial" w:hAnsi="Arial" w:cs="Arial"/>
          <w:sz w:val="20"/>
          <w:szCs w:val="20"/>
        </w:rPr>
        <w:t>? Guiar sus respuestas.</w:t>
      </w:r>
    </w:p>
    <w:p w14:paraId="54441C0B" w14:textId="7F191EB7" w:rsidR="00244D96" w:rsidRPr="006F3552" w:rsidRDefault="00244D96" w:rsidP="00244D96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6F3552">
        <w:rPr>
          <w:rFonts w:ascii="Arial" w:eastAsia="Arial" w:hAnsi="Arial" w:cs="Arial"/>
          <w:sz w:val="20"/>
          <w:szCs w:val="20"/>
        </w:rPr>
        <w:t xml:space="preserve">Invitar a los niños a observar un video, sobre </w:t>
      </w:r>
      <w:r w:rsidR="0094415F" w:rsidRPr="006F3552">
        <w:rPr>
          <w:rFonts w:ascii="Arial" w:eastAsia="Arial" w:hAnsi="Arial" w:cs="Arial"/>
          <w:sz w:val="20"/>
          <w:szCs w:val="20"/>
        </w:rPr>
        <w:t xml:space="preserve">chile </w:t>
      </w:r>
      <w:r w:rsidR="003C7786" w:rsidRPr="006F3552">
        <w:rPr>
          <w:rFonts w:ascii="Arial" w:eastAsia="Arial" w:hAnsi="Arial" w:cs="Arial"/>
          <w:sz w:val="20"/>
          <w:szCs w:val="20"/>
        </w:rPr>
        <w:t xml:space="preserve">y sus </w:t>
      </w:r>
      <w:r w:rsidR="006F3552" w:rsidRPr="006F3552">
        <w:rPr>
          <w:rFonts w:ascii="Arial" w:eastAsia="Arial" w:hAnsi="Arial" w:cs="Arial"/>
          <w:sz w:val="20"/>
          <w:szCs w:val="20"/>
        </w:rPr>
        <w:t>fiestas patrias.</w:t>
      </w:r>
      <w:r w:rsidRPr="006F3552">
        <w:rPr>
          <w:rFonts w:ascii="Arial" w:eastAsia="Arial" w:hAnsi="Arial" w:cs="Arial"/>
          <w:sz w:val="20"/>
          <w:szCs w:val="20"/>
        </w:rPr>
        <w:t xml:space="preserve"> (link y video por WhatsApp).</w:t>
      </w:r>
    </w:p>
    <w:p w14:paraId="53F4C0E4" w14:textId="699606DF" w:rsidR="00244D96" w:rsidRPr="006F3552" w:rsidRDefault="00244D96" w:rsidP="00244D96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sz w:val="20"/>
          <w:szCs w:val="20"/>
        </w:rPr>
      </w:pPr>
      <w:r w:rsidRPr="006F3552">
        <w:rPr>
          <w:rFonts w:ascii="Arial" w:eastAsia="Arial" w:hAnsi="Arial" w:cs="Arial"/>
          <w:sz w:val="20"/>
          <w:szCs w:val="20"/>
        </w:rPr>
        <w:t>En el video se podrán conoce</w:t>
      </w:r>
      <w:r w:rsidR="006F3552" w:rsidRPr="006F3552">
        <w:rPr>
          <w:rFonts w:ascii="Arial" w:eastAsia="Arial" w:hAnsi="Arial" w:cs="Arial"/>
          <w:sz w:val="20"/>
          <w:szCs w:val="20"/>
        </w:rPr>
        <w:t xml:space="preserve">r </w:t>
      </w:r>
      <w:proofErr w:type="spellStart"/>
      <w:proofErr w:type="gramStart"/>
      <w:r w:rsidR="006F3552" w:rsidRPr="006F3552">
        <w:rPr>
          <w:rFonts w:ascii="Arial" w:eastAsia="Arial" w:hAnsi="Arial" w:cs="Arial"/>
          <w:sz w:val="20"/>
          <w:szCs w:val="20"/>
        </w:rPr>
        <w:t>como</w:t>
      </w:r>
      <w:proofErr w:type="spellEnd"/>
      <w:r w:rsidR="006F3552" w:rsidRPr="006F3552">
        <w:rPr>
          <w:rFonts w:ascii="Arial" w:eastAsia="Arial" w:hAnsi="Arial" w:cs="Arial"/>
          <w:sz w:val="20"/>
          <w:szCs w:val="20"/>
        </w:rPr>
        <w:t xml:space="preserve">  y</w:t>
      </w:r>
      <w:proofErr w:type="gramEnd"/>
      <w:r w:rsidR="006F3552" w:rsidRPr="006F3552">
        <w:rPr>
          <w:rFonts w:ascii="Arial" w:eastAsia="Arial" w:hAnsi="Arial" w:cs="Arial"/>
          <w:sz w:val="20"/>
          <w:szCs w:val="20"/>
        </w:rPr>
        <w:t xml:space="preserve"> porque celebramos fiestas patrias.</w:t>
      </w:r>
    </w:p>
    <w:p w14:paraId="6F98BE12" w14:textId="77777777" w:rsidR="00244D96" w:rsidRPr="006F3552" w:rsidRDefault="00244D96" w:rsidP="00244D96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/>
          <w:sz w:val="20"/>
          <w:szCs w:val="20"/>
        </w:rPr>
      </w:pPr>
      <w:r w:rsidRPr="006F3552">
        <w:rPr>
          <w:rFonts w:ascii="Arial" w:hAnsi="Arial" w:cs="Arial"/>
          <w:sz w:val="20"/>
          <w:szCs w:val="20"/>
        </w:rPr>
        <w:t xml:space="preserve">El adulto podrá acompañar, ayudar al alumno en sus comentarios y para resolver sus </w:t>
      </w:r>
      <w:proofErr w:type="gramStart"/>
      <w:r w:rsidRPr="006F3552">
        <w:rPr>
          <w:rFonts w:ascii="Arial" w:hAnsi="Arial" w:cs="Arial"/>
          <w:sz w:val="20"/>
          <w:szCs w:val="20"/>
        </w:rPr>
        <w:t>dudas.</w:t>
      </w:r>
      <w:r w:rsidRPr="006F3552">
        <w:rPr>
          <w:rFonts w:ascii="Arial" w:eastAsia="Arial" w:hAnsi="Arial" w:cs="Arial"/>
          <w:sz w:val="20"/>
          <w:szCs w:val="20"/>
        </w:rPr>
        <w:t>.</w:t>
      </w:r>
      <w:proofErr w:type="gramEnd"/>
      <w:r w:rsidRPr="006F3552">
        <w:rPr>
          <w:rFonts w:ascii="Arial" w:eastAsia="Arial" w:hAnsi="Arial" w:cs="Arial"/>
          <w:sz w:val="20"/>
          <w:szCs w:val="20"/>
        </w:rPr>
        <w:t xml:space="preserve"> </w:t>
      </w:r>
    </w:p>
    <w:p w14:paraId="51C0B12C" w14:textId="7A5FF6C3" w:rsidR="00244D96" w:rsidRPr="006F3552" w:rsidRDefault="00244D96" w:rsidP="00244D96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sz w:val="20"/>
          <w:szCs w:val="20"/>
        </w:rPr>
      </w:pPr>
      <w:r w:rsidRPr="006F3552">
        <w:rPr>
          <w:rFonts w:ascii="Arial" w:eastAsia="Arial" w:hAnsi="Arial" w:cs="Arial"/>
          <w:sz w:val="20"/>
          <w:szCs w:val="20"/>
        </w:rPr>
        <w:t>Leer el texto informativo en relación al tema.</w:t>
      </w:r>
    </w:p>
    <w:p w14:paraId="4E8A9265" w14:textId="53E777A7" w:rsidR="0094415F" w:rsidRPr="006F3552" w:rsidRDefault="0094415F" w:rsidP="00244D96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sz w:val="20"/>
          <w:szCs w:val="20"/>
        </w:rPr>
      </w:pPr>
      <w:r w:rsidRPr="006F3552">
        <w:rPr>
          <w:rFonts w:ascii="Arial" w:eastAsia="Arial" w:hAnsi="Arial" w:cs="Arial"/>
          <w:sz w:val="20"/>
          <w:szCs w:val="20"/>
        </w:rPr>
        <w:t>Observar lamina y</w:t>
      </w:r>
      <w:r w:rsidR="00286000" w:rsidRPr="006F3552">
        <w:rPr>
          <w:rFonts w:ascii="Arial" w:eastAsia="Arial" w:hAnsi="Arial" w:cs="Arial"/>
          <w:sz w:val="20"/>
          <w:szCs w:val="20"/>
        </w:rPr>
        <w:t xml:space="preserve"> descubrir cosas </w:t>
      </w:r>
      <w:r w:rsidR="009605F8" w:rsidRPr="006F3552">
        <w:rPr>
          <w:rFonts w:ascii="Arial" w:eastAsia="Arial" w:hAnsi="Arial" w:cs="Arial"/>
          <w:sz w:val="20"/>
          <w:szCs w:val="20"/>
        </w:rPr>
        <w:t xml:space="preserve">que podrían ser </w:t>
      </w:r>
      <w:r w:rsidR="00286000" w:rsidRPr="006F3552">
        <w:rPr>
          <w:rFonts w:ascii="Arial" w:eastAsia="Arial" w:hAnsi="Arial" w:cs="Arial"/>
          <w:sz w:val="20"/>
          <w:szCs w:val="20"/>
        </w:rPr>
        <w:t>conocidas por el niño. responde preguntas.</w:t>
      </w:r>
    </w:p>
    <w:p w14:paraId="6859CFE8" w14:textId="77E103DA" w:rsidR="00244D96" w:rsidRPr="006F3552" w:rsidRDefault="00244D96" w:rsidP="00286000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sz w:val="20"/>
          <w:szCs w:val="20"/>
        </w:rPr>
      </w:pPr>
      <w:r w:rsidRPr="006F3552">
        <w:rPr>
          <w:rFonts w:ascii="Arial" w:eastAsia="Arial" w:hAnsi="Arial" w:cs="Arial"/>
          <w:sz w:val="20"/>
          <w:szCs w:val="20"/>
        </w:rPr>
        <w:t>Se le pide que complete las actividades</w:t>
      </w:r>
      <w:r w:rsidR="009605F8" w:rsidRPr="006F3552">
        <w:rPr>
          <w:rFonts w:ascii="Arial" w:eastAsia="Arial" w:hAnsi="Arial" w:cs="Arial"/>
          <w:sz w:val="20"/>
          <w:szCs w:val="20"/>
        </w:rPr>
        <w:t>.</w:t>
      </w:r>
    </w:p>
    <w:p w14:paraId="5889D8D6" w14:textId="77777777" w:rsidR="00244D96" w:rsidRPr="006F3552" w:rsidRDefault="00244D96" w:rsidP="00244D96">
      <w:pPr>
        <w:pStyle w:val="Prrafodelista"/>
        <w:numPr>
          <w:ilvl w:val="0"/>
          <w:numId w:val="5"/>
        </w:numPr>
        <w:spacing w:after="0"/>
        <w:rPr>
          <w:rFonts w:ascii="Arial" w:eastAsia="Calibri" w:hAnsi="Arial" w:cs="Arial"/>
          <w:bCs/>
          <w:sz w:val="20"/>
          <w:szCs w:val="20"/>
        </w:rPr>
      </w:pPr>
      <w:r w:rsidRPr="006F3552">
        <w:rPr>
          <w:rFonts w:ascii="Arial" w:eastAsia="Calibri" w:hAnsi="Arial" w:cs="Arial"/>
          <w:bCs/>
          <w:sz w:val="20"/>
          <w:szCs w:val="20"/>
        </w:rPr>
        <w:t xml:space="preserve">El adulto podrá ayudar al alumno, apoyando su trabajo al completar la lámina. “el trabajo es despacio” </w:t>
      </w:r>
    </w:p>
    <w:p w14:paraId="3B50769D" w14:textId="77777777" w:rsidR="00244D96" w:rsidRPr="006F3552" w:rsidRDefault="00244D96" w:rsidP="00244D96">
      <w:pPr>
        <w:numPr>
          <w:ilvl w:val="0"/>
          <w:numId w:val="5"/>
        </w:numPr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6F3552">
        <w:rPr>
          <w:rFonts w:ascii="Arial" w:eastAsia="Calibri" w:hAnsi="Arial" w:cs="Arial"/>
          <w:bCs/>
          <w:sz w:val="20"/>
          <w:szCs w:val="20"/>
        </w:rPr>
        <w:t>Felicitar al alumno por lo realizado. Ejemplo” que bien lo hiciste”” trabajas muy lindo”</w:t>
      </w:r>
    </w:p>
    <w:p w14:paraId="18E33BF4" w14:textId="77777777" w:rsidR="00244D96" w:rsidRPr="006F3552" w:rsidRDefault="00244D96" w:rsidP="00244D96">
      <w:pPr>
        <w:numPr>
          <w:ilvl w:val="0"/>
          <w:numId w:val="5"/>
        </w:numPr>
        <w:spacing w:after="0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6F3552">
        <w:rPr>
          <w:rFonts w:ascii="Arial" w:eastAsia="Calibri" w:hAnsi="Arial" w:cs="Arial"/>
          <w:bCs/>
          <w:sz w:val="20"/>
          <w:szCs w:val="20"/>
        </w:rPr>
        <w:t xml:space="preserve">Cada página deberá llevar su nombre y en la fecha </w:t>
      </w:r>
      <w:proofErr w:type="gramStart"/>
      <w:r w:rsidRPr="006F3552">
        <w:rPr>
          <w:rFonts w:ascii="Arial" w:eastAsia="Calibri" w:hAnsi="Arial" w:cs="Arial"/>
          <w:bCs/>
          <w:sz w:val="20"/>
          <w:szCs w:val="20"/>
        </w:rPr>
        <w:t>de  su</w:t>
      </w:r>
      <w:proofErr w:type="gramEnd"/>
      <w:r w:rsidRPr="006F3552">
        <w:rPr>
          <w:rFonts w:ascii="Arial" w:eastAsia="Calibri" w:hAnsi="Arial" w:cs="Arial"/>
          <w:bCs/>
          <w:sz w:val="20"/>
          <w:szCs w:val="20"/>
        </w:rPr>
        <w:t xml:space="preserve"> realización.</w:t>
      </w:r>
    </w:p>
    <w:p w14:paraId="607FCE17" w14:textId="4F3D1666" w:rsidR="00244D96" w:rsidRPr="006F3552" w:rsidRDefault="00244D96" w:rsidP="00595CF1">
      <w:pPr>
        <w:shd w:val="clear" w:color="auto" w:fill="FFFFFF" w:themeFill="background1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F3552">
        <w:rPr>
          <w:rFonts w:ascii="Arial" w:eastAsia="Arial" w:hAnsi="Arial" w:cs="Arial"/>
          <w:b/>
          <w:sz w:val="20"/>
          <w:szCs w:val="20"/>
        </w:rPr>
        <w:t xml:space="preserve">V.- Actividad a desarrollar:  </w:t>
      </w:r>
      <w:r w:rsidRPr="006F3552">
        <w:rPr>
          <w:rFonts w:ascii="Arial" w:hAnsi="Arial" w:cs="Arial"/>
          <w:bCs/>
          <w:sz w:val="20"/>
          <w:szCs w:val="20"/>
        </w:rPr>
        <w:t xml:space="preserve">leer </w:t>
      </w:r>
      <w:proofErr w:type="gramStart"/>
      <w:r w:rsidRPr="006F3552">
        <w:rPr>
          <w:rFonts w:ascii="Arial" w:hAnsi="Arial" w:cs="Arial"/>
          <w:bCs/>
          <w:sz w:val="20"/>
          <w:szCs w:val="20"/>
        </w:rPr>
        <w:t>texto ,</w:t>
      </w:r>
      <w:proofErr w:type="gramEnd"/>
      <w:r w:rsidR="00595CF1" w:rsidRPr="006F3552">
        <w:rPr>
          <w:rFonts w:ascii="Arial" w:hAnsi="Arial" w:cs="Arial"/>
          <w:bCs/>
          <w:sz w:val="20"/>
          <w:szCs w:val="20"/>
        </w:rPr>
        <w:t xml:space="preserve"> observar videos y comentar, </w:t>
      </w:r>
      <w:r w:rsidRPr="006F3552">
        <w:rPr>
          <w:rFonts w:ascii="Arial" w:hAnsi="Arial" w:cs="Arial"/>
          <w:bCs/>
          <w:sz w:val="20"/>
          <w:szCs w:val="20"/>
        </w:rPr>
        <w:t xml:space="preserve"> </w:t>
      </w:r>
      <w:r w:rsidR="00286000" w:rsidRPr="006F3552">
        <w:rPr>
          <w:rFonts w:ascii="Arial" w:hAnsi="Arial" w:cs="Arial"/>
          <w:bCs/>
          <w:sz w:val="20"/>
          <w:szCs w:val="20"/>
        </w:rPr>
        <w:t>describir lamina, co</w:t>
      </w:r>
      <w:r w:rsidR="009605F8" w:rsidRPr="006F3552">
        <w:rPr>
          <w:rFonts w:ascii="Arial" w:hAnsi="Arial" w:cs="Arial"/>
          <w:bCs/>
          <w:sz w:val="20"/>
          <w:szCs w:val="20"/>
        </w:rPr>
        <w:t xml:space="preserve">lorear y completar su guía. </w:t>
      </w:r>
      <w:r w:rsidRPr="006F3552">
        <w:rPr>
          <w:rFonts w:ascii="Arial" w:hAnsi="Arial" w:cs="Arial"/>
          <w:bCs/>
          <w:sz w:val="20"/>
          <w:szCs w:val="20"/>
        </w:rPr>
        <w:t xml:space="preserve">Responder preguntas. </w:t>
      </w:r>
    </w:p>
    <w:bookmarkEnd w:id="2"/>
    <w:p w14:paraId="444AEFAA" w14:textId="130CF59F" w:rsidR="00E9680D" w:rsidRPr="00E10583" w:rsidRDefault="00244D96" w:rsidP="00595CF1">
      <w:pPr>
        <w:pStyle w:val="Ttulo1"/>
        <w:shd w:val="clear" w:color="auto" w:fill="FFFFFF" w:themeFill="background1"/>
        <w:spacing w:before="0"/>
        <w:rPr>
          <w:rStyle w:val="Textoennegrita"/>
          <w:rFonts w:ascii="Arial" w:eastAsia="Times New Roman" w:hAnsi="Arial" w:cs="Arial"/>
          <w:b w:val="0"/>
          <w:bCs w:val="0"/>
          <w:color w:val="auto"/>
          <w:kern w:val="36"/>
          <w:sz w:val="20"/>
          <w:szCs w:val="20"/>
          <w:lang w:eastAsia="es-CL"/>
        </w:rPr>
      </w:pPr>
      <w:r w:rsidRPr="00E10583">
        <w:rPr>
          <w:rFonts w:ascii="Arial" w:hAnsi="Arial" w:cs="Arial"/>
          <w:b/>
          <w:color w:val="auto"/>
          <w:sz w:val="20"/>
          <w:szCs w:val="20"/>
        </w:rPr>
        <w:t xml:space="preserve">Video </w:t>
      </w:r>
      <w:r w:rsidR="0098569A" w:rsidRPr="00E10583">
        <w:rPr>
          <w:rFonts w:ascii="Arial" w:eastAsia="Times New Roman" w:hAnsi="Arial" w:cs="Arial"/>
          <w:color w:val="auto"/>
          <w:kern w:val="36"/>
          <w:sz w:val="20"/>
          <w:szCs w:val="20"/>
          <w:lang w:eastAsia="es-CL"/>
        </w:rPr>
        <w:t xml:space="preserve"> </w:t>
      </w:r>
      <w:r w:rsidR="00E10583">
        <w:rPr>
          <w:rFonts w:ascii="Arial" w:eastAsia="Times New Roman" w:hAnsi="Arial" w:cs="Arial"/>
          <w:color w:val="auto"/>
          <w:kern w:val="36"/>
          <w:sz w:val="20"/>
          <w:szCs w:val="20"/>
          <w:lang w:eastAsia="es-CL"/>
        </w:rPr>
        <w:t xml:space="preserve"> fiestas patrias.</w:t>
      </w:r>
      <w:r w:rsidR="0098569A" w:rsidRPr="00E10583">
        <w:rPr>
          <w:rFonts w:ascii="Arial" w:eastAsia="Times New Roman" w:hAnsi="Arial" w:cs="Arial"/>
          <w:color w:val="auto"/>
          <w:kern w:val="36"/>
          <w:sz w:val="20"/>
          <w:szCs w:val="20"/>
          <w:lang w:eastAsia="es-CL"/>
        </w:rPr>
        <w:t xml:space="preserve"> </w:t>
      </w:r>
      <w:r w:rsidR="00144AAB" w:rsidRPr="00E10583">
        <w:rPr>
          <w:rFonts w:ascii="Arial" w:eastAsia="Times New Roman" w:hAnsi="Arial" w:cs="Arial"/>
          <w:color w:val="auto"/>
          <w:kern w:val="36"/>
          <w:sz w:val="20"/>
          <w:szCs w:val="20"/>
          <w:lang w:eastAsia="es-CL"/>
        </w:rPr>
        <w:t>Link:</w:t>
      </w:r>
      <w:r w:rsidR="00E10583" w:rsidRPr="00E10583">
        <w:rPr>
          <w:color w:val="auto"/>
        </w:rPr>
        <w:t xml:space="preserve"> </w:t>
      </w:r>
      <w:bookmarkStart w:id="4" w:name="_Hlk51822869"/>
      <w:r w:rsidR="00E10583" w:rsidRPr="00E10583">
        <w:rPr>
          <w:rFonts w:ascii="Arial" w:eastAsia="Times New Roman" w:hAnsi="Arial" w:cs="Arial"/>
          <w:kern w:val="36"/>
          <w:sz w:val="20"/>
          <w:szCs w:val="20"/>
          <w:lang w:eastAsia="es-CL"/>
        </w:rPr>
        <w:t>https://www.youtube.com/watch?v=5ZoMKlCSVro</w:t>
      </w:r>
      <w:bookmarkEnd w:id="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E10583" w:rsidRPr="00E10583" w14:paraId="52EFD2F0" w14:textId="77777777" w:rsidTr="006F3552">
        <w:trPr>
          <w:trHeight w:val="132"/>
        </w:trPr>
        <w:tc>
          <w:tcPr>
            <w:tcW w:w="10343" w:type="dxa"/>
          </w:tcPr>
          <w:p w14:paraId="3D3AD47E" w14:textId="3569E818" w:rsidR="008B161D" w:rsidRDefault="00144AAB" w:rsidP="001A6AFA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1A6AFA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“</w:t>
            </w:r>
            <w:r w:rsidR="001A6AFA" w:rsidRPr="001A6AFA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Fiestas Patrias”</w:t>
            </w:r>
          </w:p>
          <w:p w14:paraId="02863E99" w14:textId="66369168" w:rsidR="00F16214" w:rsidRPr="00F16214" w:rsidRDefault="00F16214" w:rsidP="00F1621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6214">
              <w:rPr>
                <w:rFonts w:ascii="Dosis" w:hAnsi="Dosis"/>
                <w:sz w:val="20"/>
                <w:szCs w:val="20"/>
              </w:rPr>
              <w:t>¡</w:t>
            </w:r>
            <w:proofErr w:type="gramStart"/>
            <w:r w:rsidRPr="00F16214">
              <w:rPr>
                <w:rFonts w:ascii="Arial" w:hAnsi="Arial" w:cs="Arial"/>
                <w:sz w:val="20"/>
                <w:szCs w:val="20"/>
              </w:rPr>
              <w:t>Septiembre</w:t>
            </w:r>
            <w:proofErr w:type="gramEnd"/>
            <w:r w:rsidRPr="00F16214">
              <w:rPr>
                <w:rFonts w:ascii="Arial" w:hAnsi="Arial" w:cs="Arial"/>
                <w:sz w:val="20"/>
                <w:szCs w:val="20"/>
              </w:rPr>
              <w:t xml:space="preserve"> es el mes más chileno del año! Celebramos la Independencia</w:t>
            </w:r>
            <w:r w:rsidR="00155F0F">
              <w:rPr>
                <w:rFonts w:ascii="Arial" w:hAnsi="Arial" w:cs="Arial"/>
                <w:sz w:val="20"/>
                <w:szCs w:val="20"/>
              </w:rPr>
              <w:t xml:space="preserve"> de CHILE</w:t>
            </w:r>
            <w:r w:rsidRPr="00F16214">
              <w:rPr>
                <w:rFonts w:ascii="Arial" w:hAnsi="Arial" w:cs="Arial"/>
                <w:sz w:val="20"/>
                <w:szCs w:val="20"/>
              </w:rPr>
              <w:t xml:space="preserve"> y, con ella, el pertenecer a una historia y vivir en un territorio que nos hace ser y sentir chilenos y chilenas.</w:t>
            </w:r>
          </w:p>
          <w:p w14:paraId="731C12D3" w14:textId="516B8B13" w:rsidR="00F16214" w:rsidRPr="00F16214" w:rsidRDefault="00F16214" w:rsidP="00F1621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6214">
              <w:rPr>
                <w:rFonts w:ascii="Arial" w:hAnsi="Arial" w:cs="Arial"/>
                <w:sz w:val="20"/>
                <w:szCs w:val="20"/>
              </w:rPr>
              <w:t xml:space="preserve">En septiembre engalanamos las casas, los autos; hacemos fiestas y reuniones con amigos y la familia, encumbramos </w:t>
            </w:r>
            <w:proofErr w:type="gramStart"/>
            <w:r w:rsidRPr="00F16214">
              <w:rPr>
                <w:rFonts w:ascii="Arial" w:hAnsi="Arial" w:cs="Arial"/>
                <w:sz w:val="20"/>
                <w:szCs w:val="20"/>
              </w:rPr>
              <w:t>volantines  y</w:t>
            </w:r>
            <w:proofErr w:type="gramEnd"/>
            <w:r w:rsidRPr="00F16214">
              <w:rPr>
                <w:rFonts w:ascii="Arial" w:hAnsi="Arial" w:cs="Arial"/>
                <w:sz w:val="20"/>
                <w:szCs w:val="20"/>
              </w:rPr>
              <w:t xml:space="preserve">  nos  gusta  ver  bailar  a  los  </w:t>
            </w:r>
            <w:r w:rsidR="00155F0F" w:rsidRPr="00F16214">
              <w:rPr>
                <w:rFonts w:ascii="Arial" w:hAnsi="Arial" w:cs="Arial"/>
                <w:sz w:val="20"/>
                <w:szCs w:val="20"/>
              </w:rPr>
              <w:t>chinchinearos</w:t>
            </w:r>
            <w:r w:rsidRPr="00F16214">
              <w:rPr>
                <w:rFonts w:ascii="Arial" w:hAnsi="Arial" w:cs="Arial"/>
                <w:sz w:val="20"/>
                <w:szCs w:val="20"/>
              </w:rPr>
              <w:t>. También nos atrevemos a bailar cueca, a comer unas cuantas empanadas y varios anticuchos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B2B341" w14:textId="77777777" w:rsidR="00F16214" w:rsidRPr="00F16214" w:rsidRDefault="00F16214" w:rsidP="00F1621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6214">
              <w:rPr>
                <w:rFonts w:ascii="Arial" w:hAnsi="Arial" w:cs="Arial"/>
                <w:sz w:val="20"/>
                <w:szCs w:val="20"/>
              </w:rPr>
              <w:t>Junto con festejar, es bueno reflexionar sobre el sentido profundo de esta fecha porque es en ese acto primero, allá por 1810, que comenzamos este proceso de ser y pertenecer a un pueblo.</w:t>
            </w:r>
          </w:p>
          <w:p w14:paraId="02937851" w14:textId="77777777" w:rsidR="00F16214" w:rsidRPr="00F16214" w:rsidRDefault="00F16214" w:rsidP="00F1621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6214">
              <w:rPr>
                <w:rFonts w:ascii="Arial" w:hAnsi="Arial" w:cs="Arial"/>
                <w:sz w:val="20"/>
                <w:szCs w:val="20"/>
              </w:rPr>
              <w:t>Hoy somos un país que avanza por más derechos para todas y todos, por más libertades e independencia. Situaciones nuevas nos demandan diariamente aprendizajes para ser más solidarios y respetuosos entre nosotros y con los extranjeros que han elegido a Chile como su “segunda patria”.</w:t>
            </w:r>
          </w:p>
          <w:p w14:paraId="434D4EE5" w14:textId="77777777" w:rsidR="001A6AFA" w:rsidRPr="00F16214" w:rsidRDefault="001A6AFA" w:rsidP="001A6AFA">
            <w:pPr>
              <w:shd w:val="clear" w:color="auto" w:fill="FFFFFF"/>
              <w:jc w:val="both"/>
              <w:rPr>
                <w:rStyle w:val="hgkelc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F16214">
              <w:rPr>
                <w:rStyle w:val="hgkelc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Se cumple un aniversario más de la independencia de Chile y hay muchas actividades por </w:t>
            </w:r>
            <w:r w:rsidRPr="00F16214">
              <w:rPr>
                <w:rStyle w:val="hgkelc"/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Fiestas Patrias</w:t>
            </w:r>
            <w:r w:rsidRPr="00F16214">
              <w:rPr>
                <w:rStyle w:val="hgkelc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en todo el territorio organizándose. Desde desfiles militares, misas, hasta ferias gastronómicas o</w:t>
            </w:r>
            <w:r w:rsidRPr="00F16214">
              <w:rPr>
                <w:rStyle w:val="hgkelc"/>
                <w:sz w:val="20"/>
                <w:szCs w:val="20"/>
              </w:rPr>
              <w:t xml:space="preserve"> fondas </w:t>
            </w:r>
            <w:r w:rsidRPr="00F16214">
              <w:rPr>
                <w:rStyle w:val="hgkelc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y recorridos turísticos se abren para </w:t>
            </w:r>
            <w:r w:rsidRPr="00F16214">
              <w:rPr>
                <w:rStyle w:val="hgkelc"/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celebrar</w:t>
            </w:r>
            <w:r w:rsidRPr="00F16214">
              <w:rPr>
                <w:rStyle w:val="hgkelc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03565F5F" w14:textId="51E76711" w:rsidR="001A6AFA" w:rsidRPr="00F16214" w:rsidRDefault="001A6AFA" w:rsidP="009103AC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6214">
              <w:rPr>
                <w:rStyle w:val="hgkelc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El rojo, blanco y </w:t>
            </w:r>
            <w:proofErr w:type="gramStart"/>
            <w:r w:rsidRPr="00F16214">
              <w:rPr>
                <w:rStyle w:val="hgkelc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azul  inunda</w:t>
            </w:r>
            <w:proofErr w:type="gramEnd"/>
            <w:r w:rsidRPr="00F16214">
              <w:rPr>
                <w:rStyle w:val="hgkelc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las calles de la ciudad, l</w:t>
            </w:r>
            <w:r w:rsidRPr="001A6AF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os símbolos patrios y el respeto que a ellos se le debe</w:t>
            </w:r>
            <w:r w:rsidRPr="00F1621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a  </w:t>
            </w:r>
            <w:r w:rsidRPr="001A6AFA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La band</w:t>
            </w:r>
            <w:r w:rsidRPr="00F1621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era</w:t>
            </w:r>
            <w:r w:rsidRPr="00F1621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  <w:r w:rsidRPr="001A6AF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el azul del océano, el blanco de la cordillera de los andes y el rojo de la sangre de nuestros mártires</w:t>
            </w:r>
            <w:r w:rsidR="009103AC" w:rsidRPr="00F1621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o l</w:t>
            </w:r>
            <w:r w:rsidRPr="001A6AF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a flor nacional </w:t>
            </w:r>
            <w:r w:rsidRPr="001A6AFA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el copihue</w:t>
            </w:r>
            <w:r w:rsidR="009103AC" w:rsidRPr="00F4096E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.</w:t>
            </w:r>
          </w:p>
          <w:p w14:paraId="3FE9F72A" w14:textId="04BFFE5D" w:rsidR="009103AC" w:rsidRPr="001A6AFA" w:rsidRDefault="009103AC" w:rsidP="009103AC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1621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El himno nacional es </w:t>
            </w:r>
            <w:proofErr w:type="gramStart"/>
            <w:r w:rsidRPr="00F1621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la  canción</w:t>
            </w:r>
            <w:proofErr w:type="gramEnd"/>
            <w:r w:rsidRPr="00F1621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nos identifica como chilenos, al mismo tiempo que recalcamos que somos parte de un país formado por muchas personas distintas, que compartimos un solo territorio, donde existen leyes, derechos, y respetar por los demás.</w:t>
            </w:r>
          </w:p>
          <w:p w14:paraId="3E0D96AA" w14:textId="5277ACCB" w:rsidR="009103AC" w:rsidRPr="00F16214" w:rsidRDefault="001A6AFA" w:rsidP="009103AC">
            <w:pPr>
              <w:numPr>
                <w:ilvl w:val="0"/>
                <w:numId w:val="27"/>
              </w:numPr>
              <w:shd w:val="clear" w:color="auto" w:fill="FFFFFF"/>
              <w:ind w:left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1A6AF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El huaso</w:t>
            </w:r>
            <w:r w:rsidR="009103AC" w:rsidRPr="00F1621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y la chinita son l</w:t>
            </w:r>
            <w:r w:rsidR="006F355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</w:t>
            </w:r>
            <w:r w:rsidR="009103AC" w:rsidRPr="00F1621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s </w:t>
            </w:r>
            <w:proofErr w:type="gramStart"/>
            <w:r w:rsidR="009103AC" w:rsidRPr="00F1621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típic</w:t>
            </w:r>
            <w:r w:rsidR="006F355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</w:t>
            </w:r>
            <w:r w:rsidR="009103AC" w:rsidRPr="00F1621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s </w:t>
            </w:r>
            <w:r w:rsidRPr="001A6AF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  <w:r w:rsidR="006F355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vestimentas</w:t>
            </w:r>
            <w:proofErr w:type="gramEnd"/>
            <w:r w:rsidR="006F355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de los </w:t>
            </w:r>
            <w:r w:rsidRPr="001A6AF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chileno</w:t>
            </w:r>
            <w:r w:rsidR="009103AC" w:rsidRPr="00F1621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s , también  a otros bailes </w:t>
            </w:r>
            <w:r w:rsidR="006F355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y trajes</w:t>
            </w:r>
            <w:r w:rsidR="009103AC" w:rsidRPr="00F1621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típicos que nos representa a lo largo de nuestro país en cada una de</w:t>
            </w:r>
            <w:r w:rsidRPr="001A6AF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las zonas de nuestro país:</w:t>
            </w:r>
            <w:r w:rsidR="009103AC" w:rsidRPr="00F1621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</w:p>
          <w:p w14:paraId="50C82367" w14:textId="029E5FD9" w:rsidR="009103AC" w:rsidRPr="00F16214" w:rsidRDefault="009103AC" w:rsidP="009103AC">
            <w:pPr>
              <w:numPr>
                <w:ilvl w:val="0"/>
                <w:numId w:val="28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621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</w:t>
            </w:r>
            <w:r w:rsidR="001A6AFA" w:rsidRPr="001A6AF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 el norte el Cachimbo, Huachitorito, Caporal, Saya, Tirana, Trote</w:t>
            </w:r>
            <w:r w:rsidRPr="00F1621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.</w:t>
            </w:r>
          </w:p>
          <w:p w14:paraId="746CC74A" w14:textId="0EE99981" w:rsidR="009103AC" w:rsidRPr="00F16214" w:rsidRDefault="009103AC" w:rsidP="009103AC">
            <w:pPr>
              <w:numPr>
                <w:ilvl w:val="0"/>
                <w:numId w:val="28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621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</w:t>
            </w:r>
            <w:r w:rsidR="001A6AFA" w:rsidRPr="001A6AF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l centro la Cueca, </w:t>
            </w:r>
            <w:proofErr w:type="spellStart"/>
            <w:r w:rsidR="001A6AFA" w:rsidRPr="001A6AF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Resfalosa</w:t>
            </w:r>
            <w:proofErr w:type="spellEnd"/>
            <w:r w:rsidR="001A6AFA" w:rsidRPr="001A6AF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, Mazamorra, Sombrerito</w:t>
            </w:r>
            <w:r w:rsidRPr="00F1621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.</w:t>
            </w:r>
          </w:p>
          <w:p w14:paraId="37EC9366" w14:textId="07FD7348" w:rsidR="009103AC" w:rsidRPr="00F16214" w:rsidRDefault="009103AC" w:rsidP="009103AC">
            <w:pPr>
              <w:numPr>
                <w:ilvl w:val="0"/>
                <w:numId w:val="28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621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</w:t>
            </w:r>
            <w:r w:rsidR="001A6AFA" w:rsidRPr="001A6AF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l sur, Vals Chilote, </w:t>
            </w:r>
            <w:proofErr w:type="spellStart"/>
            <w:r w:rsidR="001A6AFA" w:rsidRPr="001A6AF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Trastrasera</w:t>
            </w:r>
            <w:proofErr w:type="spellEnd"/>
            <w:r w:rsidR="001A6AFA" w:rsidRPr="001A6AF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, Costillar, Cueca Chilota, bailes Mapuche</w:t>
            </w:r>
            <w:r w:rsidRPr="00F1621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.</w:t>
            </w:r>
          </w:p>
          <w:p w14:paraId="7FA408BA" w14:textId="336C2666" w:rsidR="001A6AFA" w:rsidRPr="006F3552" w:rsidRDefault="009103AC" w:rsidP="006F3552">
            <w:pPr>
              <w:numPr>
                <w:ilvl w:val="0"/>
                <w:numId w:val="28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1621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</w:t>
            </w:r>
            <w:r w:rsidR="001A6AFA" w:rsidRPr="001A6AF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n Isla de Pascua, el </w:t>
            </w:r>
            <w:proofErr w:type="spellStart"/>
            <w:r w:rsidR="001A6AFA" w:rsidRPr="001A6AF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Sau-sau</w:t>
            </w:r>
            <w:proofErr w:type="spellEnd"/>
            <w:r w:rsidRPr="00F1621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.</w:t>
            </w:r>
          </w:p>
        </w:tc>
      </w:tr>
    </w:tbl>
    <w:p w14:paraId="41215C2A" w14:textId="1359A7C4" w:rsidR="00D7689D" w:rsidRPr="00F16214" w:rsidRDefault="00D7689D" w:rsidP="00D7689D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bookmarkStart w:id="5" w:name="_Hlk49991879"/>
      <w:r w:rsidRPr="00F16214">
        <w:rPr>
          <w:rFonts w:ascii="Arial" w:eastAsia="Calibri" w:hAnsi="Arial" w:cs="Arial"/>
          <w:b/>
          <w:bCs/>
          <w:sz w:val="20"/>
          <w:szCs w:val="20"/>
        </w:rPr>
        <w:t>VI.-</w:t>
      </w:r>
      <w:r w:rsidRPr="00F16214">
        <w:rPr>
          <w:rFonts w:ascii="Arial" w:eastAsia="Calibri" w:hAnsi="Arial" w:cs="Arial"/>
          <w:sz w:val="20"/>
          <w:szCs w:val="20"/>
        </w:rPr>
        <w:t xml:space="preserve"> </w:t>
      </w:r>
      <w:r w:rsidRPr="00F16214">
        <w:rPr>
          <w:rFonts w:ascii="Arial" w:eastAsia="Calibri" w:hAnsi="Arial" w:cs="Arial"/>
          <w:b/>
          <w:bCs/>
          <w:sz w:val="20"/>
          <w:szCs w:val="20"/>
        </w:rPr>
        <w:t xml:space="preserve">Retroalimentación </w:t>
      </w:r>
    </w:p>
    <w:p w14:paraId="37D999F0" w14:textId="77777777" w:rsidR="00D7689D" w:rsidRPr="00F16214" w:rsidRDefault="00D7689D" w:rsidP="00D7689D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F16214">
        <w:rPr>
          <w:rFonts w:ascii="Arial" w:eastAsia="Calibri" w:hAnsi="Arial" w:cs="Arial"/>
          <w:sz w:val="20"/>
          <w:szCs w:val="20"/>
        </w:rPr>
        <w:t>La retroalimentación se realizará cada vez que se envíe la actividad vía wasap o correo electrónico</w:t>
      </w:r>
    </w:p>
    <w:p w14:paraId="31F36E7F" w14:textId="2918C648" w:rsidR="00D7689D" w:rsidRPr="00F16214" w:rsidRDefault="00D7689D" w:rsidP="00D7689D">
      <w:pPr>
        <w:spacing w:after="0"/>
        <w:rPr>
          <w:rFonts w:ascii="Arial" w:eastAsia="Calibri" w:hAnsi="Arial" w:cs="Arial"/>
          <w:sz w:val="20"/>
          <w:szCs w:val="20"/>
        </w:rPr>
      </w:pPr>
      <w:r w:rsidRPr="00F16214">
        <w:rPr>
          <w:rFonts w:ascii="Arial" w:eastAsia="Calibri" w:hAnsi="Arial" w:cs="Arial"/>
          <w:sz w:val="20"/>
          <w:szCs w:val="20"/>
        </w:rPr>
        <w:t xml:space="preserve">La actividad de hoy, está basada en </w:t>
      </w:r>
      <w:r w:rsidR="008B161D" w:rsidRPr="00F16214">
        <w:rPr>
          <w:rFonts w:ascii="Arial" w:eastAsia="Calibri" w:hAnsi="Arial" w:cs="Arial"/>
          <w:sz w:val="20"/>
          <w:szCs w:val="20"/>
        </w:rPr>
        <w:t xml:space="preserve">conocer </w:t>
      </w:r>
      <w:r w:rsidR="00A34052">
        <w:rPr>
          <w:rFonts w:ascii="Arial" w:eastAsia="Calibri" w:hAnsi="Arial" w:cs="Arial"/>
          <w:sz w:val="20"/>
          <w:szCs w:val="20"/>
        </w:rPr>
        <w:t xml:space="preserve">que son las fiestas </w:t>
      </w:r>
      <w:proofErr w:type="gramStart"/>
      <w:r w:rsidR="00A34052">
        <w:rPr>
          <w:rFonts w:ascii="Arial" w:eastAsia="Calibri" w:hAnsi="Arial" w:cs="Arial"/>
          <w:sz w:val="20"/>
          <w:szCs w:val="20"/>
        </w:rPr>
        <w:t>patrias.</w:t>
      </w:r>
      <w:r w:rsidR="008B161D" w:rsidRPr="00F16214">
        <w:rPr>
          <w:rFonts w:ascii="Arial" w:eastAsia="Calibri" w:hAnsi="Arial" w:cs="Arial"/>
          <w:sz w:val="20"/>
          <w:szCs w:val="20"/>
        </w:rPr>
        <w:t>.</w:t>
      </w:r>
      <w:proofErr w:type="gramEnd"/>
    </w:p>
    <w:p w14:paraId="0E251F9B" w14:textId="77777777" w:rsidR="00144AAB" w:rsidRPr="00F16214" w:rsidRDefault="00D7689D" w:rsidP="00144AAB">
      <w:pPr>
        <w:rPr>
          <w:rFonts w:ascii="Arial" w:eastAsia="Calibri" w:hAnsi="Arial" w:cs="Arial"/>
          <w:b/>
          <w:bCs/>
          <w:sz w:val="20"/>
          <w:szCs w:val="20"/>
        </w:rPr>
      </w:pPr>
      <w:r w:rsidRPr="00F16214">
        <w:rPr>
          <w:rFonts w:ascii="Arial" w:eastAsia="Calibri" w:hAnsi="Arial" w:cs="Arial"/>
          <w:b/>
          <w:bCs/>
          <w:sz w:val="20"/>
          <w:szCs w:val="20"/>
        </w:rPr>
        <w:t xml:space="preserve">¡Felicitaciones, por el trabajo realizado! </w:t>
      </w:r>
    </w:p>
    <w:p w14:paraId="0C1771A8" w14:textId="77777777" w:rsidR="00144AAB" w:rsidRPr="00F16214" w:rsidRDefault="00D7689D" w:rsidP="00144AAB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F16214">
        <w:rPr>
          <w:rFonts w:ascii="Arial" w:eastAsia="Calibri" w:hAnsi="Arial" w:cs="Arial"/>
          <w:b/>
          <w:bCs/>
          <w:sz w:val="20"/>
          <w:szCs w:val="20"/>
        </w:rPr>
        <w:t>VII.- Envío:</w:t>
      </w:r>
    </w:p>
    <w:p w14:paraId="2F767C1C" w14:textId="53F165D7" w:rsidR="00D7689D" w:rsidRPr="00F16214" w:rsidRDefault="00D7689D" w:rsidP="00144AAB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F16214">
        <w:rPr>
          <w:rFonts w:ascii="Arial" w:eastAsia="Calibri" w:hAnsi="Arial" w:cs="Arial"/>
          <w:bCs/>
          <w:sz w:val="20"/>
          <w:szCs w:val="20"/>
        </w:rPr>
        <w:t>Fecha de entrega por el docente:</w:t>
      </w:r>
      <w:r w:rsidRPr="00F16214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F16214" w:rsidRPr="00F16214">
        <w:rPr>
          <w:rFonts w:ascii="Arial" w:eastAsia="Calibri" w:hAnsi="Arial" w:cs="Arial"/>
          <w:b/>
          <w:bCs/>
          <w:sz w:val="20"/>
          <w:szCs w:val="20"/>
        </w:rPr>
        <w:t xml:space="preserve">martes 29 </w:t>
      </w:r>
      <w:r w:rsidR="00165FBF" w:rsidRPr="00F16214">
        <w:rPr>
          <w:rFonts w:ascii="Arial" w:eastAsia="Calibri" w:hAnsi="Arial" w:cs="Arial"/>
          <w:b/>
          <w:bCs/>
          <w:sz w:val="20"/>
          <w:szCs w:val="20"/>
        </w:rPr>
        <w:t xml:space="preserve">de septiembre </w:t>
      </w:r>
      <w:r w:rsidRPr="00F16214">
        <w:rPr>
          <w:rFonts w:ascii="Arial" w:eastAsia="Calibri" w:hAnsi="Arial" w:cs="Arial"/>
          <w:b/>
          <w:bCs/>
          <w:sz w:val="20"/>
          <w:szCs w:val="20"/>
        </w:rPr>
        <w:t>del 2020</w:t>
      </w:r>
    </w:p>
    <w:p w14:paraId="6F8415E9" w14:textId="1E3B00B3" w:rsidR="00D7689D" w:rsidRPr="00F16214" w:rsidRDefault="00D7689D" w:rsidP="00D7689D">
      <w:pPr>
        <w:spacing w:after="0"/>
        <w:rPr>
          <w:rFonts w:ascii="Arial" w:eastAsia="Calibri" w:hAnsi="Arial" w:cs="Arial"/>
          <w:sz w:val="20"/>
          <w:szCs w:val="20"/>
        </w:rPr>
      </w:pPr>
      <w:r w:rsidRPr="00F16214">
        <w:rPr>
          <w:rFonts w:ascii="Arial" w:eastAsia="Calibri" w:hAnsi="Arial" w:cs="Arial"/>
          <w:bCs/>
          <w:sz w:val="20"/>
          <w:szCs w:val="20"/>
        </w:rPr>
        <w:t>Fecha de recepción presencial:</w:t>
      </w:r>
      <w:r w:rsidRPr="00F16214">
        <w:rPr>
          <w:rFonts w:ascii="Arial" w:eastAsia="Calibri" w:hAnsi="Arial" w:cs="Arial"/>
          <w:b/>
          <w:bCs/>
          <w:sz w:val="20"/>
          <w:szCs w:val="20"/>
        </w:rPr>
        <w:t xml:space="preserve"> martes </w:t>
      </w:r>
      <w:r w:rsidR="00F16214" w:rsidRPr="00F16214">
        <w:rPr>
          <w:rFonts w:ascii="Arial" w:eastAsia="Calibri" w:hAnsi="Arial" w:cs="Arial"/>
          <w:b/>
          <w:bCs/>
          <w:sz w:val="20"/>
          <w:szCs w:val="20"/>
        </w:rPr>
        <w:t>13</w:t>
      </w:r>
      <w:r w:rsidR="00124F81" w:rsidRPr="00F16214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F16214">
        <w:rPr>
          <w:rFonts w:ascii="Arial" w:eastAsia="Calibri" w:hAnsi="Arial" w:cs="Arial"/>
          <w:b/>
          <w:bCs/>
          <w:sz w:val="20"/>
          <w:szCs w:val="20"/>
        </w:rPr>
        <w:t>de</w:t>
      </w:r>
      <w:r w:rsidR="006F355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6F3552" w:rsidRPr="00F16214">
        <w:rPr>
          <w:rFonts w:ascii="Arial" w:eastAsia="Calibri" w:hAnsi="Arial" w:cs="Arial"/>
          <w:b/>
          <w:bCs/>
          <w:sz w:val="20"/>
          <w:szCs w:val="20"/>
        </w:rPr>
        <w:t>octubre</w:t>
      </w:r>
      <w:r w:rsidR="00F16214" w:rsidRPr="00F16214">
        <w:rPr>
          <w:rFonts w:ascii="Arial" w:eastAsia="Calibri" w:hAnsi="Arial" w:cs="Arial"/>
          <w:b/>
          <w:bCs/>
          <w:sz w:val="20"/>
          <w:szCs w:val="20"/>
        </w:rPr>
        <w:t xml:space="preserve"> de </w:t>
      </w:r>
      <w:r w:rsidRPr="00F16214">
        <w:rPr>
          <w:rFonts w:ascii="Arial" w:eastAsia="Calibri" w:hAnsi="Arial" w:cs="Arial"/>
          <w:b/>
          <w:bCs/>
          <w:sz w:val="20"/>
          <w:szCs w:val="20"/>
        </w:rPr>
        <w:t>2020 (cuando se retire material nuevo)</w:t>
      </w:r>
      <w:r w:rsidRPr="00F16214">
        <w:rPr>
          <w:rFonts w:ascii="Arial" w:eastAsia="Calibri" w:hAnsi="Arial" w:cs="Arial"/>
          <w:sz w:val="20"/>
          <w:szCs w:val="20"/>
        </w:rPr>
        <w:t xml:space="preserve"> </w:t>
      </w:r>
    </w:p>
    <w:p w14:paraId="39498062" w14:textId="77777777" w:rsidR="00D7689D" w:rsidRPr="00F16214" w:rsidRDefault="00D7689D" w:rsidP="00D7689D">
      <w:pPr>
        <w:tabs>
          <w:tab w:val="left" w:pos="11670"/>
        </w:tabs>
        <w:spacing w:after="0"/>
        <w:rPr>
          <w:rFonts w:ascii="Arial" w:eastAsia="Calibri" w:hAnsi="Arial" w:cs="Arial"/>
          <w:sz w:val="20"/>
          <w:szCs w:val="20"/>
        </w:rPr>
      </w:pPr>
      <w:r w:rsidRPr="00F16214">
        <w:rPr>
          <w:rFonts w:ascii="Arial" w:eastAsia="Calibri" w:hAnsi="Arial" w:cs="Arial"/>
          <w:sz w:val="20"/>
          <w:szCs w:val="20"/>
        </w:rPr>
        <w:t xml:space="preserve">Una vez finalizada la actividad enviar </w:t>
      </w:r>
      <w:proofErr w:type="gramStart"/>
      <w:r w:rsidRPr="00F16214">
        <w:rPr>
          <w:rFonts w:ascii="Arial" w:eastAsia="Calibri" w:hAnsi="Arial" w:cs="Arial"/>
          <w:sz w:val="20"/>
          <w:szCs w:val="20"/>
        </w:rPr>
        <w:t>fotos  o</w:t>
      </w:r>
      <w:proofErr w:type="gramEnd"/>
      <w:r w:rsidRPr="00F16214">
        <w:rPr>
          <w:rFonts w:ascii="Arial" w:eastAsia="Calibri" w:hAnsi="Arial" w:cs="Arial"/>
          <w:sz w:val="20"/>
          <w:szCs w:val="20"/>
        </w:rPr>
        <w:t xml:space="preserve"> videos durante la actividad al WhatsApp. o al correo </w:t>
      </w:r>
    </w:p>
    <w:p w14:paraId="53CF0971" w14:textId="77777777" w:rsidR="00D7689D" w:rsidRPr="00F16214" w:rsidRDefault="00F87697" w:rsidP="00D7689D">
      <w:pPr>
        <w:tabs>
          <w:tab w:val="left" w:pos="11670"/>
        </w:tabs>
        <w:spacing w:after="0"/>
        <w:rPr>
          <w:rFonts w:ascii="Arial" w:eastAsia="Calibri" w:hAnsi="Arial" w:cs="Arial"/>
          <w:sz w:val="20"/>
          <w:szCs w:val="20"/>
        </w:rPr>
      </w:pPr>
      <w:hyperlink r:id="rId8" w:history="1">
        <w:r w:rsidR="00D7689D" w:rsidRPr="00F16214">
          <w:rPr>
            <w:rFonts w:ascii="Arial" w:eastAsia="Calibri" w:hAnsi="Arial" w:cs="Arial"/>
            <w:sz w:val="20"/>
            <w:szCs w:val="20"/>
            <w:u w:val="single"/>
          </w:rPr>
          <w:t>maría.andrade@colegio-reneschneider.cl</w:t>
        </w:r>
      </w:hyperlink>
      <w:r w:rsidR="00D7689D" w:rsidRPr="00F16214">
        <w:rPr>
          <w:rFonts w:ascii="Arial" w:eastAsia="Calibri" w:hAnsi="Arial" w:cs="Arial"/>
          <w:sz w:val="20"/>
          <w:szCs w:val="20"/>
        </w:rPr>
        <w:t xml:space="preserve">.. </w:t>
      </w:r>
    </w:p>
    <w:p w14:paraId="48AA05B9" w14:textId="359E4825" w:rsidR="00D7689D" w:rsidRDefault="00D7689D" w:rsidP="00D7689D">
      <w:pPr>
        <w:tabs>
          <w:tab w:val="left" w:pos="11670"/>
        </w:tabs>
        <w:spacing w:after="0"/>
        <w:rPr>
          <w:rFonts w:ascii="Arial" w:eastAsia="Calibri" w:hAnsi="Arial" w:cs="Arial"/>
          <w:sz w:val="20"/>
          <w:szCs w:val="20"/>
        </w:rPr>
      </w:pPr>
      <w:r w:rsidRPr="00F16214">
        <w:rPr>
          <w:rFonts w:ascii="Arial" w:eastAsia="Calibri" w:hAnsi="Arial" w:cs="Arial"/>
          <w:sz w:val="20"/>
          <w:szCs w:val="20"/>
        </w:rPr>
        <w:t>Retornar las actividad</w:t>
      </w:r>
      <w:r w:rsidR="006F3552">
        <w:rPr>
          <w:rFonts w:ascii="Arial" w:eastAsia="Calibri" w:hAnsi="Arial" w:cs="Arial"/>
          <w:sz w:val="20"/>
          <w:szCs w:val="20"/>
        </w:rPr>
        <w:t>es</w:t>
      </w:r>
      <w:r w:rsidRPr="00F16214">
        <w:rPr>
          <w:rFonts w:ascii="Arial" w:eastAsia="Calibri" w:hAnsi="Arial" w:cs="Arial"/>
          <w:sz w:val="20"/>
          <w:szCs w:val="20"/>
        </w:rPr>
        <w:t xml:space="preserve"> al colegio para revisión, cuando concurra a buscar el </w:t>
      </w:r>
      <w:r w:rsidR="006F3552" w:rsidRPr="00F16214">
        <w:rPr>
          <w:rFonts w:ascii="Arial" w:eastAsia="Calibri" w:hAnsi="Arial" w:cs="Arial"/>
          <w:sz w:val="20"/>
          <w:szCs w:val="20"/>
        </w:rPr>
        <w:t>siguiente</w:t>
      </w:r>
      <w:r w:rsidRPr="00F16214">
        <w:rPr>
          <w:rFonts w:ascii="Arial" w:eastAsia="Calibri" w:hAnsi="Arial" w:cs="Arial"/>
          <w:sz w:val="20"/>
          <w:szCs w:val="20"/>
        </w:rPr>
        <w:t xml:space="preserve"> material para trabajar en el hogar.</w:t>
      </w:r>
    </w:p>
    <w:p w14:paraId="559AF730" w14:textId="77777777" w:rsidR="006F3552" w:rsidRPr="00F16214" w:rsidRDefault="006F3552" w:rsidP="00D7689D">
      <w:pPr>
        <w:tabs>
          <w:tab w:val="left" w:pos="11670"/>
        </w:tabs>
        <w:spacing w:after="0"/>
        <w:rPr>
          <w:rFonts w:ascii="Arial" w:eastAsia="Calibri" w:hAnsi="Arial" w:cs="Arial"/>
          <w:sz w:val="20"/>
          <w:szCs w:val="20"/>
        </w:rPr>
      </w:pPr>
    </w:p>
    <w:bookmarkEnd w:id="5"/>
    <w:p w14:paraId="70EA503F" w14:textId="6DA7DFA1" w:rsidR="00280547" w:rsidRPr="00B87A58" w:rsidRDefault="00B87A58" w:rsidP="006B6BC3">
      <w:pPr>
        <w:spacing w:after="0" w:line="240" w:lineRule="auto"/>
        <w:jc w:val="both"/>
        <w:rPr>
          <w:rFonts w:ascii="Arial" w:hAnsi="Arial" w:cs="Arial"/>
          <w:b/>
          <w:color w:val="FF0000"/>
          <w:shd w:val="clear" w:color="auto" w:fill="FFFFFF"/>
        </w:rPr>
      </w:pPr>
      <w:proofErr w:type="gramStart"/>
      <w:r w:rsidRPr="00B87A58">
        <w:rPr>
          <w:rFonts w:ascii="Arial" w:hAnsi="Arial" w:cs="Arial"/>
          <w:b/>
          <w:shd w:val="clear" w:color="auto" w:fill="FFFFFF"/>
        </w:rPr>
        <w:lastRenderedPageBreak/>
        <w:t>Actividad :</w:t>
      </w:r>
      <w:proofErr w:type="gramEnd"/>
      <w:r w:rsidRPr="00B87A58">
        <w:rPr>
          <w:rFonts w:ascii="Arial" w:hAnsi="Arial" w:cs="Arial"/>
          <w:b/>
          <w:shd w:val="clear" w:color="auto" w:fill="FFFFFF"/>
        </w:rPr>
        <w:t xml:space="preserve"> Colorear </w:t>
      </w:r>
      <w:proofErr w:type="spellStart"/>
      <w:r w:rsidRPr="00B87A58">
        <w:rPr>
          <w:rFonts w:ascii="Arial" w:hAnsi="Arial" w:cs="Arial"/>
          <w:b/>
          <w:shd w:val="clear" w:color="auto" w:fill="FFFFFF"/>
        </w:rPr>
        <w:t>laminas</w:t>
      </w:r>
      <w:proofErr w:type="spellEnd"/>
      <w:r w:rsidRPr="00B87A58">
        <w:rPr>
          <w:rFonts w:ascii="Arial" w:hAnsi="Arial" w:cs="Arial"/>
          <w:b/>
          <w:shd w:val="clear" w:color="auto" w:fill="FFFFFF"/>
        </w:rPr>
        <w:t xml:space="preserve"> de Fiestas Patrias.</w:t>
      </w:r>
    </w:p>
    <w:p w14:paraId="5C3B15FA" w14:textId="77777777" w:rsidR="00B87A58" w:rsidRPr="00E10583" w:rsidRDefault="00B87A58" w:rsidP="006B6BC3">
      <w:pPr>
        <w:spacing w:after="0" w:line="240" w:lineRule="auto"/>
        <w:jc w:val="both"/>
        <w:rPr>
          <w:rFonts w:ascii="Arial" w:hAnsi="Arial" w:cs="Arial"/>
          <w:color w:val="FF0000"/>
          <w:shd w:val="clear" w:color="auto" w:fill="FFFFFF"/>
        </w:rPr>
      </w:pPr>
    </w:p>
    <w:p w14:paraId="18180E5E" w14:textId="2777D31E" w:rsidR="00280547" w:rsidRDefault="00B87A58" w:rsidP="00B87A58">
      <w:pPr>
        <w:spacing w:after="0" w:line="240" w:lineRule="auto"/>
        <w:jc w:val="center"/>
        <w:rPr>
          <w:rFonts w:ascii="Arial" w:hAnsi="Arial" w:cs="Arial"/>
          <w:color w:val="FF0000"/>
          <w:shd w:val="clear" w:color="auto" w:fill="FFFFFF"/>
        </w:rPr>
      </w:pPr>
      <w:r w:rsidRPr="00B87A58">
        <w:rPr>
          <w:noProof/>
        </w:rPr>
        <w:drawing>
          <wp:inline distT="0" distB="0" distL="0" distR="0" wp14:anchorId="109EF58B" wp14:editId="4B698F08">
            <wp:extent cx="5167901" cy="396821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15115" cy="400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D52F1" w14:textId="77777777" w:rsidR="00B87A58" w:rsidRDefault="00B87A58" w:rsidP="00B87A58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14:paraId="3AEAED3B" w14:textId="1A37CBC2" w:rsidR="00B87A58" w:rsidRDefault="00155F0F" w:rsidP="00B87A58">
      <w:pPr>
        <w:spacing w:after="0" w:line="240" w:lineRule="auto"/>
        <w:rPr>
          <w:rFonts w:ascii="Arial" w:hAnsi="Arial" w:cs="Arial"/>
          <w:color w:val="FF0000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2.-</w:t>
      </w:r>
      <w:r w:rsidR="00B87A58" w:rsidRPr="00B87A58">
        <w:rPr>
          <w:rFonts w:ascii="Arial" w:hAnsi="Arial" w:cs="Arial"/>
          <w:shd w:val="clear" w:color="auto" w:fill="FFFFFF"/>
        </w:rPr>
        <w:t xml:space="preserve">Imágenes que </w:t>
      </w:r>
      <w:proofErr w:type="gramStart"/>
      <w:r w:rsidR="00B87A58" w:rsidRPr="00B87A58">
        <w:rPr>
          <w:rFonts w:ascii="Arial" w:hAnsi="Arial" w:cs="Arial"/>
          <w:shd w:val="clear" w:color="auto" w:fill="FFFFFF"/>
        </w:rPr>
        <w:t>se  caracterizan</w:t>
      </w:r>
      <w:proofErr w:type="gramEnd"/>
      <w:r w:rsidR="00B87A58" w:rsidRPr="00B87A58">
        <w:rPr>
          <w:rFonts w:ascii="Arial" w:hAnsi="Arial" w:cs="Arial"/>
          <w:shd w:val="clear" w:color="auto" w:fill="FFFFFF"/>
        </w:rPr>
        <w:t xml:space="preserve"> en </w:t>
      </w:r>
      <w:r w:rsidR="00B87A58" w:rsidRPr="00B87A58">
        <w:rPr>
          <w:rFonts w:ascii="Arial" w:hAnsi="Arial" w:cs="Arial"/>
          <w:b/>
          <w:shd w:val="clear" w:color="auto" w:fill="FFFFFF"/>
        </w:rPr>
        <w:t>Fiestas Patrias</w:t>
      </w:r>
      <w:r>
        <w:rPr>
          <w:rFonts w:ascii="Arial" w:hAnsi="Arial" w:cs="Arial"/>
          <w:b/>
          <w:shd w:val="clear" w:color="auto" w:fill="FFFFFF"/>
        </w:rPr>
        <w:t>, une con una línea  la imagen con su nombre</w:t>
      </w:r>
    </w:p>
    <w:p w14:paraId="2B568DDB" w14:textId="635DFB1F" w:rsidR="00B87A58" w:rsidRDefault="00B87A58" w:rsidP="00B87A58">
      <w:pPr>
        <w:spacing w:after="0" w:line="240" w:lineRule="auto"/>
        <w:rPr>
          <w:rFonts w:ascii="Arial" w:hAnsi="Arial" w:cs="Arial"/>
          <w:color w:val="FF0000"/>
          <w:shd w:val="clear" w:color="auto" w:fill="FFFFFF"/>
        </w:rPr>
      </w:pPr>
      <w:r w:rsidRPr="00B87A58">
        <w:rPr>
          <w:noProof/>
        </w:rPr>
        <w:drawing>
          <wp:inline distT="0" distB="0" distL="0" distR="0" wp14:anchorId="24BD2047" wp14:editId="7FB3FF83">
            <wp:extent cx="1155619" cy="1469204"/>
            <wp:effectExtent l="0" t="0" r="698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64307" cy="148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 w:rsidRPr="00B87A58">
        <w:rPr>
          <w:noProof/>
        </w:rPr>
        <w:drawing>
          <wp:inline distT="0" distB="0" distL="0" distR="0" wp14:anchorId="645330BC" wp14:editId="0218D647">
            <wp:extent cx="1239674" cy="1325366"/>
            <wp:effectExtent l="0" t="0" r="0" b="825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55357" cy="1342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0000"/>
          <w:shd w:val="clear" w:color="auto" w:fill="FFFFFF"/>
        </w:rPr>
        <w:t xml:space="preserve">               </w:t>
      </w:r>
      <w:r>
        <w:rPr>
          <w:rFonts w:ascii="Arial" w:hAnsi="Arial" w:cs="Arial"/>
          <w:noProof/>
          <w:color w:val="FF0000"/>
          <w:shd w:val="clear" w:color="auto" w:fill="FFFFFF"/>
        </w:rPr>
        <w:drawing>
          <wp:inline distT="0" distB="0" distL="0" distR="0" wp14:anchorId="299B2F12" wp14:editId="5900351E">
            <wp:extent cx="1306114" cy="1397285"/>
            <wp:effectExtent l="0" t="0" r="8890" b="0"/>
            <wp:docPr id="10" name="Imagen 10" descr="C:\Users\MaEugenia\AppData\Local\Microsoft\Windows\INetCache\Content.MSO\E5E5CE2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Eugenia\AppData\Local\Microsoft\Windows\INetCache\Content.MSO\E5E5CE24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92" cy="140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  <w:r>
        <w:rPr>
          <w:noProof/>
        </w:rPr>
        <w:drawing>
          <wp:inline distT="0" distB="0" distL="0" distR="0" wp14:anchorId="30D801FA" wp14:editId="79B00971">
            <wp:extent cx="883578" cy="1580219"/>
            <wp:effectExtent l="0" t="0" r="0" b="1270"/>
            <wp:docPr id="21" name="Imagen 21" descr="Resultado de imagen para palo encebado dibujo | Chile para niños,  Decoración fiestas patrias chile, Dibujos para colorear jue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para palo encebado dibujo | Chile para niños,  Decoración fiestas patrias chile, Dibujos para colorear jueg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191" cy="1618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EB4AC" w14:textId="77777777" w:rsidR="00B87A58" w:rsidRPr="00E10583" w:rsidRDefault="00B87A58" w:rsidP="00B87A58">
      <w:pPr>
        <w:spacing w:after="0" w:line="240" w:lineRule="auto"/>
        <w:jc w:val="center"/>
        <w:rPr>
          <w:rFonts w:ascii="Arial" w:hAnsi="Arial" w:cs="Arial"/>
          <w:color w:val="FF0000"/>
          <w:shd w:val="clear" w:color="auto" w:fill="FFFFFF"/>
        </w:rPr>
      </w:pPr>
    </w:p>
    <w:p w14:paraId="57BED740" w14:textId="71673466" w:rsidR="00EA79EA" w:rsidRDefault="00EA79EA" w:rsidP="006B6BC3">
      <w:pPr>
        <w:spacing w:after="0" w:line="240" w:lineRule="auto"/>
        <w:jc w:val="both"/>
        <w:rPr>
          <w:rFonts w:ascii="Arial" w:hAnsi="Arial" w:cs="Arial"/>
          <w:b/>
          <w:color w:val="FF0000"/>
          <w:shd w:val="clear" w:color="auto" w:fill="FFFFFF"/>
        </w:rPr>
      </w:pPr>
    </w:p>
    <w:p w14:paraId="1F52331B" w14:textId="2F7F44A3" w:rsidR="00155F0F" w:rsidRDefault="00155F0F" w:rsidP="006B6BC3">
      <w:pPr>
        <w:spacing w:after="0" w:line="240" w:lineRule="auto"/>
        <w:jc w:val="both"/>
        <w:rPr>
          <w:rFonts w:ascii="Arial" w:hAnsi="Arial" w:cs="Arial"/>
          <w:b/>
          <w:color w:val="FF0000"/>
          <w:shd w:val="clear" w:color="auto" w:fill="FFFFFF"/>
        </w:rPr>
      </w:pPr>
    </w:p>
    <w:p w14:paraId="4078F309" w14:textId="7B108798" w:rsidR="00155F0F" w:rsidRPr="00F56F02" w:rsidRDefault="00155F0F" w:rsidP="006B6BC3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</w:pPr>
    </w:p>
    <w:p w14:paraId="442EBE91" w14:textId="67FCEE78" w:rsidR="00155F0F" w:rsidRPr="00F56F02" w:rsidRDefault="00155F0F" w:rsidP="006B6B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F56F02">
        <w:rPr>
          <w:rFonts w:ascii="Arial" w:hAnsi="Arial" w:cs="Arial"/>
          <w:b/>
          <w:sz w:val="20"/>
          <w:szCs w:val="20"/>
          <w:shd w:val="clear" w:color="auto" w:fill="FFFFFF"/>
        </w:rPr>
        <w:t>1.- Encumbrar volantines.            2.- Organillero.            3.- Remolinos                  4.</w:t>
      </w:r>
      <w:proofErr w:type="gramStart"/>
      <w:r w:rsidRPr="00F56F02">
        <w:rPr>
          <w:rFonts w:ascii="Arial" w:hAnsi="Arial" w:cs="Arial"/>
          <w:b/>
          <w:sz w:val="20"/>
          <w:szCs w:val="20"/>
          <w:shd w:val="clear" w:color="auto" w:fill="FFFFFF"/>
        </w:rPr>
        <w:t>-  Emboque</w:t>
      </w:r>
      <w:proofErr w:type="gramEnd"/>
      <w:r w:rsidRPr="00F56F02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</w:p>
    <w:p w14:paraId="1997680F" w14:textId="77777777" w:rsidR="00B96673" w:rsidRPr="00F56F02" w:rsidRDefault="00B96673" w:rsidP="006B6B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</w:p>
    <w:p w14:paraId="0206F045" w14:textId="77777777" w:rsidR="00155F0F" w:rsidRPr="00F56F02" w:rsidRDefault="00155F0F" w:rsidP="006B6B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bookmarkStart w:id="6" w:name="_Hlk49994685"/>
    </w:p>
    <w:p w14:paraId="1476A825" w14:textId="6D557218" w:rsidR="00073573" w:rsidRPr="00F56F02" w:rsidRDefault="00EA79EA" w:rsidP="006B6B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F56F0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Ticket de salida:</w:t>
      </w:r>
    </w:p>
    <w:p w14:paraId="6CB96738" w14:textId="77777777" w:rsidR="006F3552" w:rsidRPr="00F56F02" w:rsidRDefault="006F3552" w:rsidP="006B6B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</w:p>
    <w:p w14:paraId="30AE255E" w14:textId="2AA36479" w:rsidR="006F3552" w:rsidRPr="00F56F02" w:rsidRDefault="006F3552" w:rsidP="006B6BC3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56F02">
        <w:rPr>
          <w:rFonts w:ascii="Arial" w:hAnsi="Arial" w:cs="Arial"/>
          <w:b/>
          <w:sz w:val="20"/>
          <w:szCs w:val="20"/>
          <w:shd w:val="clear" w:color="auto" w:fill="FFFFFF"/>
        </w:rPr>
        <w:t>1.</w:t>
      </w:r>
      <w:proofErr w:type="gramStart"/>
      <w:r w:rsidRPr="00F56F02">
        <w:rPr>
          <w:rFonts w:ascii="Arial" w:hAnsi="Arial" w:cs="Arial"/>
          <w:b/>
          <w:sz w:val="20"/>
          <w:szCs w:val="20"/>
          <w:shd w:val="clear" w:color="auto" w:fill="FFFFFF"/>
        </w:rPr>
        <w:t>-</w:t>
      </w:r>
      <w:r w:rsidR="00155F0F" w:rsidRPr="00F56F02">
        <w:rPr>
          <w:rFonts w:ascii="Arial" w:hAnsi="Arial" w:cs="Arial"/>
          <w:b/>
          <w:sz w:val="20"/>
          <w:szCs w:val="20"/>
          <w:shd w:val="clear" w:color="auto" w:fill="FFFFFF"/>
        </w:rPr>
        <w:t>¿</w:t>
      </w:r>
      <w:proofErr w:type="gramEnd"/>
      <w:r w:rsidR="00155F0F" w:rsidRPr="00F56F02">
        <w:rPr>
          <w:rFonts w:ascii="Arial" w:hAnsi="Arial" w:cs="Arial"/>
          <w:b/>
          <w:sz w:val="20"/>
          <w:szCs w:val="20"/>
          <w:shd w:val="clear" w:color="auto" w:fill="FFFFFF"/>
        </w:rPr>
        <w:t>Qué se celebra en fiestas patria?</w:t>
      </w:r>
      <w:r w:rsidR="00155F0F" w:rsidRPr="00F56F0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4096E" w:rsidRPr="00F56F02">
        <w:rPr>
          <w:rFonts w:ascii="Arial" w:hAnsi="Arial" w:cs="Arial"/>
          <w:sz w:val="20"/>
          <w:szCs w:val="20"/>
          <w:shd w:val="clear" w:color="auto" w:fill="FFFFFF"/>
        </w:rPr>
        <w:t>Marca con una X sobre</w:t>
      </w:r>
      <w:r w:rsidR="00155F0F" w:rsidRPr="00F56F02">
        <w:rPr>
          <w:rFonts w:ascii="Arial" w:hAnsi="Arial" w:cs="Arial"/>
          <w:sz w:val="20"/>
          <w:szCs w:val="20"/>
          <w:shd w:val="clear" w:color="auto" w:fill="FFFFFF"/>
        </w:rPr>
        <w:t xml:space="preserve"> la respuesta correcta.</w:t>
      </w:r>
    </w:p>
    <w:p w14:paraId="005EE3A3" w14:textId="77777777" w:rsidR="00155F0F" w:rsidRPr="00F56F02" w:rsidRDefault="00155F0F" w:rsidP="006B6BC3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7541BEBB" w14:textId="372C77FE" w:rsidR="00155F0F" w:rsidRPr="00F56F02" w:rsidRDefault="00155F0F" w:rsidP="00155F0F">
      <w:pPr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56F02">
        <w:rPr>
          <w:rFonts w:ascii="Arial" w:hAnsi="Arial" w:cs="Arial"/>
          <w:sz w:val="20"/>
          <w:szCs w:val="20"/>
          <w:shd w:val="clear" w:color="auto" w:fill="FFFFFF"/>
        </w:rPr>
        <w:t>a.- El aniversario del colegio.</w:t>
      </w:r>
    </w:p>
    <w:p w14:paraId="40042E54" w14:textId="1052B66B" w:rsidR="00155F0F" w:rsidRPr="00F56F02" w:rsidRDefault="00155F0F" w:rsidP="00155F0F">
      <w:pPr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56F02">
        <w:rPr>
          <w:rFonts w:ascii="Arial" w:hAnsi="Arial" w:cs="Arial"/>
          <w:sz w:val="20"/>
          <w:szCs w:val="20"/>
          <w:shd w:val="clear" w:color="auto" w:fill="FFFFFF"/>
        </w:rPr>
        <w:t>b.- El día del papa.</w:t>
      </w:r>
    </w:p>
    <w:p w14:paraId="5BED415D" w14:textId="54541591" w:rsidR="00155F0F" w:rsidRPr="00F56F02" w:rsidRDefault="00155F0F" w:rsidP="00155F0F">
      <w:pPr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56F02">
        <w:rPr>
          <w:rFonts w:ascii="Arial" w:hAnsi="Arial" w:cs="Arial"/>
          <w:sz w:val="20"/>
          <w:szCs w:val="20"/>
          <w:shd w:val="clear" w:color="auto" w:fill="FFFFFF"/>
        </w:rPr>
        <w:t>c.- la independencia de Chile.</w:t>
      </w:r>
    </w:p>
    <w:p w14:paraId="7BD7A045" w14:textId="1A2C6969" w:rsidR="006F3552" w:rsidRPr="00F56F02" w:rsidRDefault="006F3552" w:rsidP="00155F0F">
      <w:pPr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0A9A2F0" w14:textId="56DC8EDA" w:rsidR="00F4096E" w:rsidRPr="00F56F02" w:rsidRDefault="006F3552" w:rsidP="00F4096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F56F02">
        <w:rPr>
          <w:rFonts w:ascii="Arial" w:hAnsi="Arial" w:cs="Arial"/>
          <w:sz w:val="20"/>
          <w:szCs w:val="20"/>
          <w:shd w:val="clear" w:color="auto" w:fill="FFFFFF"/>
        </w:rPr>
        <w:t>2.</w:t>
      </w:r>
      <w:proofErr w:type="gramStart"/>
      <w:r w:rsidRPr="00F56F02">
        <w:rPr>
          <w:rFonts w:ascii="Arial" w:hAnsi="Arial" w:cs="Arial"/>
          <w:sz w:val="20"/>
          <w:szCs w:val="20"/>
          <w:shd w:val="clear" w:color="auto" w:fill="FFFFFF"/>
        </w:rPr>
        <w:t>-</w:t>
      </w:r>
      <w:r w:rsidR="00F4096E" w:rsidRPr="00F56F02">
        <w:rPr>
          <w:rFonts w:ascii="Arial" w:hAnsi="Arial" w:cs="Arial"/>
          <w:b/>
          <w:sz w:val="20"/>
          <w:szCs w:val="20"/>
          <w:shd w:val="clear" w:color="auto" w:fill="FFFFFF"/>
        </w:rPr>
        <w:t>¿</w:t>
      </w:r>
      <w:proofErr w:type="gramEnd"/>
      <w:r w:rsidR="00F4096E" w:rsidRPr="00F56F02">
        <w:rPr>
          <w:rFonts w:ascii="Arial" w:hAnsi="Arial" w:cs="Arial"/>
          <w:b/>
          <w:sz w:val="20"/>
          <w:szCs w:val="20"/>
          <w:shd w:val="clear" w:color="auto" w:fill="FFFFFF"/>
        </w:rPr>
        <w:t>Qué colores</w:t>
      </w:r>
      <w:r w:rsidR="00155F0F" w:rsidRPr="00F56F02">
        <w:rPr>
          <w:rFonts w:ascii="Arial" w:hAnsi="Arial" w:cs="Arial"/>
          <w:b/>
          <w:sz w:val="20"/>
          <w:szCs w:val="20"/>
          <w:shd w:val="clear" w:color="auto" w:fill="FFFFFF"/>
        </w:rPr>
        <w:t xml:space="preserve"> representa a C</w:t>
      </w:r>
      <w:r w:rsidR="00F4096E" w:rsidRPr="00F56F02">
        <w:rPr>
          <w:rFonts w:ascii="Arial" w:hAnsi="Arial" w:cs="Arial"/>
          <w:b/>
          <w:sz w:val="20"/>
          <w:szCs w:val="20"/>
          <w:shd w:val="clear" w:color="auto" w:fill="FFFFFF"/>
        </w:rPr>
        <w:t>hile o de la bandera? ? Marca con una X sobre la respuesta correcta.</w:t>
      </w:r>
    </w:p>
    <w:p w14:paraId="6CFB551E" w14:textId="00FD5E62" w:rsidR="00F4096E" w:rsidRPr="00F56F02" w:rsidRDefault="00F4096E" w:rsidP="00F4096E">
      <w:pPr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31A7A18" w14:textId="33A60600" w:rsidR="00F4096E" w:rsidRPr="00F56F02" w:rsidRDefault="00F4096E" w:rsidP="00F4096E">
      <w:pPr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56F02">
        <w:rPr>
          <w:rFonts w:ascii="Arial" w:hAnsi="Arial" w:cs="Arial"/>
          <w:sz w:val="20"/>
          <w:szCs w:val="20"/>
          <w:shd w:val="clear" w:color="auto" w:fill="FFFFFF"/>
        </w:rPr>
        <w:t>a.- Blanco, azul y rojo.</w:t>
      </w:r>
    </w:p>
    <w:p w14:paraId="639DD951" w14:textId="526BB2A1" w:rsidR="00F4096E" w:rsidRPr="00F56F02" w:rsidRDefault="00F4096E" w:rsidP="00F4096E">
      <w:pPr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56F02">
        <w:rPr>
          <w:rFonts w:ascii="Arial" w:hAnsi="Arial" w:cs="Arial"/>
          <w:sz w:val="20"/>
          <w:szCs w:val="20"/>
          <w:shd w:val="clear" w:color="auto" w:fill="FFFFFF"/>
        </w:rPr>
        <w:t>b.- Amarillo, azul y rojo.</w:t>
      </w:r>
    </w:p>
    <w:p w14:paraId="45ADC86D" w14:textId="67CC3468" w:rsidR="00F4096E" w:rsidRPr="00F56F02" w:rsidRDefault="00F4096E" w:rsidP="00F4096E">
      <w:pPr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56F02">
        <w:rPr>
          <w:rFonts w:ascii="Arial" w:hAnsi="Arial" w:cs="Arial"/>
          <w:sz w:val="20"/>
          <w:szCs w:val="20"/>
          <w:shd w:val="clear" w:color="auto" w:fill="FFFFFF"/>
        </w:rPr>
        <w:t>c.- Blanco y rojo.</w:t>
      </w:r>
    </w:p>
    <w:p w14:paraId="45E603B2" w14:textId="77777777" w:rsidR="00550EAB" w:rsidRPr="00155F0F" w:rsidRDefault="00550EAB" w:rsidP="00EA79EA">
      <w:pPr>
        <w:spacing w:after="0" w:line="240" w:lineRule="auto"/>
        <w:rPr>
          <w:rFonts w:ascii="Arial" w:hAnsi="Arial" w:cs="Arial"/>
          <w:color w:val="FF0000"/>
          <w:shd w:val="clear" w:color="auto" w:fill="FFFFFF"/>
        </w:rPr>
      </w:pPr>
    </w:p>
    <w:p w14:paraId="22A231C0" w14:textId="3C2CED1C" w:rsidR="00046AE1" w:rsidRDefault="00046AE1" w:rsidP="003C1762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2911D98" w14:textId="77777777" w:rsidR="00F56F02" w:rsidRPr="00E10583" w:rsidRDefault="00F56F02" w:rsidP="003C1762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bookmarkEnd w:id="6"/>
    <w:p w14:paraId="451DB7D8" w14:textId="77777777" w:rsidR="00F4096E" w:rsidRDefault="00F4096E" w:rsidP="00F4096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A66DC">
        <w:rPr>
          <w:rFonts w:ascii="Arial" w:hAnsi="Arial" w:cs="Arial"/>
          <w:b/>
          <w:bCs/>
          <w:sz w:val="20"/>
          <w:szCs w:val="20"/>
        </w:rPr>
        <w:t xml:space="preserve">                                     </w:t>
      </w:r>
    </w:p>
    <w:p w14:paraId="1A7E31DB" w14:textId="720BA249" w:rsidR="00F4096E" w:rsidRDefault="00F4096E" w:rsidP="000F7270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gramStart"/>
      <w:r w:rsidRPr="006A66DC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COMPRENSION  </w:t>
      </w:r>
      <w:r w:rsidR="00D44CEB">
        <w:rPr>
          <w:rFonts w:ascii="Arial" w:hAnsi="Arial" w:cs="Arial"/>
          <w:b/>
          <w:bCs/>
          <w:sz w:val="20"/>
          <w:szCs w:val="20"/>
          <w:u w:val="single"/>
        </w:rPr>
        <w:t>NATURAL</w:t>
      </w:r>
      <w:proofErr w:type="gram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6A66D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27</w:t>
      </w:r>
      <w:r w:rsidRPr="006A66DC">
        <w:rPr>
          <w:rFonts w:ascii="Arial" w:hAnsi="Arial" w:cs="Arial"/>
          <w:sz w:val="20"/>
          <w:szCs w:val="20"/>
        </w:rPr>
        <w:t xml:space="preserve">° semana </w:t>
      </w:r>
      <w:r>
        <w:rPr>
          <w:rFonts w:ascii="Arial" w:hAnsi="Arial" w:cs="Arial"/>
          <w:sz w:val="20"/>
          <w:szCs w:val="20"/>
        </w:rPr>
        <w:t xml:space="preserve">    </w:t>
      </w:r>
      <w:r w:rsidRPr="006A66D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Del 5 al 9 de octubre  </w:t>
      </w:r>
      <w:r w:rsidRPr="006A66DC">
        <w:rPr>
          <w:rFonts w:ascii="Arial" w:hAnsi="Arial" w:cs="Arial"/>
          <w:sz w:val="20"/>
          <w:szCs w:val="20"/>
        </w:rPr>
        <w:t>del 2020)</w:t>
      </w:r>
    </w:p>
    <w:p w14:paraId="01792280" w14:textId="77777777" w:rsidR="000F7270" w:rsidRPr="000F7270" w:rsidRDefault="000F7270" w:rsidP="000F7270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95BF299" w14:textId="77777777" w:rsidR="008A5BF4" w:rsidRPr="00F4096E" w:rsidRDefault="008A5BF4" w:rsidP="008A5BF4">
      <w:pPr>
        <w:spacing w:after="0"/>
        <w:rPr>
          <w:rFonts w:ascii="Arial" w:hAnsi="Arial" w:cs="Arial"/>
          <w:b/>
          <w:bCs/>
          <w:sz w:val="20"/>
          <w:szCs w:val="20"/>
        </w:rPr>
      </w:pPr>
      <w:bookmarkStart w:id="7" w:name="_Hlk51801815"/>
      <w:r w:rsidRPr="00F4096E">
        <w:rPr>
          <w:rFonts w:ascii="Arial" w:hAnsi="Arial" w:cs="Arial"/>
          <w:b/>
          <w:bCs/>
          <w:sz w:val="20"/>
          <w:szCs w:val="20"/>
        </w:rPr>
        <w:t xml:space="preserve">Educadora: </w:t>
      </w:r>
      <w:r w:rsidRPr="00F4096E">
        <w:rPr>
          <w:rFonts w:ascii="Arial" w:hAnsi="Arial" w:cs="Arial"/>
          <w:bCs/>
          <w:sz w:val="20"/>
          <w:szCs w:val="20"/>
        </w:rPr>
        <w:t>María Eugenia Andrade Holuigue</w:t>
      </w:r>
    </w:p>
    <w:p w14:paraId="17769B3F" w14:textId="77777777" w:rsidR="008A5BF4" w:rsidRPr="00F4096E" w:rsidRDefault="008A5BF4" w:rsidP="008A5BF4">
      <w:pPr>
        <w:spacing w:after="0"/>
        <w:rPr>
          <w:rFonts w:ascii="Arial" w:hAnsi="Arial" w:cs="Arial"/>
          <w:bCs/>
          <w:sz w:val="20"/>
          <w:szCs w:val="20"/>
        </w:rPr>
      </w:pPr>
      <w:r w:rsidRPr="00F4096E">
        <w:rPr>
          <w:rFonts w:ascii="Arial" w:hAnsi="Arial" w:cs="Arial"/>
          <w:b/>
          <w:bCs/>
          <w:sz w:val="20"/>
          <w:szCs w:val="20"/>
        </w:rPr>
        <w:t xml:space="preserve">Nivel: </w:t>
      </w:r>
      <w:r w:rsidRPr="00F4096E">
        <w:rPr>
          <w:rFonts w:ascii="Arial" w:hAnsi="Arial" w:cs="Arial"/>
          <w:bCs/>
          <w:sz w:val="20"/>
          <w:szCs w:val="20"/>
        </w:rPr>
        <w:t>Prekinder</w:t>
      </w:r>
    </w:p>
    <w:p w14:paraId="3C2E7430" w14:textId="1CC230C2" w:rsidR="008A5BF4" w:rsidRPr="00F56F02" w:rsidRDefault="008A5BF4" w:rsidP="008A5BF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4096E">
        <w:rPr>
          <w:rFonts w:ascii="Arial" w:hAnsi="Arial" w:cs="Arial"/>
          <w:b/>
          <w:bCs/>
          <w:sz w:val="20"/>
          <w:szCs w:val="20"/>
        </w:rPr>
        <w:t xml:space="preserve">Nombre del Alumno: </w:t>
      </w:r>
      <w:r w:rsidRPr="00F56F02">
        <w:rPr>
          <w:rFonts w:ascii="Arial" w:hAnsi="Arial" w:cs="Arial"/>
          <w:b/>
          <w:bCs/>
          <w:sz w:val="20"/>
          <w:szCs w:val="20"/>
        </w:rPr>
        <w:t>…………………………………………………</w:t>
      </w:r>
      <w:r w:rsidR="00280547" w:rsidRPr="00F56F02">
        <w:rPr>
          <w:rFonts w:ascii="Arial" w:hAnsi="Arial" w:cs="Arial"/>
          <w:b/>
          <w:bCs/>
          <w:sz w:val="20"/>
          <w:szCs w:val="20"/>
        </w:rPr>
        <w:t>…</w:t>
      </w:r>
      <w:proofErr w:type="gramStart"/>
      <w:r w:rsidR="00280547" w:rsidRPr="00F56F02"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 w:rsidR="00280547" w:rsidRPr="00F56F02">
        <w:rPr>
          <w:rFonts w:ascii="Arial" w:hAnsi="Arial" w:cs="Arial"/>
          <w:b/>
          <w:bCs/>
          <w:sz w:val="20"/>
          <w:szCs w:val="20"/>
        </w:rPr>
        <w:t>.</w:t>
      </w:r>
      <w:r w:rsidRPr="00F56F02">
        <w:rPr>
          <w:rFonts w:ascii="Arial" w:hAnsi="Arial" w:cs="Arial"/>
          <w:b/>
          <w:bCs/>
          <w:sz w:val="20"/>
          <w:szCs w:val="20"/>
        </w:rPr>
        <w:t xml:space="preserve">…Fecha: </w:t>
      </w:r>
      <w:r w:rsidR="00E07265">
        <w:rPr>
          <w:rFonts w:ascii="Arial" w:hAnsi="Arial" w:cs="Arial"/>
          <w:bCs/>
          <w:sz w:val="20"/>
          <w:szCs w:val="20"/>
        </w:rPr>
        <w:t>Martes 6</w:t>
      </w:r>
      <w:r w:rsidRPr="00F56F02">
        <w:rPr>
          <w:rFonts w:ascii="Arial" w:hAnsi="Arial" w:cs="Arial"/>
          <w:b/>
          <w:bCs/>
          <w:sz w:val="20"/>
          <w:szCs w:val="20"/>
        </w:rPr>
        <w:t xml:space="preserve"> </w:t>
      </w:r>
      <w:r w:rsidRPr="00F56F02">
        <w:rPr>
          <w:rFonts w:ascii="Arial" w:hAnsi="Arial" w:cs="Arial"/>
          <w:bCs/>
          <w:sz w:val="20"/>
          <w:szCs w:val="20"/>
        </w:rPr>
        <w:t xml:space="preserve">de </w:t>
      </w:r>
      <w:r w:rsidR="00D44CEB" w:rsidRPr="00F56F02">
        <w:rPr>
          <w:rFonts w:ascii="Arial" w:hAnsi="Arial" w:cs="Arial"/>
          <w:bCs/>
          <w:sz w:val="20"/>
          <w:szCs w:val="20"/>
        </w:rPr>
        <w:t>octubre</w:t>
      </w:r>
      <w:r w:rsidRPr="00F56F02">
        <w:rPr>
          <w:rFonts w:ascii="Arial" w:hAnsi="Arial" w:cs="Arial"/>
          <w:bCs/>
          <w:sz w:val="20"/>
          <w:szCs w:val="20"/>
        </w:rPr>
        <w:t xml:space="preserve">  del 2020</w:t>
      </w:r>
    </w:p>
    <w:p w14:paraId="5D2C2708" w14:textId="77777777" w:rsidR="008A5BF4" w:rsidRPr="00E10583" w:rsidRDefault="008A5BF4" w:rsidP="008A5BF4">
      <w:pPr>
        <w:spacing w:after="0"/>
        <w:rPr>
          <w:rFonts w:ascii="Arial" w:hAnsi="Arial" w:cs="Arial"/>
          <w:b/>
          <w:color w:val="FF0000"/>
          <w:sz w:val="8"/>
          <w:szCs w:val="8"/>
        </w:rPr>
      </w:pPr>
    </w:p>
    <w:p w14:paraId="01E256B2" w14:textId="77777777" w:rsidR="008A5BF4" w:rsidRPr="00D44CEB" w:rsidRDefault="008A5BF4" w:rsidP="008A5BF4">
      <w:pPr>
        <w:spacing w:after="0"/>
        <w:rPr>
          <w:rFonts w:ascii="Arial" w:hAnsi="Arial" w:cs="Arial"/>
          <w:sz w:val="20"/>
          <w:szCs w:val="20"/>
        </w:rPr>
      </w:pPr>
      <w:r w:rsidRPr="00D44CEB">
        <w:rPr>
          <w:rFonts w:ascii="Arial" w:hAnsi="Arial" w:cs="Arial"/>
          <w:b/>
          <w:sz w:val="20"/>
          <w:szCs w:val="20"/>
        </w:rPr>
        <w:t>Ámbito:</w:t>
      </w:r>
      <w:r w:rsidRPr="00D44CEB">
        <w:rPr>
          <w:rFonts w:ascii="Arial" w:hAnsi="Arial" w:cs="Arial"/>
          <w:sz w:val="20"/>
          <w:szCs w:val="20"/>
        </w:rPr>
        <w:t xml:space="preserve"> INTERACCIÓN Y COMPRENSIÓN DEL ENTORNO</w:t>
      </w:r>
    </w:p>
    <w:p w14:paraId="632496A5" w14:textId="446E7071" w:rsidR="008A5BF4" w:rsidRPr="00D44CEB" w:rsidRDefault="008A5BF4" w:rsidP="008A5BF4">
      <w:pPr>
        <w:spacing w:after="0"/>
        <w:rPr>
          <w:rFonts w:ascii="Arial" w:hAnsi="Arial" w:cs="Arial"/>
          <w:sz w:val="20"/>
          <w:szCs w:val="20"/>
        </w:rPr>
      </w:pPr>
      <w:r w:rsidRPr="00D44CEB">
        <w:rPr>
          <w:rFonts w:ascii="Arial" w:hAnsi="Arial" w:cs="Arial"/>
          <w:b/>
          <w:sz w:val="20"/>
          <w:szCs w:val="20"/>
        </w:rPr>
        <w:t>Núcleo:</w:t>
      </w:r>
      <w:r w:rsidRPr="00D44CEB">
        <w:rPr>
          <w:rFonts w:ascii="Arial" w:hAnsi="Arial" w:cs="Arial"/>
          <w:sz w:val="20"/>
          <w:szCs w:val="20"/>
        </w:rPr>
        <w:t xml:space="preserve"> COMPRENSION DEL ENTORNO </w:t>
      </w:r>
      <w:r w:rsidR="00D44CEB">
        <w:rPr>
          <w:rFonts w:ascii="Arial" w:hAnsi="Arial" w:cs="Arial"/>
          <w:sz w:val="20"/>
          <w:szCs w:val="20"/>
        </w:rPr>
        <w:t>NATURAL</w:t>
      </w:r>
    </w:p>
    <w:p w14:paraId="0DB429B0" w14:textId="77777777" w:rsidR="008A5BF4" w:rsidRPr="00D44CEB" w:rsidRDefault="008A5BF4" w:rsidP="008A5BF4">
      <w:pPr>
        <w:spacing w:after="0"/>
        <w:rPr>
          <w:rFonts w:ascii="Arial" w:hAnsi="Arial" w:cs="Arial"/>
          <w:b/>
          <w:sz w:val="20"/>
          <w:szCs w:val="20"/>
        </w:rPr>
      </w:pPr>
      <w:r w:rsidRPr="00D44CEB">
        <w:rPr>
          <w:rFonts w:ascii="Arial" w:hAnsi="Arial" w:cs="Arial"/>
          <w:b/>
          <w:sz w:val="20"/>
          <w:szCs w:val="20"/>
        </w:rPr>
        <w:t xml:space="preserve">Habilidad: </w:t>
      </w:r>
      <w:r w:rsidRPr="00D44CEB">
        <w:rPr>
          <w:rFonts w:ascii="Arial" w:hAnsi="Arial" w:cs="Arial"/>
          <w:sz w:val="20"/>
          <w:szCs w:val="20"/>
        </w:rPr>
        <w:t xml:space="preserve">CONOCER Y COMUNICAR </w:t>
      </w:r>
    </w:p>
    <w:p w14:paraId="53B00513" w14:textId="77777777" w:rsidR="008A5BF4" w:rsidRPr="00D44CEB" w:rsidRDefault="008A5BF4" w:rsidP="008A5BF4">
      <w:pPr>
        <w:spacing w:after="0"/>
        <w:rPr>
          <w:rFonts w:ascii="Arial" w:hAnsi="Arial" w:cs="Arial"/>
          <w:sz w:val="8"/>
          <w:szCs w:val="8"/>
        </w:rPr>
      </w:pPr>
    </w:p>
    <w:p w14:paraId="22BF9653" w14:textId="5AB3B2FA" w:rsidR="008A5BF4" w:rsidRPr="00D44CEB" w:rsidRDefault="008A5BF4" w:rsidP="008A5BF4">
      <w:pPr>
        <w:pStyle w:val="Pa33"/>
        <w:jc w:val="both"/>
        <w:rPr>
          <w:rFonts w:ascii="Arial" w:hAnsi="Arial" w:cs="Arial"/>
          <w:sz w:val="20"/>
          <w:szCs w:val="20"/>
        </w:rPr>
      </w:pPr>
      <w:r w:rsidRPr="00D44CEB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D44CEB">
        <w:rPr>
          <w:rFonts w:ascii="Arial" w:eastAsia="Arial" w:hAnsi="Arial" w:cs="Arial"/>
          <w:b/>
          <w:sz w:val="20"/>
          <w:szCs w:val="20"/>
        </w:rPr>
        <w:t>Objetivo de Aprendizaje</w:t>
      </w:r>
      <w:r w:rsidRPr="00D44CEB">
        <w:rPr>
          <w:rFonts w:ascii="Arial" w:hAnsi="Arial" w:cs="Arial"/>
          <w:sz w:val="20"/>
          <w:szCs w:val="20"/>
        </w:rPr>
        <w:t>.:</w:t>
      </w:r>
    </w:p>
    <w:p w14:paraId="3C0C2475" w14:textId="77777777" w:rsidR="00D44CEB" w:rsidRPr="00D44CEB" w:rsidRDefault="00D44CEB" w:rsidP="00D44C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D44CEB">
        <w:rPr>
          <w:rFonts w:ascii="Arial" w:eastAsia="Times New Roman" w:hAnsi="Arial" w:cs="Arial"/>
          <w:sz w:val="20"/>
          <w:szCs w:val="20"/>
          <w:lang w:eastAsia="es-CL"/>
        </w:rPr>
        <w:t xml:space="preserve">2.-Formular conjeturas y predicciones acerca de las causas o consecuencias de fenómenos naturales  </w:t>
      </w:r>
    </w:p>
    <w:p w14:paraId="3AE611E3" w14:textId="5BDC6C9A" w:rsidR="00D44CEB" w:rsidRPr="00D44CEB" w:rsidRDefault="00D44CEB" w:rsidP="00D44C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D44CEB">
        <w:rPr>
          <w:rFonts w:ascii="Arial" w:eastAsia="Times New Roman" w:hAnsi="Arial" w:cs="Arial"/>
          <w:sz w:val="20"/>
          <w:szCs w:val="20"/>
          <w:lang w:eastAsia="es-CL"/>
        </w:rPr>
        <w:t xml:space="preserve">    que observa, a partir de sus conocimientos y </w:t>
      </w:r>
      <w:proofErr w:type="gramStart"/>
      <w:r w:rsidRPr="00D44CEB">
        <w:rPr>
          <w:rFonts w:ascii="Arial" w:eastAsia="Times New Roman" w:hAnsi="Arial" w:cs="Arial"/>
          <w:sz w:val="20"/>
          <w:szCs w:val="20"/>
          <w:lang w:eastAsia="es-CL"/>
        </w:rPr>
        <w:t>experiencias  previas</w:t>
      </w:r>
      <w:proofErr w:type="gramEnd"/>
      <w:r w:rsidRPr="00D44CEB">
        <w:rPr>
          <w:rFonts w:ascii="Arial" w:eastAsia="Times New Roman" w:hAnsi="Arial" w:cs="Arial"/>
          <w:sz w:val="20"/>
          <w:szCs w:val="20"/>
          <w:lang w:eastAsia="es-CL"/>
        </w:rPr>
        <w:t xml:space="preserve">. </w:t>
      </w:r>
    </w:p>
    <w:p w14:paraId="576ED7F0" w14:textId="3D194554" w:rsidR="008A5BF4" w:rsidRPr="004A4622" w:rsidRDefault="008A5BF4" w:rsidP="008A5BF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4A4622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4A4622">
        <w:rPr>
          <w:rFonts w:ascii="Arial" w:hAnsi="Arial" w:cs="Arial"/>
          <w:b/>
          <w:bCs/>
          <w:sz w:val="20"/>
          <w:szCs w:val="20"/>
        </w:rPr>
        <w:t xml:space="preserve">Contenido: </w:t>
      </w:r>
      <w:r w:rsidR="00D44CEB" w:rsidRPr="004A4622">
        <w:rPr>
          <w:rFonts w:ascii="Arial" w:hAnsi="Arial" w:cs="Arial"/>
          <w:bCs/>
          <w:sz w:val="20"/>
          <w:szCs w:val="20"/>
        </w:rPr>
        <w:t>las estaciones del año</w:t>
      </w:r>
    </w:p>
    <w:p w14:paraId="525EF099" w14:textId="297996F6" w:rsidR="008A5BF4" w:rsidRPr="004A4622" w:rsidRDefault="008A5BF4" w:rsidP="008A5BF4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4A4622">
        <w:rPr>
          <w:rFonts w:ascii="Arial" w:hAnsi="Arial" w:cs="Arial"/>
          <w:b/>
          <w:bCs/>
          <w:sz w:val="20"/>
          <w:szCs w:val="20"/>
        </w:rPr>
        <w:t xml:space="preserve">III.- Objetivo de la clase: </w:t>
      </w:r>
      <w:r w:rsidRPr="004A4622">
        <w:rPr>
          <w:rFonts w:ascii="Arial" w:hAnsi="Arial" w:cs="Arial"/>
          <w:bCs/>
          <w:sz w:val="20"/>
          <w:szCs w:val="20"/>
        </w:rPr>
        <w:t xml:space="preserve">conocer los </w:t>
      </w:r>
      <w:r w:rsidR="00D44CEB" w:rsidRPr="004A4622">
        <w:rPr>
          <w:rFonts w:ascii="Arial" w:hAnsi="Arial" w:cs="Arial"/>
          <w:bCs/>
          <w:sz w:val="20"/>
          <w:szCs w:val="20"/>
        </w:rPr>
        <w:t xml:space="preserve">cambios que sufre la naturaleza durante </w:t>
      </w:r>
      <w:r w:rsidR="00DC151D" w:rsidRPr="004A4622">
        <w:rPr>
          <w:rFonts w:ascii="Arial" w:hAnsi="Arial" w:cs="Arial"/>
          <w:bCs/>
          <w:sz w:val="20"/>
          <w:szCs w:val="20"/>
        </w:rPr>
        <w:t>un año.</w:t>
      </w:r>
    </w:p>
    <w:p w14:paraId="1F40F254" w14:textId="77777777" w:rsidR="008A5BF4" w:rsidRPr="004A4622" w:rsidRDefault="008A5BF4" w:rsidP="008A5BF4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4A4622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4A4622">
        <w:rPr>
          <w:rFonts w:ascii="Arial" w:eastAsia="Arial" w:hAnsi="Arial" w:cs="Arial"/>
          <w:b/>
          <w:sz w:val="20"/>
          <w:szCs w:val="20"/>
        </w:rPr>
        <w:t>Indicaciones generales</w:t>
      </w:r>
    </w:p>
    <w:p w14:paraId="199D44B4" w14:textId="77777777" w:rsidR="008A5BF4" w:rsidRPr="004A4622" w:rsidRDefault="008A5BF4" w:rsidP="008A5BF4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4A4622">
        <w:rPr>
          <w:rFonts w:ascii="Arial" w:eastAsia="Arial" w:hAnsi="Arial" w:cs="Arial"/>
          <w:sz w:val="20"/>
          <w:szCs w:val="20"/>
        </w:rPr>
        <w:t xml:space="preserve">Se estable un lugar cómodo y adecuado para realizar la actividad, con todos los materiales. </w:t>
      </w:r>
    </w:p>
    <w:p w14:paraId="41616C1B" w14:textId="1A3310C8" w:rsidR="008A5BF4" w:rsidRPr="004A4622" w:rsidRDefault="008A5BF4" w:rsidP="008A5BF4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4A4622">
        <w:rPr>
          <w:rFonts w:ascii="Arial" w:eastAsia="Arial" w:hAnsi="Arial" w:cs="Arial"/>
          <w:sz w:val="20"/>
          <w:szCs w:val="20"/>
        </w:rPr>
        <w:t>Ir a los conocimientos previos, formular preguntas ¿</w:t>
      </w:r>
      <w:r w:rsidR="004A4622" w:rsidRPr="004A4622">
        <w:rPr>
          <w:rFonts w:ascii="Arial" w:eastAsia="Arial" w:hAnsi="Arial" w:cs="Arial"/>
          <w:sz w:val="20"/>
          <w:szCs w:val="20"/>
        </w:rPr>
        <w:t>Has oído hablar de las estaciones del año</w:t>
      </w:r>
      <w:r w:rsidRPr="004A4622">
        <w:rPr>
          <w:rFonts w:ascii="Arial" w:eastAsia="Arial" w:hAnsi="Arial" w:cs="Arial"/>
          <w:sz w:val="20"/>
          <w:szCs w:val="20"/>
        </w:rPr>
        <w:t xml:space="preserve">? </w:t>
      </w:r>
      <w:r w:rsidR="004A4622" w:rsidRPr="004A4622">
        <w:rPr>
          <w:rFonts w:ascii="Arial" w:eastAsia="Arial" w:hAnsi="Arial" w:cs="Arial"/>
          <w:sz w:val="20"/>
          <w:szCs w:val="20"/>
        </w:rPr>
        <w:t>¿Qué pasara en la naturaleza</w:t>
      </w:r>
      <w:r w:rsidRPr="004A4622">
        <w:rPr>
          <w:rFonts w:ascii="Arial" w:eastAsia="Arial" w:hAnsi="Arial" w:cs="Arial"/>
          <w:sz w:val="20"/>
          <w:szCs w:val="20"/>
        </w:rPr>
        <w:t>?</w:t>
      </w:r>
      <w:r w:rsidR="00550EAB" w:rsidRPr="004A4622">
        <w:rPr>
          <w:rFonts w:ascii="Arial" w:eastAsia="Arial" w:hAnsi="Arial" w:cs="Arial"/>
          <w:sz w:val="20"/>
          <w:szCs w:val="20"/>
        </w:rPr>
        <w:t xml:space="preserve"> </w:t>
      </w:r>
      <w:r w:rsidRPr="004A4622">
        <w:rPr>
          <w:rFonts w:ascii="Arial" w:eastAsia="Arial" w:hAnsi="Arial" w:cs="Arial"/>
          <w:sz w:val="20"/>
          <w:szCs w:val="20"/>
        </w:rPr>
        <w:t>Guiar sus respuestas.</w:t>
      </w:r>
    </w:p>
    <w:p w14:paraId="517D22EC" w14:textId="4899F092" w:rsidR="008A5BF4" w:rsidRPr="004A4622" w:rsidRDefault="008A5BF4" w:rsidP="008A5BF4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4A4622">
        <w:rPr>
          <w:rFonts w:ascii="Arial" w:eastAsia="Arial" w:hAnsi="Arial" w:cs="Arial"/>
          <w:sz w:val="20"/>
          <w:szCs w:val="20"/>
        </w:rPr>
        <w:t xml:space="preserve">Invitar a los niños a observar un video, sobre </w:t>
      </w:r>
      <w:r w:rsidR="004A4622" w:rsidRPr="004A4622">
        <w:rPr>
          <w:rFonts w:ascii="Arial" w:eastAsia="Arial" w:hAnsi="Arial" w:cs="Arial"/>
          <w:sz w:val="20"/>
          <w:szCs w:val="20"/>
        </w:rPr>
        <w:t xml:space="preserve">Las estaciones del año y movimientos de la tierra </w:t>
      </w:r>
      <w:r w:rsidRPr="004A4622">
        <w:rPr>
          <w:rFonts w:ascii="Arial" w:eastAsia="Arial" w:hAnsi="Arial" w:cs="Arial"/>
          <w:sz w:val="20"/>
          <w:szCs w:val="20"/>
        </w:rPr>
        <w:t>(link y video por WhatsApp).</w:t>
      </w:r>
    </w:p>
    <w:p w14:paraId="5E728E59" w14:textId="77777777" w:rsidR="008A5BF4" w:rsidRPr="00D86CB6" w:rsidRDefault="008A5BF4" w:rsidP="008A5BF4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/>
          <w:sz w:val="20"/>
          <w:szCs w:val="20"/>
        </w:rPr>
      </w:pPr>
      <w:r w:rsidRPr="00D86CB6">
        <w:rPr>
          <w:rFonts w:ascii="Arial" w:hAnsi="Arial" w:cs="Arial"/>
          <w:sz w:val="20"/>
          <w:szCs w:val="20"/>
        </w:rPr>
        <w:t xml:space="preserve">El adulto podrá acompañar, ayudar al alumno en sus comentarios y para resolver sus </w:t>
      </w:r>
      <w:proofErr w:type="gramStart"/>
      <w:r w:rsidRPr="00D86CB6">
        <w:rPr>
          <w:rFonts w:ascii="Arial" w:hAnsi="Arial" w:cs="Arial"/>
          <w:sz w:val="20"/>
          <w:szCs w:val="20"/>
        </w:rPr>
        <w:t>dudas.</w:t>
      </w:r>
      <w:r w:rsidRPr="00D86CB6">
        <w:rPr>
          <w:rFonts w:ascii="Arial" w:eastAsia="Arial" w:hAnsi="Arial" w:cs="Arial"/>
          <w:sz w:val="20"/>
          <w:szCs w:val="20"/>
        </w:rPr>
        <w:t>.</w:t>
      </w:r>
      <w:proofErr w:type="gramEnd"/>
      <w:r w:rsidRPr="00D86CB6">
        <w:rPr>
          <w:rFonts w:ascii="Arial" w:eastAsia="Arial" w:hAnsi="Arial" w:cs="Arial"/>
          <w:sz w:val="20"/>
          <w:szCs w:val="20"/>
        </w:rPr>
        <w:t xml:space="preserve"> </w:t>
      </w:r>
    </w:p>
    <w:p w14:paraId="6BCBE749" w14:textId="77777777" w:rsidR="008A5BF4" w:rsidRPr="00D86CB6" w:rsidRDefault="008A5BF4" w:rsidP="008A5BF4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sz w:val="20"/>
          <w:szCs w:val="20"/>
        </w:rPr>
      </w:pPr>
      <w:r w:rsidRPr="00D86CB6">
        <w:rPr>
          <w:rFonts w:ascii="Arial" w:eastAsia="Arial" w:hAnsi="Arial" w:cs="Arial"/>
          <w:sz w:val="20"/>
          <w:szCs w:val="20"/>
        </w:rPr>
        <w:t>Leer el texto informativo en relación al tema.</w:t>
      </w:r>
    </w:p>
    <w:p w14:paraId="0874DE7F" w14:textId="77777777" w:rsidR="008A5BF4" w:rsidRPr="00D86CB6" w:rsidRDefault="008A5BF4" w:rsidP="008A5BF4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sz w:val="20"/>
          <w:szCs w:val="20"/>
        </w:rPr>
      </w:pPr>
      <w:r w:rsidRPr="00D86CB6">
        <w:rPr>
          <w:rFonts w:ascii="Arial" w:eastAsia="Arial" w:hAnsi="Arial" w:cs="Arial"/>
          <w:sz w:val="20"/>
          <w:szCs w:val="20"/>
        </w:rPr>
        <w:t>Observar lamina y descubrir cosas que podrían ser conocidas por el niño. responde preguntas.</w:t>
      </w:r>
    </w:p>
    <w:p w14:paraId="06887519" w14:textId="77777777" w:rsidR="008A5BF4" w:rsidRPr="00D86CB6" w:rsidRDefault="008A5BF4" w:rsidP="008A5BF4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sz w:val="20"/>
          <w:szCs w:val="20"/>
        </w:rPr>
      </w:pPr>
      <w:r w:rsidRPr="00D86CB6">
        <w:rPr>
          <w:rFonts w:ascii="Arial" w:eastAsia="Arial" w:hAnsi="Arial" w:cs="Arial"/>
          <w:sz w:val="20"/>
          <w:szCs w:val="20"/>
        </w:rPr>
        <w:t>Se le pide que complete las actividades.</w:t>
      </w:r>
    </w:p>
    <w:p w14:paraId="3C00F415" w14:textId="77777777" w:rsidR="008A5BF4" w:rsidRPr="00D86CB6" w:rsidRDefault="008A5BF4" w:rsidP="008A5BF4">
      <w:pPr>
        <w:pStyle w:val="Prrafodelista"/>
        <w:numPr>
          <w:ilvl w:val="0"/>
          <w:numId w:val="5"/>
        </w:numPr>
        <w:spacing w:after="0"/>
        <w:rPr>
          <w:rFonts w:ascii="Arial" w:eastAsia="Calibri" w:hAnsi="Arial" w:cs="Arial"/>
          <w:bCs/>
          <w:sz w:val="20"/>
          <w:szCs w:val="20"/>
        </w:rPr>
      </w:pPr>
      <w:r w:rsidRPr="00D86CB6">
        <w:rPr>
          <w:rFonts w:ascii="Arial" w:eastAsia="Calibri" w:hAnsi="Arial" w:cs="Arial"/>
          <w:bCs/>
          <w:sz w:val="20"/>
          <w:szCs w:val="20"/>
        </w:rPr>
        <w:t xml:space="preserve">El adulto podrá ayudar al alumno, apoyando su trabajo al completar la lámina. “el trabajo es despacio” </w:t>
      </w:r>
    </w:p>
    <w:p w14:paraId="0BA0A5B8" w14:textId="77777777" w:rsidR="008A5BF4" w:rsidRPr="00D86CB6" w:rsidRDefault="008A5BF4" w:rsidP="008A5BF4">
      <w:pPr>
        <w:numPr>
          <w:ilvl w:val="0"/>
          <w:numId w:val="5"/>
        </w:numPr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D86CB6">
        <w:rPr>
          <w:rFonts w:ascii="Arial" w:eastAsia="Calibri" w:hAnsi="Arial" w:cs="Arial"/>
          <w:bCs/>
          <w:sz w:val="20"/>
          <w:szCs w:val="20"/>
        </w:rPr>
        <w:t>Felicitar al alumno por lo realizado. Ejemplo” que bien lo hiciste”” trabajas muy lindo”</w:t>
      </w:r>
    </w:p>
    <w:p w14:paraId="2D024063" w14:textId="77777777" w:rsidR="008A5BF4" w:rsidRPr="00D86CB6" w:rsidRDefault="008A5BF4" w:rsidP="008A5BF4">
      <w:pPr>
        <w:numPr>
          <w:ilvl w:val="0"/>
          <w:numId w:val="5"/>
        </w:numPr>
        <w:spacing w:after="0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D86CB6">
        <w:rPr>
          <w:rFonts w:ascii="Arial" w:eastAsia="Calibri" w:hAnsi="Arial" w:cs="Arial"/>
          <w:bCs/>
          <w:sz w:val="20"/>
          <w:szCs w:val="20"/>
        </w:rPr>
        <w:t xml:space="preserve">Cada página deberá llevar su nombre y en la fecha </w:t>
      </w:r>
      <w:proofErr w:type="gramStart"/>
      <w:r w:rsidRPr="00D86CB6">
        <w:rPr>
          <w:rFonts w:ascii="Arial" w:eastAsia="Calibri" w:hAnsi="Arial" w:cs="Arial"/>
          <w:bCs/>
          <w:sz w:val="20"/>
          <w:szCs w:val="20"/>
        </w:rPr>
        <w:t>de  su</w:t>
      </w:r>
      <w:proofErr w:type="gramEnd"/>
      <w:r w:rsidRPr="00D86CB6">
        <w:rPr>
          <w:rFonts w:ascii="Arial" w:eastAsia="Calibri" w:hAnsi="Arial" w:cs="Arial"/>
          <w:bCs/>
          <w:sz w:val="20"/>
          <w:szCs w:val="20"/>
        </w:rPr>
        <w:t xml:space="preserve"> realización.</w:t>
      </w:r>
    </w:p>
    <w:p w14:paraId="49079AE3" w14:textId="77777777" w:rsidR="00DC151D" w:rsidRPr="00D86CB6" w:rsidRDefault="008A5BF4" w:rsidP="00DC151D">
      <w:pPr>
        <w:shd w:val="clear" w:color="auto" w:fill="FFFFFF" w:themeFill="background1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86CB6">
        <w:rPr>
          <w:rFonts w:ascii="Arial" w:eastAsia="Arial" w:hAnsi="Arial" w:cs="Arial"/>
          <w:b/>
          <w:sz w:val="20"/>
          <w:szCs w:val="20"/>
        </w:rPr>
        <w:t xml:space="preserve">V.- Actividad a desarrollar:  </w:t>
      </w:r>
      <w:r w:rsidRPr="00D86CB6">
        <w:rPr>
          <w:rFonts w:ascii="Arial" w:hAnsi="Arial" w:cs="Arial"/>
          <w:bCs/>
          <w:sz w:val="20"/>
          <w:szCs w:val="20"/>
        </w:rPr>
        <w:t xml:space="preserve">leer </w:t>
      </w:r>
      <w:proofErr w:type="gramStart"/>
      <w:r w:rsidRPr="00D86CB6">
        <w:rPr>
          <w:rFonts w:ascii="Arial" w:hAnsi="Arial" w:cs="Arial"/>
          <w:bCs/>
          <w:sz w:val="20"/>
          <w:szCs w:val="20"/>
        </w:rPr>
        <w:t>texto ,</w:t>
      </w:r>
      <w:proofErr w:type="gramEnd"/>
      <w:r w:rsidRPr="00D86CB6">
        <w:rPr>
          <w:rFonts w:ascii="Arial" w:hAnsi="Arial" w:cs="Arial"/>
          <w:bCs/>
          <w:sz w:val="20"/>
          <w:szCs w:val="20"/>
        </w:rPr>
        <w:t xml:space="preserve"> observar videos y comentar,  describir lamina, colorear y completar su guía. Responder preguntas. </w:t>
      </w:r>
    </w:p>
    <w:p w14:paraId="4C4E53AE" w14:textId="3CCC5874" w:rsidR="008A5BF4" w:rsidRPr="00DC151D" w:rsidRDefault="00DC151D" w:rsidP="00DC151D">
      <w:pPr>
        <w:shd w:val="clear" w:color="auto" w:fill="FFFFFF" w:themeFill="background1"/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Las estaciones del año</w:t>
      </w:r>
      <w:r w:rsidR="008A5BF4" w:rsidRPr="00DC151D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8A5BF4" w:rsidRPr="00DC151D">
        <w:rPr>
          <w:rFonts w:ascii="Arial" w:hAnsi="Arial" w:cs="Arial"/>
          <w:bCs/>
          <w:sz w:val="20"/>
          <w:szCs w:val="20"/>
        </w:rPr>
        <w:t>LINK :</w:t>
      </w:r>
      <w:proofErr w:type="gramEnd"/>
      <w:r w:rsidRPr="00DC151D">
        <w:t xml:space="preserve"> </w:t>
      </w:r>
      <w:r w:rsidRPr="00DC151D">
        <w:rPr>
          <w:rFonts w:ascii="Arial" w:hAnsi="Arial" w:cs="Arial"/>
          <w:b/>
          <w:bCs/>
          <w:color w:val="0070C0"/>
          <w:sz w:val="20"/>
          <w:szCs w:val="20"/>
        </w:rPr>
        <w:t>https://www.youtube.com/watch?v=RRLMBbt778A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2"/>
      </w:tblGrid>
      <w:tr w:rsidR="00E07265" w:rsidRPr="00E10583" w14:paraId="3ADF22BB" w14:textId="77777777" w:rsidTr="00550EAB">
        <w:tc>
          <w:tcPr>
            <w:tcW w:w="10072" w:type="dxa"/>
          </w:tcPr>
          <w:p w14:paraId="7CA88D66" w14:textId="6ECB16E9" w:rsidR="00DC151D" w:rsidRPr="00563380" w:rsidRDefault="00DC151D" w:rsidP="00563380">
            <w:pPr>
              <w:jc w:val="center"/>
              <w:rPr>
                <w:rStyle w:val="hgkelc"/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3380">
              <w:rPr>
                <w:rStyle w:val="hgkelc"/>
                <w:rFonts w:ascii="Arial" w:hAnsi="Arial" w:cs="Arial"/>
                <w:sz w:val="20"/>
                <w:szCs w:val="20"/>
                <w:shd w:val="clear" w:color="auto" w:fill="FFFFFF"/>
              </w:rPr>
              <w:t>¿Qué son las </w:t>
            </w:r>
            <w:r w:rsidRPr="00563380">
              <w:rPr>
                <w:rStyle w:val="hgkelc"/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estaciones del año?</w:t>
            </w:r>
          </w:p>
          <w:p w14:paraId="389B3FA2" w14:textId="77777777" w:rsidR="007C0D94" w:rsidRPr="00563380" w:rsidRDefault="00DC151D" w:rsidP="00DC151D">
            <w:pPr>
              <w:jc w:val="both"/>
              <w:rPr>
                <w:rStyle w:val="hgkelc"/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63380">
              <w:rPr>
                <w:rStyle w:val="hgkelc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Las estaciones </w:t>
            </w:r>
            <w:r w:rsidR="00563380" w:rsidRPr="00563380">
              <w:rPr>
                <w:rStyle w:val="hgkelc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del año </w:t>
            </w:r>
            <w:r w:rsidRPr="00563380">
              <w:rPr>
                <w:rStyle w:val="hgkelc"/>
                <w:rFonts w:ascii="Arial" w:hAnsi="Arial" w:cs="Arial"/>
                <w:sz w:val="20"/>
                <w:szCs w:val="20"/>
                <w:shd w:val="clear" w:color="auto" w:fill="FFFFFF"/>
              </w:rPr>
              <w:t>son </w:t>
            </w:r>
            <w:r w:rsidRPr="00563380">
              <w:rPr>
                <w:rStyle w:val="hgkelc"/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los</w:t>
            </w:r>
            <w:r w:rsidRPr="00563380">
              <w:rPr>
                <w:rStyle w:val="hgkelc"/>
                <w:rFonts w:ascii="Arial" w:hAnsi="Arial" w:cs="Arial"/>
                <w:sz w:val="20"/>
                <w:szCs w:val="20"/>
                <w:shd w:val="clear" w:color="auto" w:fill="FFFFFF"/>
              </w:rPr>
              <w:t> cuatro periodos en </w:t>
            </w:r>
            <w:r w:rsidRPr="00563380">
              <w:rPr>
                <w:rStyle w:val="hgkelc"/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los</w:t>
            </w:r>
            <w:r w:rsidRPr="00563380">
              <w:rPr>
                <w:rStyle w:val="hgkelc"/>
                <w:rFonts w:ascii="Arial" w:hAnsi="Arial" w:cs="Arial"/>
                <w:sz w:val="20"/>
                <w:szCs w:val="20"/>
                <w:shd w:val="clear" w:color="auto" w:fill="FFFFFF"/>
              </w:rPr>
              <w:t> cuales ciertas condiciones climáticas se mantienen durante aproximadamente tres meses cada una y se denominan primavera, verano, otoño e invierno</w:t>
            </w:r>
            <w:r w:rsidR="00563380" w:rsidRPr="00563380">
              <w:rPr>
                <w:rStyle w:val="hgkelc"/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  <w:p w14:paraId="537DD842" w14:textId="09D399D9" w:rsidR="00563380" w:rsidRDefault="00563380" w:rsidP="00DC151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380">
              <w:rPr>
                <w:rFonts w:ascii="Arial" w:hAnsi="Arial" w:cs="Arial"/>
                <w:b/>
                <w:bCs/>
                <w:sz w:val="20"/>
                <w:szCs w:val="20"/>
              </w:rPr>
              <w:t>Es el movimiento de la tierra llamado ROTACION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del planeta alrededor del sol da origen a las estaciones.</w:t>
            </w:r>
          </w:p>
          <w:p w14:paraId="1229708E" w14:textId="2E8AE893" w:rsidR="00563380" w:rsidRDefault="00563380" w:rsidP="00DC151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Movimiento de TRASLACIÓN de la Tierra alrededor del Sol. ... es la sucesión de días y noches y las diferencias de temperatura consiguientes entre los distintos puntos de nuestro planeta.</w:t>
            </w:r>
          </w:p>
          <w:p w14:paraId="176E3031" w14:textId="4C5BBC32" w:rsidR="00563380" w:rsidRDefault="004A4622" w:rsidP="00D01B09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D01B09">
              <w:rPr>
                <w:rFonts w:ascii="Arial" w:hAnsi="Arial" w:cs="Arial"/>
                <w:color w:val="222222"/>
                <w:shd w:val="clear" w:color="auto" w:fill="FFFFFF"/>
              </w:rPr>
              <w:t>EL </w:t>
            </w:r>
            <w:r w:rsidRPr="00D01B09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VERANO</w:t>
            </w:r>
            <w:r w:rsidRPr="00D01B09"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 w:rsidR="00563380" w:rsidRPr="00D01B09">
              <w:rPr>
                <w:rFonts w:ascii="Arial" w:hAnsi="Arial" w:cs="Arial"/>
                <w:color w:val="222222"/>
                <w:shd w:val="clear" w:color="auto" w:fill="FFFFFF"/>
              </w:rPr>
              <w:t>es la estación del año en la que se presentan las más altas temperaturas en el hemisferio en el que transcurre, además de ser la estación que sigue a la primavera.</w:t>
            </w:r>
          </w:p>
          <w:p w14:paraId="249BECA0" w14:textId="3CB69FEF" w:rsidR="00D01B09" w:rsidRDefault="004A4622" w:rsidP="00D01B09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D01B09">
              <w:rPr>
                <w:rFonts w:ascii="Arial" w:hAnsi="Arial" w:cs="Arial"/>
                <w:b/>
                <w:color w:val="222222"/>
                <w:shd w:val="clear" w:color="auto" w:fill="FFFFFF"/>
              </w:rPr>
              <w:t>EL OTOÑO</w:t>
            </w:r>
            <w:r w:rsidRPr="00D01B09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D01B09" w:rsidRPr="00D01B09">
              <w:rPr>
                <w:rFonts w:ascii="Arial" w:hAnsi="Arial" w:cs="Arial"/>
                <w:color w:val="222222"/>
                <w:shd w:val="clear" w:color="auto" w:fill="FFFFFF"/>
              </w:rPr>
              <w:t xml:space="preserve">es la estación del año en la que se presentan las temperaturas comienza a </w:t>
            </w:r>
            <w:proofErr w:type="gramStart"/>
            <w:r w:rsidR="00D01B09" w:rsidRPr="00D01B09">
              <w:rPr>
                <w:rFonts w:ascii="Arial" w:hAnsi="Arial" w:cs="Arial"/>
                <w:color w:val="222222"/>
                <w:shd w:val="clear" w:color="auto" w:fill="FFFFFF"/>
              </w:rPr>
              <w:t>bajar,  hace</w:t>
            </w:r>
            <w:proofErr w:type="gramEnd"/>
            <w:r w:rsidR="00D01B09" w:rsidRPr="00D01B09">
              <w:rPr>
                <w:rFonts w:ascii="Arial" w:hAnsi="Arial" w:cs="Arial"/>
                <w:color w:val="222222"/>
                <w:shd w:val="clear" w:color="auto" w:fill="FFFFFF"/>
              </w:rPr>
              <w:t xml:space="preserve"> frio en el hemisferio en el que transcurre, además de ser la estación  donde la naturaleza cambia de color ,las hojas se caen</w:t>
            </w:r>
            <w:r w:rsidR="00D01B09"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  <w:p w14:paraId="058A84E0" w14:textId="68FD2467" w:rsidR="00D01B09" w:rsidRDefault="004A4622" w:rsidP="00D01B09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EL INVIERNO </w:t>
            </w:r>
            <w:r w:rsidR="00D01B09"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es la </w:t>
            </w:r>
            <w:proofErr w:type="gramStart"/>
            <w:r w:rsidR="00D01B09">
              <w:rPr>
                <w:rFonts w:ascii="Arial" w:hAnsi="Arial" w:cs="Arial"/>
                <w:color w:val="222222"/>
                <w:shd w:val="clear" w:color="auto" w:fill="FFFFFF"/>
              </w:rPr>
              <w:t>estación  que</w:t>
            </w:r>
            <w:proofErr w:type="gramEnd"/>
            <w:r w:rsidR="00D01B09">
              <w:rPr>
                <w:rFonts w:ascii="Arial" w:hAnsi="Arial" w:cs="Arial"/>
                <w:color w:val="222222"/>
                <w:shd w:val="clear" w:color="auto" w:fill="FFFFFF"/>
              </w:rPr>
              <w:t xml:space="preserve"> se caracteriza por días más cortos, noches más largas y temperaturas más bajas, donde el viento, la lluvia  y granizo ,se hacen comunes.</w:t>
            </w:r>
          </w:p>
          <w:p w14:paraId="6E99A182" w14:textId="4E13419D" w:rsidR="00D01B09" w:rsidRPr="00D01B09" w:rsidRDefault="004A4622" w:rsidP="00D01B09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LA PRIMAVERA </w:t>
            </w:r>
            <w:r w:rsidR="00D01B09"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es de las estaciones la </w:t>
            </w:r>
            <w:proofErr w:type="spellStart"/>
            <w:r w:rsidR="00D01B09">
              <w:rPr>
                <w:rFonts w:ascii="Arial" w:hAnsi="Arial" w:cs="Arial"/>
                <w:b/>
                <w:color w:val="222222"/>
                <w:shd w:val="clear" w:color="auto" w:fill="FFFFFF"/>
              </w:rPr>
              <w:t>mas</w:t>
            </w:r>
            <w:proofErr w:type="spellEnd"/>
            <w:r w:rsidR="00D01B09"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 bella, donde la naturaleza se llena de colores, </w:t>
            </w: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los arboles de </w:t>
            </w:r>
            <w:proofErr w:type="gramStart"/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flores ,</w:t>
            </w:r>
            <w:r w:rsidR="00D01B09">
              <w:rPr>
                <w:rFonts w:ascii="Arial" w:hAnsi="Arial" w:cs="Arial"/>
                <w:b/>
                <w:color w:val="222222"/>
                <w:shd w:val="clear" w:color="auto" w:fill="FFFFFF"/>
              </w:rPr>
              <w:t>nacen</w:t>
            </w:r>
            <w:proofErr w:type="gramEnd"/>
            <w:r w:rsidR="00D01B09"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 nuevos animales</w:t>
            </w: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 </w:t>
            </w:r>
            <w:r w:rsidR="00D01B09">
              <w:rPr>
                <w:rFonts w:ascii="Arial" w:hAnsi="Arial" w:cs="Arial"/>
                <w:b/>
                <w:color w:val="222222"/>
                <w:shd w:val="clear" w:color="auto" w:fill="FFFFFF"/>
              </w:rPr>
              <w:t>,</w:t>
            </w:r>
            <w:proofErr w:type="spellStart"/>
            <w:r w:rsidR="00D01B09">
              <w:rPr>
                <w:rFonts w:ascii="Arial" w:hAnsi="Arial" w:cs="Arial"/>
                <w:b/>
                <w:color w:val="222222"/>
                <w:shd w:val="clear" w:color="auto" w:fill="FFFFFF"/>
              </w:rPr>
              <w:t>l</w:t>
            </w: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 </w:t>
            </w:r>
            <w:r w:rsidR="00D01B09">
              <w:rPr>
                <w:rFonts w:ascii="Arial" w:hAnsi="Arial" w:cs="Arial"/>
                <w:b/>
                <w:color w:val="222222"/>
                <w:shd w:val="clear" w:color="auto" w:fill="FFFFFF"/>
              </w:rPr>
              <w:t>as</w:t>
            </w:r>
            <w:proofErr w:type="spellEnd"/>
            <w:r w:rsidR="00D01B09"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 personas </w:t>
            </w: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>hacen actividades al aire libre.</w:t>
            </w:r>
          </w:p>
          <w:p w14:paraId="6FE4E2D6" w14:textId="5D6B154E" w:rsidR="00D01B09" w:rsidRPr="00E10583" w:rsidRDefault="00D01B09" w:rsidP="00DC151D">
            <w:pPr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bookmarkEnd w:id="7"/>
    </w:tbl>
    <w:p w14:paraId="30636D17" w14:textId="5A84D0D0" w:rsidR="00550EAB" w:rsidRDefault="00550EAB" w:rsidP="00550EAB">
      <w:pPr>
        <w:spacing w:after="0"/>
        <w:rPr>
          <w:rFonts w:ascii="Arial" w:eastAsia="Calibri" w:hAnsi="Arial" w:cs="Arial"/>
          <w:b/>
          <w:bCs/>
          <w:color w:val="FF0000"/>
          <w:sz w:val="20"/>
          <w:szCs w:val="20"/>
        </w:rPr>
      </w:pPr>
    </w:p>
    <w:p w14:paraId="344B9EB2" w14:textId="77777777" w:rsidR="00D01B09" w:rsidRPr="00E10583" w:rsidRDefault="00D01B09" w:rsidP="00550EAB">
      <w:pPr>
        <w:spacing w:after="0"/>
        <w:rPr>
          <w:rFonts w:ascii="Arial" w:eastAsia="Calibri" w:hAnsi="Arial" w:cs="Arial"/>
          <w:b/>
          <w:bCs/>
          <w:color w:val="FF0000"/>
          <w:sz w:val="20"/>
          <w:szCs w:val="20"/>
        </w:rPr>
      </w:pPr>
    </w:p>
    <w:p w14:paraId="13BA81E0" w14:textId="77777777" w:rsidR="00550EAB" w:rsidRPr="00E10583" w:rsidRDefault="00550EAB" w:rsidP="00550EAB">
      <w:pPr>
        <w:spacing w:after="0"/>
        <w:rPr>
          <w:rFonts w:ascii="Arial" w:eastAsia="Calibri" w:hAnsi="Arial" w:cs="Arial"/>
          <w:b/>
          <w:bCs/>
          <w:color w:val="FF0000"/>
          <w:sz w:val="20"/>
          <w:szCs w:val="20"/>
        </w:rPr>
      </w:pPr>
      <w:bookmarkStart w:id="8" w:name="_Hlk51822478"/>
    </w:p>
    <w:p w14:paraId="47A95F86" w14:textId="63D524E7" w:rsidR="00DC151D" w:rsidRPr="00F16214" w:rsidRDefault="00550EAB" w:rsidP="00DC151D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E10583">
        <w:rPr>
          <w:rFonts w:ascii="Arial" w:eastAsia="Calibri" w:hAnsi="Arial" w:cs="Arial"/>
          <w:color w:val="FF0000"/>
          <w:sz w:val="20"/>
          <w:szCs w:val="20"/>
        </w:rPr>
        <w:t>.</w:t>
      </w:r>
      <w:r w:rsidR="00DC151D" w:rsidRPr="00DC151D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DC151D" w:rsidRPr="00F16214">
        <w:rPr>
          <w:rFonts w:ascii="Arial" w:eastAsia="Calibri" w:hAnsi="Arial" w:cs="Arial"/>
          <w:b/>
          <w:bCs/>
          <w:sz w:val="20"/>
          <w:szCs w:val="20"/>
        </w:rPr>
        <w:t>VI.-</w:t>
      </w:r>
      <w:r w:rsidR="00DC151D" w:rsidRPr="00F16214">
        <w:rPr>
          <w:rFonts w:ascii="Arial" w:eastAsia="Calibri" w:hAnsi="Arial" w:cs="Arial"/>
          <w:sz w:val="20"/>
          <w:szCs w:val="20"/>
        </w:rPr>
        <w:t xml:space="preserve"> </w:t>
      </w:r>
      <w:r w:rsidR="00DC151D" w:rsidRPr="00F16214">
        <w:rPr>
          <w:rFonts w:ascii="Arial" w:eastAsia="Calibri" w:hAnsi="Arial" w:cs="Arial"/>
          <w:b/>
          <w:bCs/>
          <w:sz w:val="20"/>
          <w:szCs w:val="20"/>
        </w:rPr>
        <w:t xml:space="preserve">Retroalimentación </w:t>
      </w:r>
    </w:p>
    <w:p w14:paraId="47C26A7A" w14:textId="77777777" w:rsidR="00DC151D" w:rsidRPr="00F16214" w:rsidRDefault="00DC151D" w:rsidP="00DC151D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F16214">
        <w:rPr>
          <w:rFonts w:ascii="Arial" w:eastAsia="Calibri" w:hAnsi="Arial" w:cs="Arial"/>
          <w:sz w:val="20"/>
          <w:szCs w:val="20"/>
        </w:rPr>
        <w:t>La retroalimentación se realizará cada vez que se envíe la actividad vía wasap o correo electrónico</w:t>
      </w:r>
    </w:p>
    <w:p w14:paraId="087B9926" w14:textId="44858F49" w:rsidR="00DC151D" w:rsidRPr="00F16214" w:rsidRDefault="00DC151D" w:rsidP="00DC151D">
      <w:pPr>
        <w:spacing w:after="0"/>
        <w:rPr>
          <w:rFonts w:ascii="Arial" w:eastAsia="Calibri" w:hAnsi="Arial" w:cs="Arial"/>
          <w:sz w:val="20"/>
          <w:szCs w:val="20"/>
        </w:rPr>
      </w:pPr>
      <w:r w:rsidRPr="00F16214">
        <w:rPr>
          <w:rFonts w:ascii="Arial" w:eastAsia="Calibri" w:hAnsi="Arial" w:cs="Arial"/>
          <w:sz w:val="20"/>
          <w:szCs w:val="20"/>
        </w:rPr>
        <w:t>La actividad de hoy, está basada en conocer l</w:t>
      </w:r>
      <w:r w:rsidR="00A34052">
        <w:rPr>
          <w:rFonts w:ascii="Arial" w:eastAsia="Calibri" w:hAnsi="Arial" w:cs="Arial"/>
          <w:sz w:val="20"/>
          <w:szCs w:val="20"/>
        </w:rPr>
        <w:t>as estaciones del año.</w:t>
      </w:r>
    </w:p>
    <w:p w14:paraId="08AEFD95" w14:textId="77777777" w:rsidR="00DC151D" w:rsidRPr="00F16214" w:rsidRDefault="00DC151D" w:rsidP="00DC151D">
      <w:pPr>
        <w:rPr>
          <w:rFonts w:ascii="Arial" w:eastAsia="Calibri" w:hAnsi="Arial" w:cs="Arial"/>
          <w:b/>
          <w:bCs/>
          <w:sz w:val="20"/>
          <w:szCs w:val="20"/>
        </w:rPr>
      </w:pPr>
      <w:r w:rsidRPr="00F16214">
        <w:rPr>
          <w:rFonts w:ascii="Arial" w:eastAsia="Calibri" w:hAnsi="Arial" w:cs="Arial"/>
          <w:b/>
          <w:bCs/>
          <w:sz w:val="20"/>
          <w:szCs w:val="20"/>
        </w:rPr>
        <w:t xml:space="preserve">¡Felicitaciones, por el trabajo realizado! </w:t>
      </w:r>
    </w:p>
    <w:p w14:paraId="3C42E823" w14:textId="77777777" w:rsidR="00DC151D" w:rsidRPr="00F16214" w:rsidRDefault="00DC151D" w:rsidP="00DC151D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F16214">
        <w:rPr>
          <w:rFonts w:ascii="Arial" w:eastAsia="Calibri" w:hAnsi="Arial" w:cs="Arial"/>
          <w:b/>
          <w:bCs/>
          <w:sz w:val="20"/>
          <w:szCs w:val="20"/>
        </w:rPr>
        <w:t>VII.- Envío:</w:t>
      </w:r>
    </w:p>
    <w:p w14:paraId="6DD06A97" w14:textId="77777777" w:rsidR="00DC151D" w:rsidRPr="00F16214" w:rsidRDefault="00DC151D" w:rsidP="00DC151D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F16214">
        <w:rPr>
          <w:rFonts w:ascii="Arial" w:eastAsia="Calibri" w:hAnsi="Arial" w:cs="Arial"/>
          <w:bCs/>
          <w:sz w:val="20"/>
          <w:szCs w:val="20"/>
        </w:rPr>
        <w:t>Fecha de entrega por el docente:</w:t>
      </w:r>
      <w:r w:rsidRPr="00F16214">
        <w:rPr>
          <w:rFonts w:ascii="Arial" w:eastAsia="Calibri" w:hAnsi="Arial" w:cs="Arial"/>
          <w:b/>
          <w:bCs/>
          <w:sz w:val="20"/>
          <w:szCs w:val="20"/>
        </w:rPr>
        <w:t xml:space="preserve"> martes 29 de septiembre del 2020</w:t>
      </w:r>
    </w:p>
    <w:p w14:paraId="6F9627ED" w14:textId="77777777" w:rsidR="00DC151D" w:rsidRPr="00F16214" w:rsidRDefault="00DC151D" w:rsidP="00DC151D">
      <w:pPr>
        <w:spacing w:after="0"/>
        <w:rPr>
          <w:rFonts w:ascii="Arial" w:eastAsia="Calibri" w:hAnsi="Arial" w:cs="Arial"/>
          <w:sz w:val="20"/>
          <w:szCs w:val="20"/>
        </w:rPr>
      </w:pPr>
      <w:r w:rsidRPr="00F16214">
        <w:rPr>
          <w:rFonts w:ascii="Arial" w:eastAsia="Calibri" w:hAnsi="Arial" w:cs="Arial"/>
          <w:bCs/>
          <w:sz w:val="20"/>
          <w:szCs w:val="20"/>
        </w:rPr>
        <w:t>Fecha de recepción presencial:</w:t>
      </w:r>
      <w:r w:rsidRPr="00F16214">
        <w:rPr>
          <w:rFonts w:ascii="Arial" w:eastAsia="Calibri" w:hAnsi="Arial" w:cs="Arial"/>
          <w:b/>
          <w:bCs/>
          <w:sz w:val="20"/>
          <w:szCs w:val="20"/>
        </w:rPr>
        <w:t xml:space="preserve"> martes 13 de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F16214">
        <w:rPr>
          <w:rFonts w:ascii="Arial" w:eastAsia="Calibri" w:hAnsi="Arial" w:cs="Arial"/>
          <w:b/>
          <w:bCs/>
          <w:sz w:val="20"/>
          <w:szCs w:val="20"/>
        </w:rPr>
        <w:t>octubre de 2020 (cuando se retire material nuevo)</w:t>
      </w:r>
      <w:r w:rsidRPr="00F16214">
        <w:rPr>
          <w:rFonts w:ascii="Arial" w:eastAsia="Calibri" w:hAnsi="Arial" w:cs="Arial"/>
          <w:sz w:val="20"/>
          <w:szCs w:val="20"/>
        </w:rPr>
        <w:t xml:space="preserve"> </w:t>
      </w:r>
    </w:p>
    <w:p w14:paraId="6E869FB6" w14:textId="77777777" w:rsidR="00DC151D" w:rsidRPr="00F16214" w:rsidRDefault="00DC151D" w:rsidP="00DC151D">
      <w:pPr>
        <w:tabs>
          <w:tab w:val="left" w:pos="11670"/>
        </w:tabs>
        <w:spacing w:after="0"/>
        <w:rPr>
          <w:rFonts w:ascii="Arial" w:eastAsia="Calibri" w:hAnsi="Arial" w:cs="Arial"/>
          <w:sz w:val="20"/>
          <w:szCs w:val="20"/>
        </w:rPr>
      </w:pPr>
      <w:r w:rsidRPr="00F16214">
        <w:rPr>
          <w:rFonts w:ascii="Arial" w:eastAsia="Calibri" w:hAnsi="Arial" w:cs="Arial"/>
          <w:sz w:val="20"/>
          <w:szCs w:val="20"/>
        </w:rPr>
        <w:t xml:space="preserve">Una vez finalizada la actividad enviar </w:t>
      </w:r>
      <w:proofErr w:type="gramStart"/>
      <w:r w:rsidRPr="00F16214">
        <w:rPr>
          <w:rFonts w:ascii="Arial" w:eastAsia="Calibri" w:hAnsi="Arial" w:cs="Arial"/>
          <w:sz w:val="20"/>
          <w:szCs w:val="20"/>
        </w:rPr>
        <w:t>fotos  o</w:t>
      </w:r>
      <w:proofErr w:type="gramEnd"/>
      <w:r w:rsidRPr="00F16214">
        <w:rPr>
          <w:rFonts w:ascii="Arial" w:eastAsia="Calibri" w:hAnsi="Arial" w:cs="Arial"/>
          <w:sz w:val="20"/>
          <w:szCs w:val="20"/>
        </w:rPr>
        <w:t xml:space="preserve"> videos durante la actividad al WhatsApp. o al correo </w:t>
      </w:r>
    </w:p>
    <w:p w14:paraId="3DAA099F" w14:textId="77777777" w:rsidR="00DC151D" w:rsidRPr="00F16214" w:rsidRDefault="00F87697" w:rsidP="00DC151D">
      <w:pPr>
        <w:tabs>
          <w:tab w:val="left" w:pos="11670"/>
        </w:tabs>
        <w:spacing w:after="0"/>
        <w:rPr>
          <w:rFonts w:ascii="Arial" w:eastAsia="Calibri" w:hAnsi="Arial" w:cs="Arial"/>
          <w:sz w:val="20"/>
          <w:szCs w:val="20"/>
        </w:rPr>
      </w:pPr>
      <w:hyperlink r:id="rId14" w:history="1">
        <w:r w:rsidR="00DC151D" w:rsidRPr="00F16214">
          <w:rPr>
            <w:rFonts w:ascii="Arial" w:eastAsia="Calibri" w:hAnsi="Arial" w:cs="Arial"/>
            <w:sz w:val="20"/>
            <w:szCs w:val="20"/>
            <w:u w:val="single"/>
          </w:rPr>
          <w:t>maría.andrade@colegio-reneschneider.cl</w:t>
        </w:r>
      </w:hyperlink>
      <w:r w:rsidR="00DC151D" w:rsidRPr="00F16214">
        <w:rPr>
          <w:rFonts w:ascii="Arial" w:eastAsia="Calibri" w:hAnsi="Arial" w:cs="Arial"/>
          <w:sz w:val="20"/>
          <w:szCs w:val="20"/>
        </w:rPr>
        <w:t xml:space="preserve">.. </w:t>
      </w:r>
    </w:p>
    <w:p w14:paraId="3F3FE005" w14:textId="77777777" w:rsidR="00DC151D" w:rsidRDefault="00DC151D" w:rsidP="00DC151D">
      <w:pPr>
        <w:tabs>
          <w:tab w:val="left" w:pos="11670"/>
        </w:tabs>
        <w:spacing w:after="0"/>
        <w:rPr>
          <w:rFonts w:ascii="Arial" w:eastAsia="Calibri" w:hAnsi="Arial" w:cs="Arial"/>
          <w:sz w:val="20"/>
          <w:szCs w:val="20"/>
        </w:rPr>
      </w:pPr>
      <w:r w:rsidRPr="00F16214">
        <w:rPr>
          <w:rFonts w:ascii="Arial" w:eastAsia="Calibri" w:hAnsi="Arial" w:cs="Arial"/>
          <w:sz w:val="20"/>
          <w:szCs w:val="20"/>
        </w:rPr>
        <w:t>Retornar las actividad</w:t>
      </w:r>
      <w:r>
        <w:rPr>
          <w:rFonts w:ascii="Arial" w:eastAsia="Calibri" w:hAnsi="Arial" w:cs="Arial"/>
          <w:sz w:val="20"/>
          <w:szCs w:val="20"/>
        </w:rPr>
        <w:t>es</w:t>
      </w:r>
      <w:r w:rsidRPr="00F16214">
        <w:rPr>
          <w:rFonts w:ascii="Arial" w:eastAsia="Calibri" w:hAnsi="Arial" w:cs="Arial"/>
          <w:sz w:val="20"/>
          <w:szCs w:val="20"/>
        </w:rPr>
        <w:t xml:space="preserve"> al colegio para revisión, cuando concurra a buscar el siguiente material para trabajar en el hogar.</w:t>
      </w:r>
    </w:p>
    <w:p w14:paraId="1081EFB1" w14:textId="77777777" w:rsidR="00DC151D" w:rsidRPr="00F16214" w:rsidRDefault="00DC151D" w:rsidP="00DC151D">
      <w:pPr>
        <w:tabs>
          <w:tab w:val="left" w:pos="11670"/>
        </w:tabs>
        <w:spacing w:after="0"/>
        <w:rPr>
          <w:rFonts w:ascii="Arial" w:eastAsia="Calibri" w:hAnsi="Arial" w:cs="Arial"/>
          <w:sz w:val="20"/>
          <w:szCs w:val="20"/>
        </w:rPr>
      </w:pPr>
    </w:p>
    <w:p w14:paraId="0BFAE8E4" w14:textId="751B962E" w:rsidR="00550EAB" w:rsidRPr="00E10583" w:rsidRDefault="00550EAB" w:rsidP="00550EAB">
      <w:pPr>
        <w:tabs>
          <w:tab w:val="left" w:pos="11670"/>
        </w:tabs>
        <w:spacing w:after="0"/>
        <w:rPr>
          <w:rFonts w:ascii="Arial" w:eastAsia="Calibri" w:hAnsi="Arial" w:cs="Arial"/>
          <w:color w:val="FF0000"/>
          <w:sz w:val="20"/>
          <w:szCs w:val="20"/>
        </w:rPr>
      </w:pPr>
    </w:p>
    <w:p w14:paraId="46152530" w14:textId="34408B6A" w:rsidR="00550EAB" w:rsidRPr="00E10583" w:rsidRDefault="00550EAB" w:rsidP="00550EAB">
      <w:pPr>
        <w:tabs>
          <w:tab w:val="left" w:pos="11670"/>
        </w:tabs>
        <w:spacing w:after="0"/>
        <w:rPr>
          <w:rFonts w:ascii="Arial" w:eastAsia="Calibri" w:hAnsi="Arial" w:cs="Arial"/>
          <w:color w:val="FF0000"/>
        </w:rPr>
      </w:pPr>
    </w:p>
    <w:bookmarkEnd w:id="8"/>
    <w:p w14:paraId="2B312758" w14:textId="77777777" w:rsidR="00550EAB" w:rsidRPr="00E10583" w:rsidRDefault="00550EAB" w:rsidP="00550EAB">
      <w:pPr>
        <w:tabs>
          <w:tab w:val="left" w:pos="11670"/>
        </w:tabs>
        <w:spacing w:after="0"/>
        <w:rPr>
          <w:rFonts w:ascii="Arial" w:eastAsia="Calibri" w:hAnsi="Arial" w:cs="Arial"/>
          <w:color w:val="FF0000"/>
        </w:rPr>
      </w:pPr>
    </w:p>
    <w:p w14:paraId="5328CB39" w14:textId="77777777" w:rsidR="00550EAB" w:rsidRPr="00E10583" w:rsidRDefault="00550EAB" w:rsidP="00550EAB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006FF4A" w14:textId="1A537536" w:rsidR="007824EC" w:rsidRPr="00E10583" w:rsidRDefault="007824EC" w:rsidP="0098629D">
      <w:pPr>
        <w:rPr>
          <w:color w:val="FF0000"/>
        </w:rPr>
      </w:pPr>
    </w:p>
    <w:p w14:paraId="66ED0FB0" w14:textId="1A4A2E47" w:rsidR="00D86CB6" w:rsidRPr="00F56F02" w:rsidRDefault="007824EC" w:rsidP="007824EC">
      <w:r w:rsidRPr="00F56F02">
        <w:rPr>
          <w:b/>
        </w:rPr>
        <w:lastRenderedPageBreak/>
        <w:t>Actividad:</w:t>
      </w:r>
      <w:r w:rsidRPr="00F56F02">
        <w:t xml:space="preserve"> colorea </w:t>
      </w:r>
      <w:r w:rsidR="00D86CB6" w:rsidRPr="00F56F02">
        <w:t xml:space="preserve">las estaciones del </w:t>
      </w:r>
      <w:proofErr w:type="gramStart"/>
      <w:r w:rsidR="00D86CB6" w:rsidRPr="00F56F02">
        <w:t>año ,</w:t>
      </w:r>
      <w:proofErr w:type="gramEnd"/>
      <w:r w:rsidR="00D86CB6" w:rsidRPr="00F56F02">
        <w:t xml:space="preserve"> unir  la fila A con la B  según corresponda.</w:t>
      </w:r>
    </w:p>
    <w:p w14:paraId="2ADE2A31" w14:textId="2481B076" w:rsidR="0021683C" w:rsidRPr="00F56F02" w:rsidRDefault="0021683C" w:rsidP="007824EC">
      <w:pPr>
        <w:rPr>
          <w:rFonts w:ascii="Arial" w:hAnsi="Arial" w:cs="Arial"/>
          <w:b/>
          <w:sz w:val="24"/>
          <w:szCs w:val="24"/>
        </w:rPr>
      </w:pPr>
      <w:r w:rsidRPr="00F56F02">
        <w:rPr>
          <w:rFonts w:ascii="Arial" w:hAnsi="Arial" w:cs="Arial"/>
          <w:b/>
          <w:sz w:val="24"/>
          <w:szCs w:val="24"/>
        </w:rPr>
        <w:t xml:space="preserve">                    A                                                                   B</w:t>
      </w:r>
    </w:p>
    <w:p w14:paraId="504CF60A" w14:textId="6A357D6C" w:rsidR="0098629D" w:rsidRPr="0021683C" w:rsidRDefault="00D86CB6" w:rsidP="0021683C">
      <w:pPr>
        <w:rPr>
          <w:color w:val="FF0000"/>
        </w:rPr>
      </w:pPr>
      <w:r>
        <w:rPr>
          <w:noProof/>
        </w:rPr>
        <w:drawing>
          <wp:inline distT="0" distB="0" distL="0" distR="0" wp14:anchorId="0256C184" wp14:editId="320E3FE0">
            <wp:extent cx="4365467" cy="5332719"/>
            <wp:effectExtent l="0" t="0" r="0" b="1905"/>
            <wp:docPr id="4" name="Imagen 4" descr="estaciones del año para colorear - Google Search | Estaciones del año,  Estacionamiento, Trabajos para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taciones del año para colorear - Google Search | Estaciones del año,  Estacionamiento, Trabajos para preescola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401" cy="533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771C9" w14:textId="1362ABAA" w:rsidR="0098629D" w:rsidRDefault="0098629D" w:rsidP="0098629D">
      <w:pPr>
        <w:spacing w:after="0" w:line="240" w:lineRule="auto"/>
        <w:jc w:val="both"/>
        <w:rPr>
          <w:rFonts w:ascii="Arial" w:hAnsi="Arial" w:cs="Arial"/>
          <w:b/>
          <w:color w:val="FF0000"/>
          <w:u w:val="single"/>
          <w:shd w:val="clear" w:color="auto" w:fill="FFFFFF"/>
        </w:rPr>
      </w:pPr>
    </w:p>
    <w:p w14:paraId="4B605F0A" w14:textId="77777777" w:rsidR="00106F2C" w:rsidRPr="00E10583" w:rsidRDefault="00106F2C" w:rsidP="0098629D">
      <w:pPr>
        <w:spacing w:after="0" w:line="240" w:lineRule="auto"/>
        <w:jc w:val="both"/>
        <w:rPr>
          <w:rFonts w:ascii="Arial" w:hAnsi="Arial" w:cs="Arial"/>
          <w:b/>
          <w:color w:val="FF0000"/>
          <w:u w:val="single"/>
          <w:shd w:val="clear" w:color="auto" w:fill="FFFFFF"/>
        </w:rPr>
      </w:pPr>
    </w:p>
    <w:p w14:paraId="136A1C6C" w14:textId="4B2AEB02" w:rsidR="0098629D" w:rsidRPr="0094572E" w:rsidRDefault="0098629D" w:rsidP="0098629D">
      <w:pPr>
        <w:spacing w:after="0" w:line="240" w:lineRule="auto"/>
        <w:jc w:val="both"/>
        <w:rPr>
          <w:rFonts w:ascii="Arial" w:hAnsi="Arial" w:cs="Arial"/>
          <w:b/>
          <w:u w:val="single"/>
          <w:shd w:val="clear" w:color="auto" w:fill="FFFFFF"/>
        </w:rPr>
      </w:pPr>
      <w:bookmarkStart w:id="9" w:name="_Hlk51803842"/>
      <w:r w:rsidRPr="0094572E">
        <w:rPr>
          <w:rFonts w:ascii="Arial" w:hAnsi="Arial" w:cs="Arial"/>
          <w:b/>
          <w:u w:val="single"/>
          <w:shd w:val="clear" w:color="auto" w:fill="FFFFFF"/>
        </w:rPr>
        <w:t>Ticket de salida:</w:t>
      </w:r>
    </w:p>
    <w:p w14:paraId="4886868A" w14:textId="77777777" w:rsidR="00106F2C" w:rsidRPr="0094572E" w:rsidRDefault="00106F2C" w:rsidP="0098629D">
      <w:pPr>
        <w:spacing w:after="0" w:line="240" w:lineRule="auto"/>
        <w:jc w:val="both"/>
        <w:rPr>
          <w:rFonts w:ascii="Arial" w:hAnsi="Arial" w:cs="Arial"/>
          <w:b/>
          <w:u w:val="single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2561"/>
      </w:tblGrid>
      <w:tr w:rsidR="0094572E" w:rsidRPr="009E23E8" w14:paraId="214FBB0D" w14:textId="77777777" w:rsidTr="0094572E">
        <w:trPr>
          <w:trHeight w:val="2114"/>
        </w:trPr>
        <w:tc>
          <w:tcPr>
            <w:tcW w:w="6799" w:type="dxa"/>
          </w:tcPr>
          <w:p w14:paraId="151017F9" w14:textId="77777777" w:rsidR="0094572E" w:rsidRPr="009E23E8" w:rsidRDefault="00106F2C" w:rsidP="00106F2C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proofErr w:type="gramStart"/>
            <w:r w:rsidRPr="009E23E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1.¿</w:t>
            </w:r>
            <w:proofErr w:type="gramEnd"/>
            <w:r w:rsidRPr="009E23E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Que estación es esta?</w:t>
            </w:r>
            <w:r w:rsidR="0094572E" w:rsidRPr="009E23E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marca con una cruz sobre la respuesta                 </w:t>
            </w:r>
          </w:p>
          <w:p w14:paraId="15C8A196" w14:textId="407B052F" w:rsidR="00106F2C" w:rsidRPr="009E23E8" w:rsidRDefault="0094572E" w:rsidP="00106F2C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9E23E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       correcta</w:t>
            </w:r>
          </w:p>
          <w:p w14:paraId="4CEBBA2E" w14:textId="4A82AAC0" w:rsidR="00106F2C" w:rsidRPr="009E23E8" w:rsidRDefault="0090069B" w:rsidP="00106F2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9113ED" wp14:editId="7F701C21">
                      <wp:simplePos x="0" y="0"/>
                      <wp:positionH relativeFrom="column">
                        <wp:posOffset>3696826</wp:posOffset>
                      </wp:positionH>
                      <wp:positionV relativeFrom="paragraph">
                        <wp:posOffset>25592</wp:posOffset>
                      </wp:positionV>
                      <wp:extent cx="453358" cy="384202"/>
                      <wp:effectExtent l="0" t="19050" r="42545" b="34925"/>
                      <wp:wrapNone/>
                      <wp:docPr id="23" name="Flecha: a la derecha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358" cy="384202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9535AF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: a la derecha 23" o:spid="_x0000_s1026" type="#_x0000_t13" style="position:absolute;margin-left:291.1pt;margin-top:2pt;width:35.7pt;height:3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" adj="12447" fillcolor="#5b9bd5 [3204]" strokecolor="#1f4d78 [1604]" strokeweight="1pt"/>
                  </w:pict>
                </mc:Fallback>
              </mc:AlternateContent>
            </w:r>
            <w:r w:rsidR="00106F2C" w:rsidRPr="009E23E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a.- invierno</w:t>
            </w:r>
          </w:p>
          <w:p w14:paraId="0A524384" w14:textId="77777777" w:rsidR="00106F2C" w:rsidRPr="009E23E8" w:rsidRDefault="00106F2C" w:rsidP="00106F2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9E23E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b.- verano.</w:t>
            </w:r>
          </w:p>
          <w:p w14:paraId="10F4D967" w14:textId="77777777" w:rsidR="00106F2C" w:rsidRPr="009E23E8" w:rsidRDefault="00106F2C" w:rsidP="00106F2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9E23E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c.- otoño.</w:t>
            </w:r>
          </w:p>
          <w:p w14:paraId="1C44EB9C" w14:textId="77777777" w:rsidR="00106F2C" w:rsidRPr="009E23E8" w:rsidRDefault="00106F2C" w:rsidP="00106F2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9E23E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d.-primavera.</w:t>
            </w:r>
          </w:p>
          <w:p w14:paraId="21C0D317" w14:textId="77777777" w:rsidR="00106F2C" w:rsidRPr="009E23E8" w:rsidRDefault="00106F2C" w:rsidP="0098629D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2552" w:type="dxa"/>
          </w:tcPr>
          <w:p w14:paraId="7D6EDE36" w14:textId="185A35A7" w:rsidR="00106F2C" w:rsidRPr="009E23E8" w:rsidRDefault="00106F2C" w:rsidP="0094572E">
            <w:pPr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  <w:shd w:val="clear" w:color="auto" w:fill="FFFFFF"/>
              </w:rPr>
            </w:pPr>
            <w:r w:rsidRPr="009E23E8">
              <w:rPr>
                <w:noProof/>
                <w:sz w:val="20"/>
                <w:szCs w:val="20"/>
              </w:rPr>
              <w:drawing>
                <wp:inline distT="0" distB="0" distL="0" distR="0" wp14:anchorId="57C8FFDD" wp14:editId="7568AABD">
                  <wp:extent cx="1489303" cy="1136708"/>
                  <wp:effectExtent l="0" t="0" r="0" b="6350"/>
                  <wp:docPr id="2" name="Imagen 2" descr="Colorear y pintar las cuatro estaciones del año. Primavera, verano, Otoño e  Invierno para pintar y… | Páginas para colorear, Dibujos de otoño, Laminas 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ear y pintar las cuatro estaciones del año. Primavera, verano, Otoño e  Invierno para pintar y… | Páginas para colorear, Dibujos de otoño, Laminas  para color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32" t="5351" r="9009" b="6688"/>
                          <a:stretch/>
                        </pic:blipFill>
                        <pic:spPr bwMode="auto">
                          <a:xfrm>
                            <a:off x="0" y="0"/>
                            <a:ext cx="1498483" cy="114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69E9B" w14:textId="77777777" w:rsidR="00106F2C" w:rsidRPr="009E23E8" w:rsidRDefault="00106F2C" w:rsidP="0098629D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u w:val="single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2552"/>
      </w:tblGrid>
      <w:tr w:rsidR="00863440" w:rsidRPr="009E23E8" w14:paraId="619F2EB2" w14:textId="77777777" w:rsidTr="009E23E8">
        <w:tc>
          <w:tcPr>
            <w:tcW w:w="6799" w:type="dxa"/>
          </w:tcPr>
          <w:p w14:paraId="3D3A0C71" w14:textId="696CAA94" w:rsidR="00863440" w:rsidRPr="009E23E8" w:rsidRDefault="00863440" w:rsidP="00863440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9E23E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2.-</w:t>
            </w:r>
            <w:r w:rsidRPr="009E23E8">
              <w:rPr>
                <w:noProof/>
                <w:sz w:val="20"/>
                <w:szCs w:val="20"/>
              </w:rPr>
              <w:t xml:space="preserve"> </w:t>
            </w:r>
            <w:r w:rsidRPr="009E23E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¿</w:t>
            </w:r>
            <w:r w:rsidRPr="009E23E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Que estación es esta? marca con una cruz sobre la respuesta                 </w:t>
            </w:r>
          </w:p>
          <w:p w14:paraId="76FC312D" w14:textId="77777777" w:rsidR="00863440" w:rsidRPr="009E23E8" w:rsidRDefault="00863440" w:rsidP="00863440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9E23E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       correcta</w:t>
            </w:r>
          </w:p>
          <w:p w14:paraId="43F77B4A" w14:textId="241D9B0C" w:rsidR="00863440" w:rsidRPr="009E23E8" w:rsidRDefault="00863440" w:rsidP="0086344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9E23E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a.- invierno</w:t>
            </w:r>
          </w:p>
          <w:p w14:paraId="0841AE1D" w14:textId="40FFFCB0" w:rsidR="00863440" w:rsidRPr="009E23E8" w:rsidRDefault="0023582D" w:rsidP="0086344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3311C5" wp14:editId="6E32745C">
                      <wp:simplePos x="0" y="0"/>
                      <wp:positionH relativeFrom="column">
                        <wp:posOffset>3697098</wp:posOffset>
                      </wp:positionH>
                      <wp:positionV relativeFrom="paragraph">
                        <wp:posOffset>19050</wp:posOffset>
                      </wp:positionV>
                      <wp:extent cx="422019" cy="384175"/>
                      <wp:effectExtent l="0" t="19050" r="35560" b="34925"/>
                      <wp:wrapNone/>
                      <wp:docPr id="25" name="Flecha: a la derech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019" cy="3841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F12E5F1" id="Flecha: a la derecha 25" o:spid="_x0000_s1026" type="#_x0000_t13" style="position:absolute;margin-left:291.1pt;margin-top:1.5pt;width:33.25pt;height:3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" adj="11768" fillcolor="#5b9bd5" strokecolor="#41719c" strokeweight="1pt"/>
                  </w:pict>
                </mc:Fallback>
              </mc:AlternateContent>
            </w:r>
            <w:r w:rsidR="00863440" w:rsidRPr="009E23E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b.- verano.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</w:p>
          <w:p w14:paraId="5AC1350C" w14:textId="327EAEAD" w:rsidR="00863440" w:rsidRPr="009E23E8" w:rsidRDefault="00863440" w:rsidP="0086344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9E23E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c.- otoño.</w:t>
            </w:r>
          </w:p>
          <w:p w14:paraId="411CF523" w14:textId="77777777" w:rsidR="00863440" w:rsidRPr="009E23E8" w:rsidRDefault="00863440" w:rsidP="0086344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9E23E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d.-primavera.</w:t>
            </w:r>
          </w:p>
          <w:p w14:paraId="4F0912A6" w14:textId="77777777" w:rsidR="00863440" w:rsidRPr="009E23E8" w:rsidRDefault="00863440" w:rsidP="00863440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7F7254AD" w14:textId="77777777" w:rsidR="00863440" w:rsidRPr="009E23E8" w:rsidRDefault="00863440" w:rsidP="0098629D">
            <w:pP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2" w:type="dxa"/>
          </w:tcPr>
          <w:p w14:paraId="6027601D" w14:textId="006A96D2" w:rsidR="00863440" w:rsidRPr="009E23E8" w:rsidRDefault="00863440" w:rsidP="0098629D">
            <w:pP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 w:rsidRPr="009E23E8">
              <w:rPr>
                <w:noProof/>
                <w:sz w:val="20"/>
                <w:szCs w:val="20"/>
              </w:rPr>
              <w:drawing>
                <wp:inline distT="0" distB="0" distL="0" distR="0" wp14:anchorId="1428B1DC" wp14:editId="36CDBECE">
                  <wp:extent cx="1112199" cy="1475335"/>
                  <wp:effectExtent l="0" t="0" r="0" b="0"/>
                  <wp:docPr id="22" name="Imagen 22" descr="Dibujos para colorear | Estaciones del año | Educación infantil y preesco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bujos para colorear | Estaciones del año | Educación infantil y preescol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724" cy="1499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D10DE2" w14:textId="77777777" w:rsidR="0098629D" w:rsidRPr="00E10583" w:rsidRDefault="0098629D" w:rsidP="0098629D">
      <w:pPr>
        <w:spacing w:after="0" w:line="240" w:lineRule="auto"/>
        <w:rPr>
          <w:rFonts w:ascii="Arial" w:hAnsi="Arial" w:cs="Arial"/>
          <w:color w:val="FF0000"/>
          <w:shd w:val="clear" w:color="auto" w:fill="FFFFFF"/>
        </w:rPr>
      </w:pPr>
    </w:p>
    <w:p w14:paraId="48C34A39" w14:textId="77777777" w:rsidR="0098629D" w:rsidRPr="00E10583" w:rsidRDefault="0098629D" w:rsidP="0098629D">
      <w:pPr>
        <w:spacing w:after="0" w:line="240" w:lineRule="auto"/>
        <w:rPr>
          <w:rFonts w:ascii="Arial" w:hAnsi="Arial" w:cs="Arial"/>
          <w:b/>
          <w:color w:val="FF0000"/>
          <w:shd w:val="clear" w:color="auto" w:fill="FFFFFF"/>
        </w:rPr>
      </w:pPr>
    </w:p>
    <w:bookmarkEnd w:id="9"/>
    <w:p w14:paraId="619BAF34" w14:textId="724F217A" w:rsidR="003666BC" w:rsidRDefault="003666BC" w:rsidP="007824EC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0C44A77" w14:textId="77777777" w:rsidR="00E07265" w:rsidRPr="00E10583" w:rsidRDefault="00E07265" w:rsidP="007824EC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A1F88B3" w14:textId="77777777" w:rsidR="00E07265" w:rsidRPr="00F4096E" w:rsidRDefault="00E07265" w:rsidP="00E0726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4096E">
        <w:rPr>
          <w:rFonts w:ascii="Arial" w:hAnsi="Arial" w:cs="Arial"/>
          <w:b/>
          <w:bCs/>
          <w:sz w:val="20"/>
          <w:szCs w:val="20"/>
        </w:rPr>
        <w:lastRenderedPageBreak/>
        <w:t xml:space="preserve">Educadora: </w:t>
      </w:r>
      <w:r w:rsidRPr="00F4096E">
        <w:rPr>
          <w:rFonts w:ascii="Arial" w:hAnsi="Arial" w:cs="Arial"/>
          <w:bCs/>
          <w:sz w:val="20"/>
          <w:szCs w:val="20"/>
        </w:rPr>
        <w:t>María Eugenia Andrade Holuigue</w:t>
      </w:r>
    </w:p>
    <w:p w14:paraId="56CC2D5E" w14:textId="77777777" w:rsidR="00E07265" w:rsidRPr="00F4096E" w:rsidRDefault="00E07265" w:rsidP="00E07265">
      <w:pPr>
        <w:spacing w:after="0"/>
        <w:rPr>
          <w:rFonts w:ascii="Arial" w:hAnsi="Arial" w:cs="Arial"/>
          <w:bCs/>
          <w:sz w:val="20"/>
          <w:szCs w:val="20"/>
        </w:rPr>
      </w:pPr>
      <w:r w:rsidRPr="00F4096E">
        <w:rPr>
          <w:rFonts w:ascii="Arial" w:hAnsi="Arial" w:cs="Arial"/>
          <w:b/>
          <w:bCs/>
          <w:sz w:val="20"/>
          <w:szCs w:val="20"/>
        </w:rPr>
        <w:t xml:space="preserve">Nivel: </w:t>
      </w:r>
      <w:r w:rsidRPr="00F4096E">
        <w:rPr>
          <w:rFonts w:ascii="Arial" w:hAnsi="Arial" w:cs="Arial"/>
          <w:bCs/>
          <w:sz w:val="20"/>
          <w:szCs w:val="20"/>
        </w:rPr>
        <w:t>Prekinder</w:t>
      </w:r>
    </w:p>
    <w:p w14:paraId="71F55007" w14:textId="5315F67A" w:rsidR="00E07265" w:rsidRPr="00F56F02" w:rsidRDefault="00E07265" w:rsidP="00E0726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4096E">
        <w:rPr>
          <w:rFonts w:ascii="Arial" w:hAnsi="Arial" w:cs="Arial"/>
          <w:b/>
          <w:bCs/>
          <w:sz w:val="20"/>
          <w:szCs w:val="20"/>
        </w:rPr>
        <w:t xml:space="preserve">Nombre del Alumno: </w:t>
      </w:r>
      <w:r w:rsidRPr="00F56F02">
        <w:rPr>
          <w:rFonts w:ascii="Arial" w:hAnsi="Arial" w:cs="Arial"/>
          <w:b/>
          <w:bCs/>
          <w:sz w:val="20"/>
          <w:szCs w:val="20"/>
        </w:rPr>
        <w:t>……………………………………………………</w:t>
      </w:r>
      <w:proofErr w:type="gramStart"/>
      <w:r w:rsidRPr="00F56F02"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 w:rsidRPr="00F56F02">
        <w:rPr>
          <w:rFonts w:ascii="Arial" w:hAnsi="Arial" w:cs="Arial"/>
          <w:b/>
          <w:bCs/>
          <w:sz w:val="20"/>
          <w:szCs w:val="20"/>
        </w:rPr>
        <w:t xml:space="preserve">.…Fecha: </w:t>
      </w:r>
      <w:r w:rsidRPr="00F56F02">
        <w:rPr>
          <w:rFonts w:ascii="Arial" w:hAnsi="Arial" w:cs="Arial"/>
          <w:bCs/>
          <w:sz w:val="20"/>
          <w:szCs w:val="20"/>
        </w:rPr>
        <w:t xml:space="preserve">jueves  </w:t>
      </w:r>
      <w:r w:rsidR="00A43229">
        <w:rPr>
          <w:rFonts w:ascii="Arial" w:hAnsi="Arial" w:cs="Arial"/>
          <w:bCs/>
          <w:sz w:val="20"/>
          <w:szCs w:val="20"/>
        </w:rPr>
        <w:t xml:space="preserve">8 </w:t>
      </w:r>
      <w:r w:rsidRPr="00F56F02">
        <w:rPr>
          <w:rFonts w:ascii="Arial" w:hAnsi="Arial" w:cs="Arial"/>
          <w:bCs/>
          <w:sz w:val="20"/>
          <w:szCs w:val="20"/>
        </w:rPr>
        <w:t>de octubre  del 2020</w:t>
      </w:r>
    </w:p>
    <w:p w14:paraId="6B0C176C" w14:textId="77777777" w:rsidR="00E07265" w:rsidRPr="00E10583" w:rsidRDefault="00E07265" w:rsidP="00E07265">
      <w:pPr>
        <w:spacing w:after="0"/>
        <w:rPr>
          <w:rFonts w:ascii="Arial" w:hAnsi="Arial" w:cs="Arial"/>
          <w:b/>
          <w:color w:val="FF0000"/>
          <w:sz w:val="8"/>
          <w:szCs w:val="8"/>
        </w:rPr>
      </w:pPr>
    </w:p>
    <w:p w14:paraId="49EB863E" w14:textId="77777777" w:rsidR="00E07265" w:rsidRPr="00D44CEB" w:rsidRDefault="00E07265" w:rsidP="00E07265">
      <w:pPr>
        <w:spacing w:after="0"/>
        <w:rPr>
          <w:rFonts w:ascii="Arial" w:hAnsi="Arial" w:cs="Arial"/>
          <w:sz w:val="20"/>
          <w:szCs w:val="20"/>
        </w:rPr>
      </w:pPr>
      <w:r w:rsidRPr="00D44CEB">
        <w:rPr>
          <w:rFonts w:ascii="Arial" w:hAnsi="Arial" w:cs="Arial"/>
          <w:b/>
          <w:sz w:val="20"/>
          <w:szCs w:val="20"/>
        </w:rPr>
        <w:t>Ámbito:</w:t>
      </w:r>
      <w:r w:rsidRPr="00D44CEB">
        <w:rPr>
          <w:rFonts w:ascii="Arial" w:hAnsi="Arial" w:cs="Arial"/>
          <w:sz w:val="20"/>
          <w:szCs w:val="20"/>
        </w:rPr>
        <w:t xml:space="preserve"> INTERACCIÓN Y COMPRENSIÓN DEL ENTORNO</w:t>
      </w:r>
    </w:p>
    <w:p w14:paraId="6B89C3AD" w14:textId="77777777" w:rsidR="00E07265" w:rsidRPr="00D44CEB" w:rsidRDefault="00E07265" w:rsidP="00E07265">
      <w:pPr>
        <w:spacing w:after="0"/>
        <w:rPr>
          <w:rFonts w:ascii="Arial" w:hAnsi="Arial" w:cs="Arial"/>
          <w:sz w:val="20"/>
          <w:szCs w:val="20"/>
        </w:rPr>
      </w:pPr>
      <w:r w:rsidRPr="00D44CEB">
        <w:rPr>
          <w:rFonts w:ascii="Arial" w:hAnsi="Arial" w:cs="Arial"/>
          <w:b/>
          <w:sz w:val="20"/>
          <w:szCs w:val="20"/>
        </w:rPr>
        <w:t>Núcleo:</w:t>
      </w:r>
      <w:r w:rsidRPr="00D44CEB">
        <w:rPr>
          <w:rFonts w:ascii="Arial" w:hAnsi="Arial" w:cs="Arial"/>
          <w:sz w:val="20"/>
          <w:szCs w:val="20"/>
        </w:rPr>
        <w:t xml:space="preserve"> COMPRENSION DEL ENTORNO </w:t>
      </w:r>
      <w:r>
        <w:rPr>
          <w:rFonts w:ascii="Arial" w:hAnsi="Arial" w:cs="Arial"/>
          <w:sz w:val="20"/>
          <w:szCs w:val="20"/>
        </w:rPr>
        <w:t>NATURAL</w:t>
      </w:r>
    </w:p>
    <w:p w14:paraId="1F24A4CF" w14:textId="36E01FB5" w:rsidR="00E07265" w:rsidRPr="00D44CEB" w:rsidRDefault="00E07265" w:rsidP="00E07265">
      <w:pPr>
        <w:spacing w:after="0"/>
        <w:rPr>
          <w:rFonts w:ascii="Arial" w:hAnsi="Arial" w:cs="Arial"/>
          <w:b/>
          <w:sz w:val="20"/>
          <w:szCs w:val="20"/>
        </w:rPr>
      </w:pPr>
      <w:r w:rsidRPr="00D44CEB">
        <w:rPr>
          <w:rFonts w:ascii="Arial" w:hAnsi="Arial" w:cs="Arial"/>
          <w:b/>
          <w:sz w:val="20"/>
          <w:szCs w:val="20"/>
        </w:rPr>
        <w:t xml:space="preserve">Habilidad: </w:t>
      </w:r>
      <w:r w:rsidRPr="00D44CEB">
        <w:rPr>
          <w:rFonts w:ascii="Arial" w:hAnsi="Arial" w:cs="Arial"/>
          <w:sz w:val="20"/>
          <w:szCs w:val="20"/>
        </w:rPr>
        <w:t xml:space="preserve">CONOCER </w:t>
      </w:r>
      <w:r w:rsidR="00F42DD0">
        <w:rPr>
          <w:rFonts w:ascii="Arial" w:hAnsi="Arial" w:cs="Arial"/>
          <w:sz w:val="20"/>
          <w:szCs w:val="20"/>
        </w:rPr>
        <w:t xml:space="preserve"> e IDENTIFICAR</w:t>
      </w:r>
    </w:p>
    <w:p w14:paraId="5BD34E79" w14:textId="77777777" w:rsidR="00E07265" w:rsidRPr="00D44CEB" w:rsidRDefault="00E07265" w:rsidP="00E07265">
      <w:pPr>
        <w:spacing w:after="0"/>
        <w:rPr>
          <w:rFonts w:ascii="Arial" w:hAnsi="Arial" w:cs="Arial"/>
          <w:sz w:val="8"/>
          <w:szCs w:val="8"/>
        </w:rPr>
      </w:pPr>
    </w:p>
    <w:p w14:paraId="5476576A" w14:textId="7AB69705" w:rsidR="00E07265" w:rsidRDefault="00E07265" w:rsidP="00E07265">
      <w:pPr>
        <w:pStyle w:val="Pa33"/>
        <w:jc w:val="both"/>
        <w:rPr>
          <w:rFonts w:ascii="Arial" w:hAnsi="Arial" w:cs="Arial"/>
          <w:sz w:val="20"/>
          <w:szCs w:val="20"/>
        </w:rPr>
      </w:pPr>
      <w:r w:rsidRPr="00D44CEB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D44CEB">
        <w:rPr>
          <w:rFonts w:ascii="Arial" w:eastAsia="Arial" w:hAnsi="Arial" w:cs="Arial"/>
          <w:b/>
          <w:sz w:val="20"/>
          <w:szCs w:val="20"/>
        </w:rPr>
        <w:t>Objetivo de Aprendizaje</w:t>
      </w:r>
      <w:r w:rsidRPr="00D44CEB">
        <w:rPr>
          <w:rFonts w:ascii="Arial" w:hAnsi="Arial" w:cs="Arial"/>
          <w:sz w:val="20"/>
          <w:szCs w:val="20"/>
        </w:rPr>
        <w:t>.:</w:t>
      </w:r>
    </w:p>
    <w:p w14:paraId="75764BA0" w14:textId="77777777" w:rsidR="00E07265" w:rsidRPr="00E07265" w:rsidRDefault="00E07265" w:rsidP="00E072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E07265">
        <w:rPr>
          <w:rFonts w:ascii="Arial" w:eastAsia="Times New Roman" w:hAnsi="Arial" w:cs="Arial"/>
          <w:sz w:val="20"/>
          <w:szCs w:val="20"/>
          <w:lang w:eastAsia="es-CL"/>
        </w:rPr>
        <w:t xml:space="preserve">7.-Describir semejanzas y diferencias respecto a características, necesidades básicas y cambios </w:t>
      </w:r>
    </w:p>
    <w:p w14:paraId="49CC8BE2" w14:textId="7662E247" w:rsidR="00E07265" w:rsidRPr="00E07265" w:rsidRDefault="00E07265" w:rsidP="00E0726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gobCL"/>
          <w:sz w:val="18"/>
          <w:szCs w:val="18"/>
          <w:lang w:eastAsia="es-CL"/>
        </w:rPr>
      </w:pPr>
      <w:r w:rsidRPr="00E07265">
        <w:rPr>
          <w:rFonts w:ascii="Arial" w:eastAsia="Times New Roman" w:hAnsi="Arial" w:cs="Arial"/>
          <w:sz w:val="20"/>
          <w:szCs w:val="20"/>
          <w:lang w:eastAsia="es-CL"/>
        </w:rPr>
        <w:t xml:space="preserve">    que ocurren en el proceso de crecimiento, en </w:t>
      </w:r>
      <w:proofErr w:type="gramStart"/>
      <w:r w:rsidRPr="00E07265">
        <w:rPr>
          <w:rFonts w:ascii="Arial" w:eastAsia="Times New Roman" w:hAnsi="Arial" w:cs="Arial"/>
          <w:sz w:val="20"/>
          <w:szCs w:val="20"/>
          <w:lang w:eastAsia="es-CL"/>
        </w:rPr>
        <w:t>personas,  animales</w:t>
      </w:r>
      <w:proofErr w:type="gramEnd"/>
      <w:r w:rsidRPr="00E07265">
        <w:rPr>
          <w:rFonts w:ascii="Arial" w:eastAsia="Times New Roman" w:hAnsi="Arial" w:cs="Arial"/>
          <w:sz w:val="20"/>
          <w:szCs w:val="20"/>
          <w:lang w:eastAsia="es-CL"/>
        </w:rPr>
        <w:t xml:space="preserve"> y plantas</w:t>
      </w:r>
      <w:r w:rsidRPr="00E07265">
        <w:rPr>
          <w:rFonts w:ascii="Comic Sans MS" w:eastAsia="Times New Roman" w:hAnsi="Comic Sans MS" w:cs="gobCL"/>
          <w:sz w:val="18"/>
          <w:szCs w:val="18"/>
          <w:lang w:eastAsia="es-CL"/>
        </w:rPr>
        <w:t xml:space="preserve">. </w:t>
      </w:r>
    </w:p>
    <w:p w14:paraId="5EE3B3CA" w14:textId="7E7C4B3E" w:rsidR="00E07265" w:rsidRPr="004A4622" w:rsidRDefault="00E07265" w:rsidP="00E0726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4A4622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4A4622">
        <w:rPr>
          <w:rFonts w:ascii="Arial" w:hAnsi="Arial" w:cs="Arial"/>
          <w:b/>
          <w:bCs/>
          <w:sz w:val="20"/>
          <w:szCs w:val="20"/>
        </w:rPr>
        <w:t xml:space="preserve">Contenido: </w:t>
      </w:r>
      <w:r>
        <w:rPr>
          <w:rFonts w:ascii="Arial" w:hAnsi="Arial" w:cs="Arial"/>
          <w:bCs/>
          <w:sz w:val="20"/>
          <w:szCs w:val="20"/>
        </w:rPr>
        <w:t>cabeza de pasto</w:t>
      </w:r>
    </w:p>
    <w:p w14:paraId="607542EB" w14:textId="77777777" w:rsidR="00E07265" w:rsidRPr="004A4622" w:rsidRDefault="00E07265" w:rsidP="00E07265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4A4622">
        <w:rPr>
          <w:rFonts w:ascii="Arial" w:hAnsi="Arial" w:cs="Arial"/>
          <w:b/>
          <w:bCs/>
          <w:sz w:val="20"/>
          <w:szCs w:val="20"/>
        </w:rPr>
        <w:t xml:space="preserve">III.- Objetivo de la clase: </w:t>
      </w:r>
      <w:r w:rsidRPr="004A4622">
        <w:rPr>
          <w:rFonts w:ascii="Arial" w:hAnsi="Arial" w:cs="Arial"/>
          <w:bCs/>
          <w:sz w:val="20"/>
          <w:szCs w:val="20"/>
        </w:rPr>
        <w:t>conocer los cambios que sufre la naturaleza durante un año.</w:t>
      </w:r>
    </w:p>
    <w:p w14:paraId="0D9518DA" w14:textId="77777777" w:rsidR="00E07265" w:rsidRPr="004A4622" w:rsidRDefault="00E07265" w:rsidP="00E07265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4A4622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4A4622">
        <w:rPr>
          <w:rFonts w:ascii="Arial" w:eastAsia="Arial" w:hAnsi="Arial" w:cs="Arial"/>
          <w:b/>
          <w:sz w:val="20"/>
          <w:szCs w:val="20"/>
        </w:rPr>
        <w:t>Indicaciones generales</w:t>
      </w:r>
    </w:p>
    <w:p w14:paraId="2BE710C1" w14:textId="77777777" w:rsidR="00E07265" w:rsidRPr="004A4622" w:rsidRDefault="00E07265" w:rsidP="00E07265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4A4622">
        <w:rPr>
          <w:rFonts w:ascii="Arial" w:eastAsia="Arial" w:hAnsi="Arial" w:cs="Arial"/>
          <w:sz w:val="20"/>
          <w:szCs w:val="20"/>
        </w:rPr>
        <w:t xml:space="preserve">Se estable un lugar cómodo y adecuado para realizar la actividad, con todos los materiales. </w:t>
      </w:r>
    </w:p>
    <w:p w14:paraId="5A7A805F" w14:textId="2416979A" w:rsidR="00E07265" w:rsidRPr="004A4622" w:rsidRDefault="00E07265" w:rsidP="00E07265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4A4622">
        <w:rPr>
          <w:rFonts w:ascii="Arial" w:eastAsia="Arial" w:hAnsi="Arial" w:cs="Arial"/>
          <w:sz w:val="20"/>
          <w:szCs w:val="20"/>
        </w:rPr>
        <w:t xml:space="preserve">Ir a los conocimientos previos, formular preguntas </w:t>
      </w:r>
      <w:r w:rsidR="00AA2DD7">
        <w:rPr>
          <w:rFonts w:ascii="Arial" w:eastAsia="Arial" w:hAnsi="Arial" w:cs="Arial"/>
          <w:sz w:val="20"/>
          <w:szCs w:val="20"/>
        </w:rPr>
        <w:t>¿Qué será la germinación</w:t>
      </w:r>
      <w:r w:rsidRPr="004A4622">
        <w:rPr>
          <w:rFonts w:ascii="Arial" w:eastAsia="Arial" w:hAnsi="Arial" w:cs="Arial"/>
          <w:sz w:val="20"/>
          <w:szCs w:val="20"/>
        </w:rPr>
        <w:t>? ¿</w:t>
      </w:r>
      <w:r w:rsidR="00AA2DD7">
        <w:rPr>
          <w:rFonts w:ascii="Arial" w:eastAsia="Arial" w:hAnsi="Arial" w:cs="Arial"/>
          <w:sz w:val="20"/>
          <w:szCs w:val="20"/>
        </w:rPr>
        <w:t>Podrá crecer pasto en la cabeza</w:t>
      </w:r>
      <w:r w:rsidRPr="004A4622">
        <w:rPr>
          <w:rFonts w:ascii="Arial" w:eastAsia="Arial" w:hAnsi="Arial" w:cs="Arial"/>
          <w:sz w:val="20"/>
          <w:szCs w:val="20"/>
        </w:rPr>
        <w:t>? Guiar sus respuestas.</w:t>
      </w:r>
    </w:p>
    <w:p w14:paraId="289BA88F" w14:textId="40B6D78D" w:rsidR="00E07265" w:rsidRPr="004A4622" w:rsidRDefault="00E07265" w:rsidP="00E07265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4A4622">
        <w:rPr>
          <w:rFonts w:ascii="Arial" w:eastAsia="Arial" w:hAnsi="Arial" w:cs="Arial"/>
          <w:sz w:val="20"/>
          <w:szCs w:val="20"/>
        </w:rPr>
        <w:t xml:space="preserve">Invitar a los niños a observar un video, </w:t>
      </w:r>
      <w:r w:rsidR="00AA2DD7">
        <w:rPr>
          <w:rFonts w:ascii="Arial" w:eastAsia="Arial" w:hAnsi="Arial" w:cs="Arial"/>
          <w:sz w:val="20"/>
          <w:szCs w:val="20"/>
        </w:rPr>
        <w:t>seguir instrucciones y armar su cabeza de pasto.</w:t>
      </w:r>
      <w:r w:rsidRPr="004A4622">
        <w:rPr>
          <w:rFonts w:ascii="Arial" w:eastAsia="Arial" w:hAnsi="Arial" w:cs="Arial"/>
          <w:sz w:val="20"/>
          <w:szCs w:val="20"/>
        </w:rPr>
        <w:t xml:space="preserve"> (link y video por WhatsApp).</w:t>
      </w:r>
    </w:p>
    <w:p w14:paraId="31FA8EF8" w14:textId="7CA03E08" w:rsidR="00E07265" w:rsidRPr="00AA2DD7" w:rsidRDefault="00E07265" w:rsidP="00AA2DD7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/>
          <w:sz w:val="20"/>
          <w:szCs w:val="20"/>
        </w:rPr>
      </w:pPr>
      <w:r w:rsidRPr="00D86CB6">
        <w:rPr>
          <w:rFonts w:ascii="Arial" w:hAnsi="Arial" w:cs="Arial"/>
          <w:sz w:val="20"/>
          <w:szCs w:val="20"/>
        </w:rPr>
        <w:t xml:space="preserve">El adulto </w:t>
      </w:r>
      <w:r w:rsidR="00FB7E7C">
        <w:rPr>
          <w:rFonts w:ascii="Arial" w:hAnsi="Arial" w:cs="Arial"/>
          <w:sz w:val="20"/>
          <w:szCs w:val="20"/>
        </w:rPr>
        <w:t>deberá</w:t>
      </w:r>
      <w:r w:rsidRPr="00D86CB6">
        <w:rPr>
          <w:rFonts w:ascii="Arial" w:hAnsi="Arial" w:cs="Arial"/>
          <w:sz w:val="20"/>
          <w:szCs w:val="20"/>
        </w:rPr>
        <w:t xml:space="preserve"> acompañar, ayudar al alumno en sus comentarios y para resolver sus </w:t>
      </w:r>
      <w:proofErr w:type="gramStart"/>
      <w:r w:rsidRPr="00D86CB6">
        <w:rPr>
          <w:rFonts w:ascii="Arial" w:hAnsi="Arial" w:cs="Arial"/>
          <w:sz w:val="20"/>
          <w:szCs w:val="20"/>
        </w:rPr>
        <w:t>dudas.</w:t>
      </w:r>
      <w:r w:rsidRPr="00D86CB6">
        <w:rPr>
          <w:rFonts w:ascii="Arial" w:eastAsia="Arial" w:hAnsi="Arial" w:cs="Arial"/>
          <w:sz w:val="20"/>
          <w:szCs w:val="20"/>
        </w:rPr>
        <w:t>.</w:t>
      </w:r>
      <w:proofErr w:type="gramEnd"/>
      <w:r w:rsidRPr="00D86CB6">
        <w:rPr>
          <w:rFonts w:ascii="Arial" w:eastAsia="Arial" w:hAnsi="Arial" w:cs="Arial"/>
          <w:sz w:val="20"/>
          <w:szCs w:val="20"/>
        </w:rPr>
        <w:t xml:space="preserve"> </w:t>
      </w:r>
    </w:p>
    <w:p w14:paraId="744B9CA1" w14:textId="77777777" w:rsidR="00E07265" w:rsidRPr="00D86CB6" w:rsidRDefault="00E07265" w:rsidP="00E07265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sz w:val="20"/>
          <w:szCs w:val="20"/>
        </w:rPr>
      </w:pPr>
      <w:r w:rsidRPr="00D86CB6">
        <w:rPr>
          <w:rFonts w:ascii="Arial" w:eastAsia="Arial" w:hAnsi="Arial" w:cs="Arial"/>
          <w:sz w:val="20"/>
          <w:szCs w:val="20"/>
        </w:rPr>
        <w:t>Observar lamina y descubrir cosas que podrían ser conocidas por el niño. responde preguntas.</w:t>
      </w:r>
    </w:p>
    <w:p w14:paraId="13C4B2D8" w14:textId="20F24217" w:rsidR="00E07265" w:rsidRPr="00D86CB6" w:rsidRDefault="00E07265" w:rsidP="00E07265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sz w:val="20"/>
          <w:szCs w:val="20"/>
        </w:rPr>
      </w:pPr>
      <w:r w:rsidRPr="00D86CB6">
        <w:rPr>
          <w:rFonts w:ascii="Arial" w:eastAsia="Arial" w:hAnsi="Arial" w:cs="Arial"/>
          <w:sz w:val="20"/>
          <w:szCs w:val="20"/>
        </w:rPr>
        <w:t>Se le pide que complete las actividades</w:t>
      </w:r>
      <w:r w:rsidR="00AA2DD7">
        <w:rPr>
          <w:rFonts w:ascii="Arial" w:eastAsia="Arial" w:hAnsi="Arial" w:cs="Arial"/>
          <w:sz w:val="20"/>
          <w:szCs w:val="20"/>
        </w:rPr>
        <w:t xml:space="preserve"> de armar su sr, cabeza de past</w:t>
      </w:r>
      <w:r w:rsidR="00FB7E7C">
        <w:rPr>
          <w:rFonts w:ascii="Arial" w:eastAsia="Arial" w:hAnsi="Arial" w:cs="Arial"/>
          <w:sz w:val="20"/>
          <w:szCs w:val="20"/>
        </w:rPr>
        <w:t>o</w:t>
      </w:r>
      <w:r w:rsidRPr="00D86CB6">
        <w:rPr>
          <w:rFonts w:ascii="Arial" w:eastAsia="Arial" w:hAnsi="Arial" w:cs="Arial"/>
          <w:sz w:val="20"/>
          <w:szCs w:val="20"/>
        </w:rPr>
        <w:t>.</w:t>
      </w:r>
    </w:p>
    <w:p w14:paraId="36A7FC4F" w14:textId="77777777" w:rsidR="00E07265" w:rsidRPr="00D86CB6" w:rsidRDefault="00E07265" w:rsidP="00E07265">
      <w:pPr>
        <w:numPr>
          <w:ilvl w:val="0"/>
          <w:numId w:val="5"/>
        </w:numPr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D86CB6">
        <w:rPr>
          <w:rFonts w:ascii="Arial" w:eastAsia="Calibri" w:hAnsi="Arial" w:cs="Arial"/>
          <w:bCs/>
          <w:sz w:val="20"/>
          <w:szCs w:val="20"/>
        </w:rPr>
        <w:t>Felicitar al alumno por lo realizado. Ejemplo” que bien lo hiciste”” trabajas muy lindo”</w:t>
      </w:r>
    </w:p>
    <w:p w14:paraId="65874108" w14:textId="77777777" w:rsidR="00E07265" w:rsidRPr="00D86CB6" w:rsidRDefault="00E07265" w:rsidP="00E07265">
      <w:pPr>
        <w:numPr>
          <w:ilvl w:val="0"/>
          <w:numId w:val="5"/>
        </w:numPr>
        <w:spacing w:after="0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D86CB6">
        <w:rPr>
          <w:rFonts w:ascii="Arial" w:eastAsia="Calibri" w:hAnsi="Arial" w:cs="Arial"/>
          <w:bCs/>
          <w:sz w:val="20"/>
          <w:szCs w:val="20"/>
        </w:rPr>
        <w:t xml:space="preserve">Cada página deberá llevar su nombre y en la fecha </w:t>
      </w:r>
      <w:proofErr w:type="gramStart"/>
      <w:r w:rsidRPr="00D86CB6">
        <w:rPr>
          <w:rFonts w:ascii="Arial" w:eastAsia="Calibri" w:hAnsi="Arial" w:cs="Arial"/>
          <w:bCs/>
          <w:sz w:val="20"/>
          <w:szCs w:val="20"/>
        </w:rPr>
        <w:t>de  su</w:t>
      </w:r>
      <w:proofErr w:type="gramEnd"/>
      <w:r w:rsidRPr="00D86CB6">
        <w:rPr>
          <w:rFonts w:ascii="Arial" w:eastAsia="Calibri" w:hAnsi="Arial" w:cs="Arial"/>
          <w:bCs/>
          <w:sz w:val="20"/>
          <w:szCs w:val="20"/>
        </w:rPr>
        <w:t xml:space="preserve"> realización.</w:t>
      </w:r>
    </w:p>
    <w:p w14:paraId="10D6C40C" w14:textId="2A85AFBA" w:rsidR="00E07265" w:rsidRPr="00D86CB6" w:rsidRDefault="00E07265" w:rsidP="00E07265">
      <w:pPr>
        <w:shd w:val="clear" w:color="auto" w:fill="FFFFFF" w:themeFill="background1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86CB6">
        <w:rPr>
          <w:rFonts w:ascii="Arial" w:eastAsia="Arial" w:hAnsi="Arial" w:cs="Arial"/>
          <w:b/>
          <w:sz w:val="20"/>
          <w:szCs w:val="20"/>
        </w:rPr>
        <w:t xml:space="preserve">V.- Actividad a desarrollar:  </w:t>
      </w:r>
      <w:r w:rsidRPr="00D86CB6">
        <w:rPr>
          <w:rFonts w:ascii="Arial" w:hAnsi="Arial" w:cs="Arial"/>
          <w:bCs/>
          <w:sz w:val="20"/>
          <w:szCs w:val="20"/>
        </w:rPr>
        <w:t xml:space="preserve">observar videos y </w:t>
      </w:r>
      <w:proofErr w:type="gramStart"/>
      <w:r w:rsidRPr="00D86CB6">
        <w:rPr>
          <w:rFonts w:ascii="Arial" w:hAnsi="Arial" w:cs="Arial"/>
          <w:bCs/>
          <w:sz w:val="20"/>
          <w:szCs w:val="20"/>
        </w:rPr>
        <w:t xml:space="preserve">comentar,  </w:t>
      </w:r>
      <w:r w:rsidR="00FB7E7C">
        <w:rPr>
          <w:rFonts w:ascii="Arial" w:hAnsi="Arial" w:cs="Arial"/>
          <w:bCs/>
          <w:sz w:val="20"/>
          <w:szCs w:val="20"/>
        </w:rPr>
        <w:t>realizar</w:t>
      </w:r>
      <w:proofErr w:type="gramEnd"/>
      <w:r w:rsidR="00FB7E7C">
        <w:rPr>
          <w:rFonts w:ascii="Arial" w:hAnsi="Arial" w:cs="Arial"/>
          <w:bCs/>
          <w:sz w:val="20"/>
          <w:szCs w:val="20"/>
        </w:rPr>
        <w:t xml:space="preserve"> la creación del sr. Cara de pasto paso a paso colocando cada uno de los materiales</w:t>
      </w:r>
      <w:r w:rsidR="000B620A">
        <w:rPr>
          <w:rFonts w:ascii="Arial" w:hAnsi="Arial" w:cs="Arial"/>
          <w:bCs/>
          <w:sz w:val="20"/>
          <w:szCs w:val="20"/>
        </w:rPr>
        <w:t>, observar el crecimiento y registrar ,dibujando .</w:t>
      </w:r>
      <w:r w:rsidRPr="00D86CB6">
        <w:rPr>
          <w:rFonts w:ascii="Arial" w:hAnsi="Arial" w:cs="Arial"/>
          <w:bCs/>
          <w:sz w:val="20"/>
          <w:szCs w:val="20"/>
        </w:rPr>
        <w:t xml:space="preserve">Responder pregunta. </w:t>
      </w:r>
    </w:p>
    <w:p w14:paraId="1A2BC8AB" w14:textId="298E9F39" w:rsidR="00E07265" w:rsidRPr="00AA2DD7" w:rsidRDefault="00AA2DD7" w:rsidP="00AA2DD7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0"/>
          <w:szCs w:val="20"/>
          <w:lang w:eastAsia="es-CL"/>
        </w:rPr>
      </w:pPr>
      <w:proofErr w:type="gramStart"/>
      <w:r w:rsidRPr="00AA2DD7">
        <w:rPr>
          <w:rFonts w:ascii="Arial" w:eastAsia="Times New Roman" w:hAnsi="Arial" w:cs="Arial"/>
          <w:kern w:val="36"/>
          <w:sz w:val="20"/>
          <w:szCs w:val="20"/>
          <w:lang w:eastAsia="es-CL"/>
        </w:rPr>
        <w:t>Cómo hacer un señor cabeza de pasto?</w:t>
      </w:r>
      <w:proofErr w:type="gramEnd"/>
      <w:r>
        <w:rPr>
          <w:rFonts w:ascii="Arial" w:eastAsia="Times New Roman" w:hAnsi="Arial" w:cs="Arial"/>
          <w:kern w:val="36"/>
          <w:sz w:val="20"/>
          <w:szCs w:val="20"/>
          <w:lang w:eastAsia="es-CL"/>
        </w:rPr>
        <w:t xml:space="preserve">  </w:t>
      </w:r>
      <w:proofErr w:type="gramStart"/>
      <w:r w:rsidR="00E07265" w:rsidRPr="00DC151D">
        <w:rPr>
          <w:rFonts w:ascii="Arial" w:hAnsi="Arial" w:cs="Arial"/>
          <w:bCs/>
          <w:sz w:val="20"/>
          <w:szCs w:val="20"/>
        </w:rPr>
        <w:t>LINK :</w:t>
      </w:r>
      <w:proofErr w:type="gramEnd"/>
      <w:r w:rsidR="00E07265" w:rsidRPr="00DC151D">
        <w:t xml:space="preserve"> </w:t>
      </w:r>
      <w:r w:rsidR="00442A08" w:rsidRPr="00442A08">
        <w:t>https://www.youtube.com/watch?v=H1TORSSlF_0</w:t>
      </w:r>
    </w:p>
    <w:p w14:paraId="29836F2C" w14:textId="76ED5034" w:rsidR="003666BC" w:rsidRDefault="00E07265" w:rsidP="000B620A">
      <w:pPr>
        <w:spacing w:after="0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FF0000"/>
          <w:sz w:val="20"/>
          <w:szCs w:val="20"/>
        </w:rPr>
        <w:drawing>
          <wp:inline distT="0" distB="0" distL="0" distR="0" wp14:anchorId="5DC1B788" wp14:editId="1C94318B">
            <wp:extent cx="4743450" cy="4206841"/>
            <wp:effectExtent l="0" t="0" r="0" b="381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00" b="14281"/>
                    <a:stretch/>
                  </pic:blipFill>
                  <pic:spPr bwMode="auto">
                    <a:xfrm>
                      <a:off x="0" y="0"/>
                      <a:ext cx="4788776" cy="42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107DAA" w14:textId="77777777" w:rsidR="00A43229" w:rsidRPr="00E10583" w:rsidRDefault="00A43229" w:rsidP="00A43229">
      <w:pPr>
        <w:spacing w:after="0"/>
        <w:rPr>
          <w:rFonts w:ascii="Arial" w:eastAsia="Calibri" w:hAnsi="Arial" w:cs="Arial"/>
          <w:b/>
          <w:bCs/>
          <w:color w:val="FF0000"/>
          <w:sz w:val="20"/>
          <w:szCs w:val="20"/>
        </w:rPr>
      </w:pPr>
    </w:p>
    <w:p w14:paraId="3DB1AA9D" w14:textId="77777777" w:rsidR="00A43229" w:rsidRPr="00F16214" w:rsidRDefault="00A43229" w:rsidP="00A43229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E10583">
        <w:rPr>
          <w:rFonts w:ascii="Arial" w:eastAsia="Calibri" w:hAnsi="Arial" w:cs="Arial"/>
          <w:color w:val="FF0000"/>
          <w:sz w:val="20"/>
          <w:szCs w:val="20"/>
        </w:rPr>
        <w:t>.</w:t>
      </w:r>
      <w:r w:rsidRPr="00DC151D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F16214">
        <w:rPr>
          <w:rFonts w:ascii="Arial" w:eastAsia="Calibri" w:hAnsi="Arial" w:cs="Arial"/>
          <w:b/>
          <w:bCs/>
          <w:sz w:val="20"/>
          <w:szCs w:val="20"/>
        </w:rPr>
        <w:t>VI.-</w:t>
      </w:r>
      <w:r w:rsidRPr="00F16214">
        <w:rPr>
          <w:rFonts w:ascii="Arial" w:eastAsia="Calibri" w:hAnsi="Arial" w:cs="Arial"/>
          <w:sz w:val="20"/>
          <w:szCs w:val="20"/>
        </w:rPr>
        <w:t xml:space="preserve"> </w:t>
      </w:r>
      <w:r w:rsidRPr="00F16214">
        <w:rPr>
          <w:rFonts w:ascii="Arial" w:eastAsia="Calibri" w:hAnsi="Arial" w:cs="Arial"/>
          <w:b/>
          <w:bCs/>
          <w:sz w:val="20"/>
          <w:szCs w:val="20"/>
        </w:rPr>
        <w:t xml:space="preserve">Retroalimentación </w:t>
      </w:r>
    </w:p>
    <w:p w14:paraId="63EB2A4A" w14:textId="77777777" w:rsidR="00A43229" w:rsidRPr="00F16214" w:rsidRDefault="00A43229" w:rsidP="00A43229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F16214">
        <w:rPr>
          <w:rFonts w:ascii="Arial" w:eastAsia="Calibri" w:hAnsi="Arial" w:cs="Arial"/>
          <w:sz w:val="20"/>
          <w:szCs w:val="20"/>
        </w:rPr>
        <w:t>La retroalimentación se realizará cada vez que se envíe la actividad vía wasap o correo electrónico</w:t>
      </w:r>
    </w:p>
    <w:p w14:paraId="4FC2503E" w14:textId="6A8B4680" w:rsidR="00A43229" w:rsidRPr="00F16214" w:rsidRDefault="00A43229" w:rsidP="00A43229">
      <w:pPr>
        <w:spacing w:after="0"/>
        <w:rPr>
          <w:rFonts w:ascii="Arial" w:eastAsia="Calibri" w:hAnsi="Arial" w:cs="Arial"/>
          <w:sz w:val="20"/>
          <w:szCs w:val="20"/>
        </w:rPr>
      </w:pPr>
      <w:r w:rsidRPr="00F16214">
        <w:rPr>
          <w:rFonts w:ascii="Arial" w:eastAsia="Calibri" w:hAnsi="Arial" w:cs="Arial"/>
          <w:sz w:val="20"/>
          <w:szCs w:val="20"/>
        </w:rPr>
        <w:t xml:space="preserve">La actividad de hoy, está basada en conocer </w:t>
      </w:r>
      <w:r w:rsidR="00A34052">
        <w:rPr>
          <w:rFonts w:ascii="Arial" w:eastAsia="Calibri" w:hAnsi="Arial" w:cs="Arial"/>
          <w:sz w:val="20"/>
          <w:szCs w:val="20"/>
        </w:rPr>
        <w:t>el proceso de crecimiento del pasto.</w:t>
      </w:r>
      <w:bookmarkStart w:id="10" w:name="_GoBack"/>
      <w:bookmarkEnd w:id="10"/>
    </w:p>
    <w:p w14:paraId="6C8D41EC" w14:textId="77777777" w:rsidR="00A43229" w:rsidRPr="00F16214" w:rsidRDefault="00A43229" w:rsidP="00A43229">
      <w:pPr>
        <w:rPr>
          <w:rFonts w:ascii="Arial" w:eastAsia="Calibri" w:hAnsi="Arial" w:cs="Arial"/>
          <w:b/>
          <w:bCs/>
          <w:sz w:val="20"/>
          <w:szCs w:val="20"/>
        </w:rPr>
      </w:pPr>
      <w:r w:rsidRPr="00F16214">
        <w:rPr>
          <w:rFonts w:ascii="Arial" w:eastAsia="Calibri" w:hAnsi="Arial" w:cs="Arial"/>
          <w:b/>
          <w:bCs/>
          <w:sz w:val="20"/>
          <w:szCs w:val="20"/>
        </w:rPr>
        <w:t xml:space="preserve">¡Felicitaciones, por el trabajo realizado! </w:t>
      </w:r>
    </w:p>
    <w:p w14:paraId="0226EE0E" w14:textId="77777777" w:rsidR="00A43229" w:rsidRPr="00F16214" w:rsidRDefault="00A43229" w:rsidP="00A43229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F16214">
        <w:rPr>
          <w:rFonts w:ascii="Arial" w:eastAsia="Calibri" w:hAnsi="Arial" w:cs="Arial"/>
          <w:b/>
          <w:bCs/>
          <w:sz w:val="20"/>
          <w:szCs w:val="20"/>
        </w:rPr>
        <w:t>VII.- Envío:</w:t>
      </w:r>
    </w:p>
    <w:p w14:paraId="2A87312E" w14:textId="77777777" w:rsidR="00A43229" w:rsidRPr="00F16214" w:rsidRDefault="00A43229" w:rsidP="00A43229">
      <w:pPr>
        <w:spacing w:after="0"/>
        <w:rPr>
          <w:rFonts w:ascii="Arial" w:eastAsia="Calibri" w:hAnsi="Arial" w:cs="Arial"/>
          <w:b/>
          <w:bCs/>
          <w:sz w:val="20"/>
          <w:szCs w:val="20"/>
        </w:rPr>
      </w:pPr>
      <w:r w:rsidRPr="00F16214">
        <w:rPr>
          <w:rFonts w:ascii="Arial" w:eastAsia="Calibri" w:hAnsi="Arial" w:cs="Arial"/>
          <w:bCs/>
          <w:sz w:val="20"/>
          <w:szCs w:val="20"/>
        </w:rPr>
        <w:t>Fecha de entrega por el docente:</w:t>
      </w:r>
      <w:r w:rsidRPr="00F16214">
        <w:rPr>
          <w:rFonts w:ascii="Arial" w:eastAsia="Calibri" w:hAnsi="Arial" w:cs="Arial"/>
          <w:b/>
          <w:bCs/>
          <w:sz w:val="20"/>
          <w:szCs w:val="20"/>
        </w:rPr>
        <w:t xml:space="preserve"> martes 29 de septiembre del 2020</w:t>
      </w:r>
    </w:p>
    <w:p w14:paraId="1F767DFE" w14:textId="77777777" w:rsidR="00A43229" w:rsidRPr="00F16214" w:rsidRDefault="00A43229" w:rsidP="00A43229">
      <w:pPr>
        <w:spacing w:after="0"/>
        <w:rPr>
          <w:rFonts w:ascii="Arial" w:eastAsia="Calibri" w:hAnsi="Arial" w:cs="Arial"/>
          <w:sz w:val="20"/>
          <w:szCs w:val="20"/>
        </w:rPr>
      </w:pPr>
      <w:r w:rsidRPr="00F16214">
        <w:rPr>
          <w:rFonts w:ascii="Arial" w:eastAsia="Calibri" w:hAnsi="Arial" w:cs="Arial"/>
          <w:bCs/>
          <w:sz w:val="20"/>
          <w:szCs w:val="20"/>
        </w:rPr>
        <w:t>Fecha de recepción presencial:</w:t>
      </w:r>
      <w:r w:rsidRPr="00F16214">
        <w:rPr>
          <w:rFonts w:ascii="Arial" w:eastAsia="Calibri" w:hAnsi="Arial" w:cs="Arial"/>
          <w:b/>
          <w:bCs/>
          <w:sz w:val="20"/>
          <w:szCs w:val="20"/>
        </w:rPr>
        <w:t xml:space="preserve"> martes 13 de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F16214">
        <w:rPr>
          <w:rFonts w:ascii="Arial" w:eastAsia="Calibri" w:hAnsi="Arial" w:cs="Arial"/>
          <w:b/>
          <w:bCs/>
          <w:sz w:val="20"/>
          <w:szCs w:val="20"/>
        </w:rPr>
        <w:t>octubre de 2020 (cuando se retire material nuevo)</w:t>
      </w:r>
      <w:r w:rsidRPr="00F16214">
        <w:rPr>
          <w:rFonts w:ascii="Arial" w:eastAsia="Calibri" w:hAnsi="Arial" w:cs="Arial"/>
          <w:sz w:val="20"/>
          <w:szCs w:val="20"/>
        </w:rPr>
        <w:t xml:space="preserve"> </w:t>
      </w:r>
    </w:p>
    <w:p w14:paraId="1FCC404F" w14:textId="77777777" w:rsidR="00A43229" w:rsidRPr="00F16214" w:rsidRDefault="00A43229" w:rsidP="00A43229">
      <w:pPr>
        <w:tabs>
          <w:tab w:val="left" w:pos="11670"/>
        </w:tabs>
        <w:spacing w:after="0"/>
        <w:rPr>
          <w:rFonts w:ascii="Arial" w:eastAsia="Calibri" w:hAnsi="Arial" w:cs="Arial"/>
          <w:sz w:val="20"/>
          <w:szCs w:val="20"/>
        </w:rPr>
      </w:pPr>
      <w:r w:rsidRPr="00F16214">
        <w:rPr>
          <w:rFonts w:ascii="Arial" w:eastAsia="Calibri" w:hAnsi="Arial" w:cs="Arial"/>
          <w:sz w:val="20"/>
          <w:szCs w:val="20"/>
        </w:rPr>
        <w:t xml:space="preserve">Una vez finalizada la actividad enviar </w:t>
      </w:r>
      <w:proofErr w:type="gramStart"/>
      <w:r w:rsidRPr="00F16214">
        <w:rPr>
          <w:rFonts w:ascii="Arial" w:eastAsia="Calibri" w:hAnsi="Arial" w:cs="Arial"/>
          <w:sz w:val="20"/>
          <w:szCs w:val="20"/>
        </w:rPr>
        <w:t>fotos  o</w:t>
      </w:r>
      <w:proofErr w:type="gramEnd"/>
      <w:r w:rsidRPr="00F16214">
        <w:rPr>
          <w:rFonts w:ascii="Arial" w:eastAsia="Calibri" w:hAnsi="Arial" w:cs="Arial"/>
          <w:sz w:val="20"/>
          <w:szCs w:val="20"/>
        </w:rPr>
        <w:t xml:space="preserve"> videos durante la actividad al WhatsApp. o al correo </w:t>
      </w:r>
    </w:p>
    <w:p w14:paraId="79CBD1AA" w14:textId="77777777" w:rsidR="00A43229" w:rsidRPr="00F16214" w:rsidRDefault="00F87697" w:rsidP="00A43229">
      <w:pPr>
        <w:tabs>
          <w:tab w:val="left" w:pos="11670"/>
        </w:tabs>
        <w:spacing w:after="0"/>
        <w:rPr>
          <w:rFonts w:ascii="Arial" w:eastAsia="Calibri" w:hAnsi="Arial" w:cs="Arial"/>
          <w:sz w:val="20"/>
          <w:szCs w:val="20"/>
        </w:rPr>
      </w:pPr>
      <w:hyperlink r:id="rId19" w:history="1">
        <w:r w:rsidR="00A43229" w:rsidRPr="00F16214">
          <w:rPr>
            <w:rFonts w:ascii="Arial" w:eastAsia="Calibri" w:hAnsi="Arial" w:cs="Arial"/>
            <w:sz w:val="20"/>
            <w:szCs w:val="20"/>
            <w:u w:val="single"/>
          </w:rPr>
          <w:t>maría.andrade@colegio-reneschneider.cl</w:t>
        </w:r>
      </w:hyperlink>
      <w:r w:rsidR="00A43229" w:rsidRPr="00F16214">
        <w:rPr>
          <w:rFonts w:ascii="Arial" w:eastAsia="Calibri" w:hAnsi="Arial" w:cs="Arial"/>
          <w:sz w:val="20"/>
          <w:szCs w:val="20"/>
        </w:rPr>
        <w:t xml:space="preserve">.. </w:t>
      </w:r>
    </w:p>
    <w:p w14:paraId="1B376517" w14:textId="77777777" w:rsidR="00A43229" w:rsidRDefault="00A43229" w:rsidP="00A43229">
      <w:pPr>
        <w:tabs>
          <w:tab w:val="left" w:pos="11670"/>
        </w:tabs>
        <w:spacing w:after="0"/>
        <w:rPr>
          <w:rFonts w:ascii="Arial" w:eastAsia="Calibri" w:hAnsi="Arial" w:cs="Arial"/>
          <w:sz w:val="20"/>
          <w:szCs w:val="20"/>
        </w:rPr>
      </w:pPr>
      <w:r w:rsidRPr="00F16214">
        <w:rPr>
          <w:rFonts w:ascii="Arial" w:eastAsia="Calibri" w:hAnsi="Arial" w:cs="Arial"/>
          <w:sz w:val="20"/>
          <w:szCs w:val="20"/>
        </w:rPr>
        <w:t>Retornar las actividad</w:t>
      </w:r>
      <w:r>
        <w:rPr>
          <w:rFonts w:ascii="Arial" w:eastAsia="Calibri" w:hAnsi="Arial" w:cs="Arial"/>
          <w:sz w:val="20"/>
          <w:szCs w:val="20"/>
        </w:rPr>
        <w:t>es</w:t>
      </w:r>
      <w:r w:rsidRPr="00F16214">
        <w:rPr>
          <w:rFonts w:ascii="Arial" w:eastAsia="Calibri" w:hAnsi="Arial" w:cs="Arial"/>
          <w:sz w:val="20"/>
          <w:szCs w:val="20"/>
        </w:rPr>
        <w:t xml:space="preserve"> al colegio para revisión, cuando concurra a buscar el siguiente material para trabajar en el hogar.</w:t>
      </w:r>
    </w:p>
    <w:p w14:paraId="372DE06C" w14:textId="77777777" w:rsidR="00A43229" w:rsidRPr="00F16214" w:rsidRDefault="00A43229" w:rsidP="00A43229">
      <w:pPr>
        <w:tabs>
          <w:tab w:val="left" w:pos="11670"/>
        </w:tabs>
        <w:spacing w:after="0"/>
        <w:rPr>
          <w:rFonts w:ascii="Arial" w:eastAsia="Calibri" w:hAnsi="Arial" w:cs="Arial"/>
          <w:sz w:val="20"/>
          <w:szCs w:val="20"/>
        </w:rPr>
      </w:pPr>
    </w:p>
    <w:p w14:paraId="76076A7E" w14:textId="77777777" w:rsidR="00A43229" w:rsidRPr="00E10583" w:rsidRDefault="00A43229" w:rsidP="00A43229">
      <w:pPr>
        <w:tabs>
          <w:tab w:val="left" w:pos="11670"/>
        </w:tabs>
        <w:spacing w:after="0"/>
        <w:rPr>
          <w:rFonts w:ascii="Arial" w:eastAsia="Calibri" w:hAnsi="Arial" w:cs="Arial"/>
          <w:color w:val="FF0000"/>
          <w:sz w:val="20"/>
          <w:szCs w:val="20"/>
        </w:rPr>
      </w:pPr>
    </w:p>
    <w:p w14:paraId="158D6D1F" w14:textId="77777777" w:rsidR="00A43229" w:rsidRPr="00E10583" w:rsidRDefault="00A43229" w:rsidP="00A43229">
      <w:pPr>
        <w:tabs>
          <w:tab w:val="left" w:pos="11670"/>
        </w:tabs>
        <w:spacing w:after="0"/>
        <w:rPr>
          <w:rFonts w:ascii="Arial" w:eastAsia="Calibri" w:hAnsi="Arial" w:cs="Arial"/>
          <w:color w:val="FF0000"/>
        </w:rPr>
      </w:pPr>
    </w:p>
    <w:p w14:paraId="58F834CE" w14:textId="77777777" w:rsidR="00A43229" w:rsidRDefault="00A43229" w:rsidP="000B620A">
      <w:pPr>
        <w:spacing w:after="0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5E5A8AC" w14:textId="19902F85" w:rsidR="00FB7E7C" w:rsidRPr="00EF2E0D" w:rsidRDefault="00FB7E7C" w:rsidP="00EF2E0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F2E0D">
        <w:rPr>
          <w:rFonts w:ascii="Arial" w:hAnsi="Arial" w:cs="Arial"/>
          <w:b/>
          <w:bCs/>
          <w:sz w:val="20"/>
          <w:szCs w:val="20"/>
        </w:rPr>
        <w:t>Registrar el proceso de crecimiento del pelo o pasto de nuestro “señor cabeza de pasto”</w:t>
      </w:r>
    </w:p>
    <w:p w14:paraId="76690A06" w14:textId="5E0C80D9" w:rsidR="00EF2E0D" w:rsidRPr="00EF2E0D" w:rsidRDefault="00EF2E0D" w:rsidP="00EF2E0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F2E0D">
        <w:rPr>
          <w:rFonts w:ascii="Arial" w:hAnsi="Arial" w:cs="Arial"/>
          <w:b/>
          <w:bCs/>
          <w:sz w:val="20"/>
          <w:szCs w:val="20"/>
        </w:rPr>
        <w:t>DIBUJAR lo que observas.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 w:rsidR="00FB7E7C" w14:paraId="59C754C0" w14:textId="77777777" w:rsidTr="00FB7E7C">
        <w:tc>
          <w:tcPr>
            <w:tcW w:w="3597" w:type="dxa"/>
          </w:tcPr>
          <w:p w14:paraId="42D12A48" w14:textId="713C52B5" w:rsidR="00FB7E7C" w:rsidRPr="00EF2E0D" w:rsidRDefault="00FB7E7C" w:rsidP="00EF2E0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F2E0D">
              <w:rPr>
                <w:rFonts w:ascii="Arial" w:hAnsi="Arial" w:cs="Arial"/>
                <w:b/>
                <w:bCs/>
                <w:sz w:val="18"/>
                <w:szCs w:val="20"/>
              </w:rPr>
              <w:t>DIA 1</w:t>
            </w:r>
          </w:p>
        </w:tc>
        <w:tc>
          <w:tcPr>
            <w:tcW w:w="3597" w:type="dxa"/>
          </w:tcPr>
          <w:p w14:paraId="6D4FF3EE" w14:textId="323DEBFB" w:rsidR="00FB7E7C" w:rsidRPr="00EF2E0D" w:rsidRDefault="00FB7E7C" w:rsidP="00EF2E0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F2E0D">
              <w:rPr>
                <w:rFonts w:ascii="Arial" w:hAnsi="Arial" w:cs="Arial"/>
                <w:b/>
                <w:bCs/>
                <w:sz w:val="18"/>
                <w:szCs w:val="20"/>
              </w:rPr>
              <w:t>Dia 3</w:t>
            </w:r>
          </w:p>
        </w:tc>
        <w:tc>
          <w:tcPr>
            <w:tcW w:w="3598" w:type="dxa"/>
          </w:tcPr>
          <w:p w14:paraId="2F4DE141" w14:textId="06529883" w:rsidR="00FB7E7C" w:rsidRPr="00EF2E0D" w:rsidRDefault="00FB7E7C" w:rsidP="00EF2E0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F2E0D">
              <w:rPr>
                <w:rFonts w:ascii="Arial" w:hAnsi="Arial" w:cs="Arial"/>
                <w:b/>
                <w:bCs/>
                <w:sz w:val="18"/>
                <w:szCs w:val="20"/>
              </w:rPr>
              <w:t>Dia 7</w:t>
            </w:r>
          </w:p>
        </w:tc>
      </w:tr>
      <w:tr w:rsidR="00FB7E7C" w14:paraId="3635C986" w14:textId="77777777" w:rsidTr="00FB7E7C">
        <w:tc>
          <w:tcPr>
            <w:tcW w:w="3597" w:type="dxa"/>
          </w:tcPr>
          <w:p w14:paraId="2659D9ED" w14:textId="77777777" w:rsidR="00FB7E7C" w:rsidRDefault="00FB7E7C" w:rsidP="00EF2E0D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20"/>
              </w:rPr>
            </w:pPr>
          </w:p>
          <w:p w14:paraId="0206363A" w14:textId="77777777" w:rsidR="000B620A" w:rsidRDefault="000B620A" w:rsidP="00EF2E0D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20"/>
              </w:rPr>
            </w:pPr>
          </w:p>
          <w:p w14:paraId="143B9505" w14:textId="77777777" w:rsidR="000B620A" w:rsidRDefault="000B620A" w:rsidP="00EF2E0D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20"/>
              </w:rPr>
            </w:pPr>
          </w:p>
          <w:p w14:paraId="7C6509EB" w14:textId="77777777" w:rsidR="000B620A" w:rsidRDefault="000B620A" w:rsidP="00EF2E0D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20"/>
              </w:rPr>
            </w:pPr>
          </w:p>
          <w:p w14:paraId="1D6B097F" w14:textId="77777777" w:rsidR="000B620A" w:rsidRDefault="000B620A" w:rsidP="00EF2E0D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20"/>
              </w:rPr>
            </w:pPr>
          </w:p>
          <w:p w14:paraId="0083FF91" w14:textId="6E72D002" w:rsidR="000B620A" w:rsidRDefault="000B620A" w:rsidP="00EF2E0D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20"/>
              </w:rPr>
            </w:pPr>
          </w:p>
          <w:p w14:paraId="45A2CCD2" w14:textId="119863F1" w:rsidR="000B620A" w:rsidRDefault="000B620A" w:rsidP="00EF2E0D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20"/>
              </w:rPr>
            </w:pPr>
          </w:p>
          <w:p w14:paraId="1E3ECB40" w14:textId="450E9BED" w:rsidR="000B620A" w:rsidRDefault="000B620A" w:rsidP="00EF2E0D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20"/>
              </w:rPr>
            </w:pPr>
          </w:p>
          <w:p w14:paraId="5C80ABD0" w14:textId="4F4C26CC" w:rsidR="00A43229" w:rsidRDefault="00A43229" w:rsidP="00EF2E0D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20"/>
              </w:rPr>
            </w:pPr>
          </w:p>
          <w:p w14:paraId="377950F4" w14:textId="4423693F" w:rsidR="00A43229" w:rsidRDefault="00A43229" w:rsidP="00EF2E0D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20"/>
              </w:rPr>
            </w:pPr>
          </w:p>
          <w:p w14:paraId="1D89701A" w14:textId="3C9E6399" w:rsidR="00A43229" w:rsidRDefault="00A43229" w:rsidP="00EF2E0D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20"/>
              </w:rPr>
            </w:pPr>
          </w:p>
          <w:p w14:paraId="235FA95E" w14:textId="27F14B40" w:rsidR="00A43229" w:rsidRDefault="00A43229" w:rsidP="00EF2E0D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20"/>
              </w:rPr>
            </w:pPr>
          </w:p>
          <w:p w14:paraId="6EE09064" w14:textId="38104ABC" w:rsidR="00A43229" w:rsidRDefault="00A43229" w:rsidP="00EF2E0D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20"/>
              </w:rPr>
            </w:pPr>
          </w:p>
          <w:p w14:paraId="640FD241" w14:textId="4E01FE26" w:rsidR="00A43229" w:rsidRDefault="00A43229" w:rsidP="00EF2E0D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20"/>
              </w:rPr>
            </w:pPr>
          </w:p>
          <w:p w14:paraId="3D7FDF48" w14:textId="6DA5A113" w:rsidR="00A43229" w:rsidRDefault="00A43229" w:rsidP="00EF2E0D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20"/>
              </w:rPr>
            </w:pPr>
          </w:p>
          <w:p w14:paraId="06214087" w14:textId="44B540CD" w:rsidR="00A43229" w:rsidRDefault="00A43229" w:rsidP="00EF2E0D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20"/>
              </w:rPr>
            </w:pPr>
          </w:p>
          <w:p w14:paraId="7883D66E" w14:textId="77777777" w:rsidR="00A43229" w:rsidRDefault="00A43229" w:rsidP="00EF2E0D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20"/>
              </w:rPr>
            </w:pPr>
          </w:p>
          <w:p w14:paraId="54D98EAB" w14:textId="39431475" w:rsidR="000B620A" w:rsidRDefault="000B620A" w:rsidP="00EF2E0D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20"/>
              </w:rPr>
            </w:pPr>
          </w:p>
          <w:p w14:paraId="5D749A47" w14:textId="77777777" w:rsidR="000B620A" w:rsidRDefault="000B620A" w:rsidP="00EF2E0D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20"/>
              </w:rPr>
            </w:pPr>
          </w:p>
          <w:p w14:paraId="6236D0BF" w14:textId="2E57FCA5" w:rsidR="000B620A" w:rsidRDefault="000B620A" w:rsidP="00EF2E0D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3597" w:type="dxa"/>
          </w:tcPr>
          <w:p w14:paraId="6BF32A0B" w14:textId="77777777" w:rsidR="00FB7E7C" w:rsidRDefault="00FB7E7C" w:rsidP="00EF2E0D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3598" w:type="dxa"/>
          </w:tcPr>
          <w:p w14:paraId="6AA0CF18" w14:textId="5BF60F69" w:rsidR="00FB7E7C" w:rsidRDefault="00FB7E7C" w:rsidP="00EF2E0D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20"/>
              </w:rPr>
            </w:pPr>
          </w:p>
        </w:tc>
      </w:tr>
    </w:tbl>
    <w:p w14:paraId="193F6EC9" w14:textId="77777777" w:rsidR="000B620A" w:rsidRDefault="000B620A" w:rsidP="00857755">
      <w:pPr>
        <w:spacing w:after="0" w:line="240" w:lineRule="auto"/>
        <w:jc w:val="both"/>
        <w:rPr>
          <w:rFonts w:ascii="Arial" w:hAnsi="Arial" w:cs="Arial"/>
          <w:b/>
          <w:u w:val="single"/>
          <w:shd w:val="clear" w:color="auto" w:fill="FFFFFF"/>
        </w:rPr>
      </w:pPr>
    </w:p>
    <w:p w14:paraId="1840E10D" w14:textId="74C6319E" w:rsidR="00857755" w:rsidRDefault="00857755" w:rsidP="00857755">
      <w:pPr>
        <w:spacing w:after="0" w:line="240" w:lineRule="auto"/>
        <w:jc w:val="both"/>
        <w:rPr>
          <w:rFonts w:ascii="Arial" w:hAnsi="Arial" w:cs="Arial"/>
          <w:b/>
          <w:u w:val="single"/>
          <w:shd w:val="clear" w:color="auto" w:fill="FFFFFF"/>
        </w:rPr>
      </w:pPr>
      <w:r w:rsidRPr="0094572E">
        <w:rPr>
          <w:rFonts w:ascii="Arial" w:hAnsi="Arial" w:cs="Arial"/>
          <w:b/>
          <w:u w:val="single"/>
          <w:shd w:val="clear" w:color="auto" w:fill="FFFFFF"/>
        </w:rPr>
        <w:t>Ticket de salida:</w:t>
      </w:r>
    </w:p>
    <w:p w14:paraId="726A7DBF" w14:textId="77777777" w:rsidR="00A43229" w:rsidRPr="0094572E" w:rsidRDefault="00A43229" w:rsidP="00857755">
      <w:pPr>
        <w:spacing w:after="0" w:line="240" w:lineRule="auto"/>
        <w:jc w:val="both"/>
        <w:rPr>
          <w:rFonts w:ascii="Arial" w:hAnsi="Arial" w:cs="Arial"/>
          <w:b/>
          <w:u w:val="single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0B620A" w:rsidRPr="009E23E8" w14:paraId="2FF51428" w14:textId="77777777" w:rsidTr="000B620A">
        <w:trPr>
          <w:trHeight w:val="1562"/>
        </w:trPr>
        <w:tc>
          <w:tcPr>
            <w:tcW w:w="10768" w:type="dxa"/>
          </w:tcPr>
          <w:p w14:paraId="6FF260D6" w14:textId="3884FE9B" w:rsidR="000B620A" w:rsidRPr="009E23E8" w:rsidRDefault="000B620A" w:rsidP="00857755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proofErr w:type="gramStart"/>
            <w:r w:rsidRPr="009E23E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1.¿</w:t>
            </w:r>
            <w:proofErr w:type="gramEnd"/>
            <w:r w:rsidRPr="009E23E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Que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necesita nuestro “Sr. cabeza de pasto “ para ver crecer el pelo o pasto </w:t>
            </w:r>
            <w:r w:rsidRPr="009E23E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? marca con una cruz sobre la respuesta               correcta</w:t>
            </w:r>
          </w:p>
          <w:p w14:paraId="4079F76A" w14:textId="38A7C7B6" w:rsidR="000B620A" w:rsidRPr="009E23E8" w:rsidRDefault="000B620A" w:rsidP="0085775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9E23E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a.-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semilla, tierra, agua y sol.</w:t>
            </w:r>
          </w:p>
          <w:p w14:paraId="22157926" w14:textId="3E7362AC" w:rsidR="000B620A" w:rsidRPr="009E23E8" w:rsidRDefault="000B620A" w:rsidP="0085775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9E23E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b.-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semilla, algodón, oscuridad y agua</w:t>
            </w:r>
          </w:p>
          <w:p w14:paraId="1F589D35" w14:textId="3189C486" w:rsidR="000B620A" w:rsidRPr="000B620A" w:rsidRDefault="000B620A" w:rsidP="000B620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9E23E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c.-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semilla, tierra, sol y viento</w:t>
            </w:r>
          </w:p>
        </w:tc>
      </w:tr>
    </w:tbl>
    <w:p w14:paraId="681303A4" w14:textId="77777777" w:rsidR="00857755" w:rsidRPr="009E23E8" w:rsidRDefault="00857755" w:rsidP="0085775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u w:val="single"/>
          <w:shd w:val="clear" w:color="auto" w:fill="FFFFFF"/>
        </w:rPr>
      </w:pPr>
    </w:p>
    <w:p w14:paraId="104D0126" w14:textId="77777777" w:rsidR="00857755" w:rsidRPr="00E10583" w:rsidRDefault="00857755" w:rsidP="00857755">
      <w:pPr>
        <w:spacing w:after="0" w:line="240" w:lineRule="auto"/>
        <w:rPr>
          <w:rFonts w:ascii="Arial" w:hAnsi="Arial" w:cs="Arial"/>
          <w:color w:val="FF0000"/>
          <w:shd w:val="clear" w:color="auto" w:fill="FFFFFF"/>
        </w:rPr>
      </w:pPr>
    </w:p>
    <w:p w14:paraId="7531BC49" w14:textId="77777777" w:rsidR="00857755" w:rsidRPr="00E10583" w:rsidRDefault="00857755" w:rsidP="00857755">
      <w:pPr>
        <w:spacing w:after="0" w:line="240" w:lineRule="auto"/>
        <w:rPr>
          <w:rFonts w:ascii="Arial" w:hAnsi="Arial" w:cs="Arial"/>
          <w:b/>
          <w:color w:val="FF0000"/>
          <w:shd w:val="clear" w:color="auto" w:fill="FFFFFF"/>
        </w:rPr>
      </w:pPr>
    </w:p>
    <w:p w14:paraId="27AC97C4" w14:textId="77777777" w:rsidR="00857755" w:rsidRPr="00E10583" w:rsidRDefault="00857755" w:rsidP="007824EC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sectPr w:rsidR="00857755" w:rsidRPr="00E10583" w:rsidSect="00280547">
      <w:headerReference w:type="default" r:id="rId20"/>
      <w:pgSz w:w="12242" w:h="18722" w:code="154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133FA" w14:textId="77777777" w:rsidR="00F87697" w:rsidRDefault="00F87697" w:rsidP="0066737C">
      <w:pPr>
        <w:spacing w:after="0" w:line="240" w:lineRule="auto"/>
      </w:pPr>
      <w:r>
        <w:separator/>
      </w:r>
    </w:p>
  </w:endnote>
  <w:endnote w:type="continuationSeparator" w:id="0">
    <w:p w14:paraId="39817E25" w14:textId="77777777" w:rsidR="00F87697" w:rsidRDefault="00F87697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osis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AD211" w14:textId="77777777" w:rsidR="00F87697" w:rsidRDefault="00F87697" w:rsidP="0066737C">
      <w:pPr>
        <w:spacing w:after="0" w:line="240" w:lineRule="auto"/>
      </w:pPr>
      <w:r>
        <w:separator/>
      </w:r>
    </w:p>
  </w:footnote>
  <w:footnote w:type="continuationSeparator" w:id="0">
    <w:p w14:paraId="5AA14142" w14:textId="77777777" w:rsidR="00F87697" w:rsidRDefault="00F87697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857755" w:rsidRDefault="0085775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857755" w:rsidRDefault="00857755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691B"/>
    <w:multiLevelType w:val="hybridMultilevel"/>
    <w:tmpl w:val="00228E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50EFC"/>
    <w:multiLevelType w:val="multilevel"/>
    <w:tmpl w:val="3CEA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962D1"/>
    <w:multiLevelType w:val="multilevel"/>
    <w:tmpl w:val="751C50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476D0"/>
    <w:multiLevelType w:val="hybridMultilevel"/>
    <w:tmpl w:val="A166639C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36302D"/>
    <w:multiLevelType w:val="hybridMultilevel"/>
    <w:tmpl w:val="CE287234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E702BC"/>
    <w:multiLevelType w:val="hybridMultilevel"/>
    <w:tmpl w:val="2F0A216A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316F8B"/>
    <w:multiLevelType w:val="hybridMultilevel"/>
    <w:tmpl w:val="19505ADA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CE72CF"/>
    <w:multiLevelType w:val="hybridMultilevel"/>
    <w:tmpl w:val="E4F4E2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C3AE2"/>
    <w:multiLevelType w:val="multilevel"/>
    <w:tmpl w:val="7B3C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313779"/>
    <w:multiLevelType w:val="hybridMultilevel"/>
    <w:tmpl w:val="B8B8F7C8"/>
    <w:lvl w:ilvl="0" w:tplc="4D02944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5803BF6"/>
    <w:multiLevelType w:val="multilevel"/>
    <w:tmpl w:val="1EAAB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D72E0"/>
    <w:multiLevelType w:val="hybridMultilevel"/>
    <w:tmpl w:val="167E48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21BD9"/>
    <w:multiLevelType w:val="multilevel"/>
    <w:tmpl w:val="2530051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41604916"/>
    <w:multiLevelType w:val="multilevel"/>
    <w:tmpl w:val="4740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D75F88"/>
    <w:multiLevelType w:val="hybridMultilevel"/>
    <w:tmpl w:val="53229D0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136AA"/>
    <w:multiLevelType w:val="hybridMultilevel"/>
    <w:tmpl w:val="B08C7500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700091"/>
    <w:multiLevelType w:val="hybridMultilevel"/>
    <w:tmpl w:val="BB5416D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5139F9"/>
    <w:multiLevelType w:val="hybridMultilevel"/>
    <w:tmpl w:val="8CD0AD90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20252E"/>
    <w:multiLevelType w:val="hybridMultilevel"/>
    <w:tmpl w:val="0DA26B3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373AE"/>
    <w:multiLevelType w:val="multilevel"/>
    <w:tmpl w:val="47A8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166E59"/>
    <w:multiLevelType w:val="hybridMultilevel"/>
    <w:tmpl w:val="1394815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1B6CA9"/>
    <w:multiLevelType w:val="hybridMultilevel"/>
    <w:tmpl w:val="D6DEC5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76D62"/>
    <w:multiLevelType w:val="hybridMultilevel"/>
    <w:tmpl w:val="398E80A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C2A31"/>
    <w:multiLevelType w:val="hybridMultilevel"/>
    <w:tmpl w:val="5C64C0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4296B"/>
    <w:multiLevelType w:val="multilevel"/>
    <w:tmpl w:val="5CF2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D57091"/>
    <w:multiLevelType w:val="hybridMultilevel"/>
    <w:tmpl w:val="32F8E1F8"/>
    <w:lvl w:ilvl="0" w:tplc="CFE633F8">
      <w:start w:val="1"/>
      <w:numFmt w:val="bullet"/>
      <w:lvlText w:val="-"/>
      <w:lvlJc w:val="left"/>
      <w:pPr>
        <w:ind w:left="360" w:hanging="360"/>
      </w:pPr>
      <w:rPr>
        <w:rFonts w:ascii="Helvetica" w:eastAsiaTheme="minorHAnsi" w:hAnsi="Helvetic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B9111C"/>
    <w:multiLevelType w:val="hybridMultilevel"/>
    <w:tmpl w:val="3118D3B4"/>
    <w:lvl w:ilvl="0" w:tplc="12BCF6AE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C6806"/>
    <w:multiLevelType w:val="hybridMultilevel"/>
    <w:tmpl w:val="EF9CB88E"/>
    <w:lvl w:ilvl="0" w:tplc="B9626BF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5D030C"/>
    <w:multiLevelType w:val="hybridMultilevel"/>
    <w:tmpl w:val="6B4A820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A1175"/>
    <w:multiLevelType w:val="multilevel"/>
    <w:tmpl w:val="CAD85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2"/>
  </w:num>
  <w:num w:numId="3">
    <w:abstractNumId w:val="3"/>
  </w:num>
  <w:num w:numId="4">
    <w:abstractNumId w:val="27"/>
  </w:num>
  <w:num w:numId="5">
    <w:abstractNumId w:val="6"/>
  </w:num>
  <w:num w:numId="6">
    <w:abstractNumId w:val="29"/>
  </w:num>
  <w:num w:numId="7">
    <w:abstractNumId w:val="2"/>
  </w:num>
  <w:num w:numId="8">
    <w:abstractNumId w:val="5"/>
  </w:num>
  <w:num w:numId="9">
    <w:abstractNumId w:val="10"/>
  </w:num>
  <w:num w:numId="10">
    <w:abstractNumId w:val="18"/>
  </w:num>
  <w:num w:numId="11">
    <w:abstractNumId w:val="12"/>
  </w:num>
  <w:num w:numId="12">
    <w:abstractNumId w:val="4"/>
  </w:num>
  <w:num w:numId="13">
    <w:abstractNumId w:val="0"/>
  </w:num>
  <w:num w:numId="14">
    <w:abstractNumId w:val="21"/>
  </w:num>
  <w:num w:numId="15">
    <w:abstractNumId w:val="13"/>
  </w:num>
  <w:num w:numId="16">
    <w:abstractNumId w:val="20"/>
  </w:num>
  <w:num w:numId="17">
    <w:abstractNumId w:val="1"/>
  </w:num>
  <w:num w:numId="18">
    <w:abstractNumId w:val="25"/>
  </w:num>
  <w:num w:numId="19">
    <w:abstractNumId w:val="7"/>
  </w:num>
  <w:num w:numId="20">
    <w:abstractNumId w:val="19"/>
  </w:num>
  <w:num w:numId="21">
    <w:abstractNumId w:val="28"/>
  </w:num>
  <w:num w:numId="22">
    <w:abstractNumId w:val="9"/>
  </w:num>
  <w:num w:numId="23">
    <w:abstractNumId w:val="11"/>
  </w:num>
  <w:num w:numId="24">
    <w:abstractNumId w:val="23"/>
  </w:num>
  <w:num w:numId="25">
    <w:abstractNumId w:val="26"/>
  </w:num>
  <w:num w:numId="26">
    <w:abstractNumId w:val="16"/>
  </w:num>
  <w:num w:numId="27">
    <w:abstractNumId w:val="8"/>
  </w:num>
  <w:num w:numId="28">
    <w:abstractNumId w:val="24"/>
  </w:num>
  <w:num w:numId="29">
    <w:abstractNumId w:val="1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4D8E"/>
    <w:rsid w:val="00016A77"/>
    <w:rsid w:val="00023D52"/>
    <w:rsid w:val="00046AE1"/>
    <w:rsid w:val="000510FA"/>
    <w:rsid w:val="00052BAC"/>
    <w:rsid w:val="000563E0"/>
    <w:rsid w:val="00064BB7"/>
    <w:rsid w:val="00073573"/>
    <w:rsid w:val="0007674D"/>
    <w:rsid w:val="00096A42"/>
    <w:rsid w:val="000B41D0"/>
    <w:rsid w:val="000B620A"/>
    <w:rsid w:val="000E4D5D"/>
    <w:rsid w:val="000E76A2"/>
    <w:rsid w:val="000F33A2"/>
    <w:rsid w:val="000F6C91"/>
    <w:rsid w:val="000F7270"/>
    <w:rsid w:val="00101F35"/>
    <w:rsid w:val="00105F29"/>
    <w:rsid w:val="00106F2C"/>
    <w:rsid w:val="00106FD8"/>
    <w:rsid w:val="001117FF"/>
    <w:rsid w:val="0011237A"/>
    <w:rsid w:val="00114D00"/>
    <w:rsid w:val="00122F69"/>
    <w:rsid w:val="00124F81"/>
    <w:rsid w:val="001250E2"/>
    <w:rsid w:val="0013668D"/>
    <w:rsid w:val="001406F3"/>
    <w:rsid w:val="001444B6"/>
    <w:rsid w:val="00144AAB"/>
    <w:rsid w:val="00155F0F"/>
    <w:rsid w:val="0016133A"/>
    <w:rsid w:val="00165FBF"/>
    <w:rsid w:val="00170704"/>
    <w:rsid w:val="00170C9E"/>
    <w:rsid w:val="00171A45"/>
    <w:rsid w:val="001730CC"/>
    <w:rsid w:val="0017367F"/>
    <w:rsid w:val="001855AA"/>
    <w:rsid w:val="001901AB"/>
    <w:rsid w:val="001A6AFA"/>
    <w:rsid w:val="001C71E6"/>
    <w:rsid w:val="001D0023"/>
    <w:rsid w:val="001D4204"/>
    <w:rsid w:val="001E5373"/>
    <w:rsid w:val="001F05D2"/>
    <w:rsid w:val="001F0CB6"/>
    <w:rsid w:val="00203745"/>
    <w:rsid w:val="00203823"/>
    <w:rsid w:val="0021683C"/>
    <w:rsid w:val="00220D3D"/>
    <w:rsid w:val="002267F6"/>
    <w:rsid w:val="00226CE6"/>
    <w:rsid w:val="0022727D"/>
    <w:rsid w:val="00231C02"/>
    <w:rsid w:val="0023582D"/>
    <w:rsid w:val="00241991"/>
    <w:rsid w:val="00241E8A"/>
    <w:rsid w:val="00244D96"/>
    <w:rsid w:val="002476D9"/>
    <w:rsid w:val="00254B48"/>
    <w:rsid w:val="002604C8"/>
    <w:rsid w:val="00272136"/>
    <w:rsid w:val="00280547"/>
    <w:rsid w:val="00283B7B"/>
    <w:rsid w:val="00286000"/>
    <w:rsid w:val="0029349F"/>
    <w:rsid w:val="002A17F5"/>
    <w:rsid w:val="002C14E2"/>
    <w:rsid w:val="002C3258"/>
    <w:rsid w:val="002C3DCA"/>
    <w:rsid w:val="002C3EFE"/>
    <w:rsid w:val="002C6E3A"/>
    <w:rsid w:val="002D5964"/>
    <w:rsid w:val="002E2CDC"/>
    <w:rsid w:val="002E5A7F"/>
    <w:rsid w:val="002F62EA"/>
    <w:rsid w:val="002F6FF3"/>
    <w:rsid w:val="002F7DE4"/>
    <w:rsid w:val="003046D6"/>
    <w:rsid w:val="00315743"/>
    <w:rsid w:val="00315E0C"/>
    <w:rsid w:val="0032330B"/>
    <w:rsid w:val="003236C6"/>
    <w:rsid w:val="00336432"/>
    <w:rsid w:val="00345D8C"/>
    <w:rsid w:val="00360DC0"/>
    <w:rsid w:val="003666BC"/>
    <w:rsid w:val="003760BE"/>
    <w:rsid w:val="003818FA"/>
    <w:rsid w:val="00391F37"/>
    <w:rsid w:val="0039378C"/>
    <w:rsid w:val="0039427D"/>
    <w:rsid w:val="003A54C8"/>
    <w:rsid w:val="003A7C8C"/>
    <w:rsid w:val="003C1762"/>
    <w:rsid w:val="003C7786"/>
    <w:rsid w:val="003D5ACC"/>
    <w:rsid w:val="003D65D3"/>
    <w:rsid w:val="003E2614"/>
    <w:rsid w:val="003E4B60"/>
    <w:rsid w:val="003E6B98"/>
    <w:rsid w:val="003E77C0"/>
    <w:rsid w:val="003F1F2E"/>
    <w:rsid w:val="003F2F1D"/>
    <w:rsid w:val="003F7202"/>
    <w:rsid w:val="004050A5"/>
    <w:rsid w:val="00406161"/>
    <w:rsid w:val="0041569E"/>
    <w:rsid w:val="00424C38"/>
    <w:rsid w:val="00426AC5"/>
    <w:rsid w:val="00430B1F"/>
    <w:rsid w:val="004334C9"/>
    <w:rsid w:val="0043352F"/>
    <w:rsid w:val="00442A08"/>
    <w:rsid w:val="0046083B"/>
    <w:rsid w:val="004632AA"/>
    <w:rsid w:val="004736A7"/>
    <w:rsid w:val="00486EFD"/>
    <w:rsid w:val="004A0246"/>
    <w:rsid w:val="004A4622"/>
    <w:rsid w:val="004C1724"/>
    <w:rsid w:val="004D3457"/>
    <w:rsid w:val="004D762C"/>
    <w:rsid w:val="004F6B0C"/>
    <w:rsid w:val="00514C16"/>
    <w:rsid w:val="00523043"/>
    <w:rsid w:val="00523426"/>
    <w:rsid w:val="00550870"/>
    <w:rsid w:val="00550EAB"/>
    <w:rsid w:val="00561391"/>
    <w:rsid w:val="00561519"/>
    <w:rsid w:val="00563380"/>
    <w:rsid w:val="00563D1B"/>
    <w:rsid w:val="00566033"/>
    <w:rsid w:val="00587C21"/>
    <w:rsid w:val="00595CF1"/>
    <w:rsid w:val="005B6450"/>
    <w:rsid w:val="005B66C5"/>
    <w:rsid w:val="005C1951"/>
    <w:rsid w:val="005C68C8"/>
    <w:rsid w:val="005C7499"/>
    <w:rsid w:val="005D56CD"/>
    <w:rsid w:val="005E5EC6"/>
    <w:rsid w:val="00601519"/>
    <w:rsid w:val="006248A7"/>
    <w:rsid w:val="0063688C"/>
    <w:rsid w:val="006416C1"/>
    <w:rsid w:val="00642458"/>
    <w:rsid w:val="00643C62"/>
    <w:rsid w:val="00644275"/>
    <w:rsid w:val="006469CA"/>
    <w:rsid w:val="006576BC"/>
    <w:rsid w:val="0066737C"/>
    <w:rsid w:val="00670CFF"/>
    <w:rsid w:val="00674494"/>
    <w:rsid w:val="00680FD2"/>
    <w:rsid w:val="006857F6"/>
    <w:rsid w:val="006A336B"/>
    <w:rsid w:val="006A66DC"/>
    <w:rsid w:val="006B6BC3"/>
    <w:rsid w:val="006B7E02"/>
    <w:rsid w:val="006C2007"/>
    <w:rsid w:val="006C3726"/>
    <w:rsid w:val="006D6A33"/>
    <w:rsid w:val="006E73EB"/>
    <w:rsid w:val="006F3552"/>
    <w:rsid w:val="006F39A0"/>
    <w:rsid w:val="0070063E"/>
    <w:rsid w:val="00703F7B"/>
    <w:rsid w:val="007400E8"/>
    <w:rsid w:val="0075175B"/>
    <w:rsid w:val="007528FA"/>
    <w:rsid w:val="00764CA6"/>
    <w:rsid w:val="00782376"/>
    <w:rsid w:val="007824EC"/>
    <w:rsid w:val="0078326F"/>
    <w:rsid w:val="007954D5"/>
    <w:rsid w:val="007A1A3E"/>
    <w:rsid w:val="007C0D94"/>
    <w:rsid w:val="007C4303"/>
    <w:rsid w:val="007D5F08"/>
    <w:rsid w:val="007E373D"/>
    <w:rsid w:val="007F37DF"/>
    <w:rsid w:val="007F5EA5"/>
    <w:rsid w:val="00807B24"/>
    <w:rsid w:val="008344A6"/>
    <w:rsid w:val="00855AE9"/>
    <w:rsid w:val="008570A3"/>
    <w:rsid w:val="00857755"/>
    <w:rsid w:val="00860E1B"/>
    <w:rsid w:val="00862193"/>
    <w:rsid w:val="00863440"/>
    <w:rsid w:val="00886486"/>
    <w:rsid w:val="00893AFF"/>
    <w:rsid w:val="00897CB9"/>
    <w:rsid w:val="008A5BF4"/>
    <w:rsid w:val="008B161D"/>
    <w:rsid w:val="008B26BA"/>
    <w:rsid w:val="008D2F02"/>
    <w:rsid w:val="008D4838"/>
    <w:rsid w:val="008F43B6"/>
    <w:rsid w:val="0090069B"/>
    <w:rsid w:val="009103AC"/>
    <w:rsid w:val="00912DAE"/>
    <w:rsid w:val="00926D55"/>
    <w:rsid w:val="00942750"/>
    <w:rsid w:val="009433BF"/>
    <w:rsid w:val="00943862"/>
    <w:rsid w:val="0094415F"/>
    <w:rsid w:val="0094572E"/>
    <w:rsid w:val="009550D9"/>
    <w:rsid w:val="00957F6E"/>
    <w:rsid w:val="009605F8"/>
    <w:rsid w:val="00965723"/>
    <w:rsid w:val="00966641"/>
    <w:rsid w:val="0097300C"/>
    <w:rsid w:val="0097424C"/>
    <w:rsid w:val="009800A8"/>
    <w:rsid w:val="00981EAA"/>
    <w:rsid w:val="0098569A"/>
    <w:rsid w:val="0098629D"/>
    <w:rsid w:val="009A488F"/>
    <w:rsid w:val="009A7E37"/>
    <w:rsid w:val="009C4743"/>
    <w:rsid w:val="009C7AA9"/>
    <w:rsid w:val="009D0598"/>
    <w:rsid w:val="009E23E8"/>
    <w:rsid w:val="009E28D0"/>
    <w:rsid w:val="009E312A"/>
    <w:rsid w:val="009F6ABB"/>
    <w:rsid w:val="00A0110C"/>
    <w:rsid w:val="00A05A7F"/>
    <w:rsid w:val="00A1065C"/>
    <w:rsid w:val="00A108F9"/>
    <w:rsid w:val="00A14E9A"/>
    <w:rsid w:val="00A17CD5"/>
    <w:rsid w:val="00A227A4"/>
    <w:rsid w:val="00A34052"/>
    <w:rsid w:val="00A36400"/>
    <w:rsid w:val="00A43229"/>
    <w:rsid w:val="00A4340F"/>
    <w:rsid w:val="00A43C5C"/>
    <w:rsid w:val="00A565E6"/>
    <w:rsid w:val="00AA2DD7"/>
    <w:rsid w:val="00AA651B"/>
    <w:rsid w:val="00AD1779"/>
    <w:rsid w:val="00AD43E8"/>
    <w:rsid w:val="00AE1B74"/>
    <w:rsid w:val="00AF0418"/>
    <w:rsid w:val="00AF2F07"/>
    <w:rsid w:val="00B07F76"/>
    <w:rsid w:val="00B26479"/>
    <w:rsid w:val="00B274F1"/>
    <w:rsid w:val="00B30BE0"/>
    <w:rsid w:val="00B3502F"/>
    <w:rsid w:val="00B36F40"/>
    <w:rsid w:val="00B50596"/>
    <w:rsid w:val="00B57E01"/>
    <w:rsid w:val="00B613BA"/>
    <w:rsid w:val="00B70B18"/>
    <w:rsid w:val="00B734B6"/>
    <w:rsid w:val="00B87A58"/>
    <w:rsid w:val="00B92804"/>
    <w:rsid w:val="00B96673"/>
    <w:rsid w:val="00B978DE"/>
    <w:rsid w:val="00BA5957"/>
    <w:rsid w:val="00BA6488"/>
    <w:rsid w:val="00BA6D86"/>
    <w:rsid w:val="00BB4363"/>
    <w:rsid w:val="00BC573E"/>
    <w:rsid w:val="00BD426D"/>
    <w:rsid w:val="00BE51A3"/>
    <w:rsid w:val="00BF0B22"/>
    <w:rsid w:val="00BF3FED"/>
    <w:rsid w:val="00C0635C"/>
    <w:rsid w:val="00C06375"/>
    <w:rsid w:val="00C06E0D"/>
    <w:rsid w:val="00C06E4D"/>
    <w:rsid w:val="00C10BDA"/>
    <w:rsid w:val="00C11FC4"/>
    <w:rsid w:val="00C15AEE"/>
    <w:rsid w:val="00C16C9A"/>
    <w:rsid w:val="00C24A07"/>
    <w:rsid w:val="00C25130"/>
    <w:rsid w:val="00C269A8"/>
    <w:rsid w:val="00C4019C"/>
    <w:rsid w:val="00C501C1"/>
    <w:rsid w:val="00C554EE"/>
    <w:rsid w:val="00C6330B"/>
    <w:rsid w:val="00C73E34"/>
    <w:rsid w:val="00C90EFC"/>
    <w:rsid w:val="00CB1290"/>
    <w:rsid w:val="00CB130A"/>
    <w:rsid w:val="00CB1F07"/>
    <w:rsid w:val="00D01B09"/>
    <w:rsid w:val="00D22CD7"/>
    <w:rsid w:val="00D27EDC"/>
    <w:rsid w:val="00D31C57"/>
    <w:rsid w:val="00D4164D"/>
    <w:rsid w:val="00D4186D"/>
    <w:rsid w:val="00D44170"/>
    <w:rsid w:val="00D44CEB"/>
    <w:rsid w:val="00D64FD0"/>
    <w:rsid w:val="00D74668"/>
    <w:rsid w:val="00D7689D"/>
    <w:rsid w:val="00D82CDA"/>
    <w:rsid w:val="00D86CB6"/>
    <w:rsid w:val="00D87BF9"/>
    <w:rsid w:val="00D90CC3"/>
    <w:rsid w:val="00D935E2"/>
    <w:rsid w:val="00DA080F"/>
    <w:rsid w:val="00DB0D93"/>
    <w:rsid w:val="00DB0F2E"/>
    <w:rsid w:val="00DB5BDF"/>
    <w:rsid w:val="00DB5E12"/>
    <w:rsid w:val="00DC151D"/>
    <w:rsid w:val="00DC1BFA"/>
    <w:rsid w:val="00DD54C4"/>
    <w:rsid w:val="00E03E11"/>
    <w:rsid w:val="00E07265"/>
    <w:rsid w:val="00E102DB"/>
    <w:rsid w:val="00E10583"/>
    <w:rsid w:val="00E12C6B"/>
    <w:rsid w:val="00E21B09"/>
    <w:rsid w:val="00E550C5"/>
    <w:rsid w:val="00E853BE"/>
    <w:rsid w:val="00E873B2"/>
    <w:rsid w:val="00E93960"/>
    <w:rsid w:val="00E94AA5"/>
    <w:rsid w:val="00E9680D"/>
    <w:rsid w:val="00EA79EA"/>
    <w:rsid w:val="00EC5F8D"/>
    <w:rsid w:val="00EC67C6"/>
    <w:rsid w:val="00EC6B70"/>
    <w:rsid w:val="00ED5DBD"/>
    <w:rsid w:val="00EE0079"/>
    <w:rsid w:val="00EE5927"/>
    <w:rsid w:val="00EF2E0D"/>
    <w:rsid w:val="00EF3ABD"/>
    <w:rsid w:val="00F07FF9"/>
    <w:rsid w:val="00F16214"/>
    <w:rsid w:val="00F177FD"/>
    <w:rsid w:val="00F217C3"/>
    <w:rsid w:val="00F4096E"/>
    <w:rsid w:val="00F42DD0"/>
    <w:rsid w:val="00F52845"/>
    <w:rsid w:val="00F54590"/>
    <w:rsid w:val="00F56F02"/>
    <w:rsid w:val="00F62C08"/>
    <w:rsid w:val="00F817D9"/>
    <w:rsid w:val="00F82B8D"/>
    <w:rsid w:val="00F859B4"/>
    <w:rsid w:val="00F87697"/>
    <w:rsid w:val="00F9061A"/>
    <w:rsid w:val="00FA4C1E"/>
    <w:rsid w:val="00FA5FB2"/>
    <w:rsid w:val="00FA6D0B"/>
    <w:rsid w:val="00FB611A"/>
    <w:rsid w:val="00FB6D20"/>
    <w:rsid w:val="00FB7B88"/>
    <w:rsid w:val="00FB7E7C"/>
    <w:rsid w:val="00FC738C"/>
    <w:rsid w:val="00FE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17F5"/>
  </w:style>
  <w:style w:type="paragraph" w:styleId="Ttulo1">
    <w:name w:val="heading 1"/>
    <w:basedOn w:val="Normal"/>
    <w:next w:val="Normal"/>
    <w:link w:val="Ttulo1Car"/>
    <w:uiPriority w:val="9"/>
    <w:qFormat/>
    <w:rsid w:val="009856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250E2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7B8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4743"/>
    <w:rPr>
      <w:color w:val="605E5C"/>
      <w:shd w:val="clear" w:color="auto" w:fill="E1DFDD"/>
    </w:rPr>
  </w:style>
  <w:style w:type="paragraph" w:customStyle="1" w:styleId="Pa33">
    <w:name w:val="Pa33"/>
    <w:basedOn w:val="Normal"/>
    <w:next w:val="Normal"/>
    <w:uiPriority w:val="99"/>
    <w:rsid w:val="00B734B6"/>
    <w:pPr>
      <w:autoSpaceDE w:val="0"/>
      <w:autoSpaceDN w:val="0"/>
      <w:adjustRightInd w:val="0"/>
      <w:spacing w:after="0" w:line="211" w:lineRule="atLeast"/>
    </w:pPr>
    <w:rPr>
      <w:rFonts w:ascii="gobCL" w:eastAsia="Times New Roman" w:hAnsi="gobCL"/>
      <w:sz w:val="24"/>
      <w:szCs w:val="24"/>
      <w:lang w:eastAsia="es-CL"/>
    </w:rPr>
  </w:style>
  <w:style w:type="paragraph" w:styleId="NormalWeb">
    <w:name w:val="Normal (Web)"/>
    <w:basedOn w:val="Normal"/>
    <w:uiPriority w:val="99"/>
    <w:unhideWhenUsed/>
    <w:rsid w:val="00A43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17367F"/>
    <w:rPr>
      <w:b/>
      <w:bCs/>
    </w:rPr>
  </w:style>
  <w:style w:type="character" w:styleId="nfasis">
    <w:name w:val="Emphasis"/>
    <w:basedOn w:val="Fuentedeprrafopredeter"/>
    <w:uiPriority w:val="20"/>
    <w:qFormat/>
    <w:rsid w:val="00B3502F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9856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122F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basedOn w:val="Fuentedeprrafopredeter"/>
    <w:rsid w:val="001A6AFA"/>
  </w:style>
  <w:style w:type="character" w:customStyle="1" w:styleId="kx21rb">
    <w:name w:val="kx21rb"/>
    <w:basedOn w:val="Fuentedeprrafopredeter"/>
    <w:rsid w:val="001A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8578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3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6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232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005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0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5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&#237;a.andrade@colegio-reneschneider.cl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hyperlink" Target="mailto:mar&#237;a.andrade@colegio-reneschneider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mar&#237;a.andrade@colegio-reneschneider.c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19564-8EA7-46A5-9CF2-924E214C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4355</TotalTime>
  <Pages>6</Pages>
  <Words>1964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MaEugenia</cp:lastModifiedBy>
  <cp:revision>131</cp:revision>
  <dcterms:created xsi:type="dcterms:W3CDTF">2020-04-26T22:49:00Z</dcterms:created>
  <dcterms:modified xsi:type="dcterms:W3CDTF">2020-09-24T12:02:00Z</dcterms:modified>
</cp:coreProperties>
</file>