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E31DB" w14:textId="73A28ED5" w:rsidR="00F4096E" w:rsidRPr="002E7EC0" w:rsidRDefault="003F7202" w:rsidP="002E7EC0">
      <w:pPr>
        <w:spacing w:after="0"/>
        <w:rPr>
          <w:rFonts w:ascii="Arial" w:hAnsi="Arial" w:cs="Arial"/>
          <w:sz w:val="20"/>
          <w:szCs w:val="20"/>
        </w:rPr>
      </w:pPr>
      <w:bookmarkStart w:id="0" w:name="_Hlk43056967"/>
      <w:bookmarkStart w:id="1" w:name="_Hlk42444368"/>
      <w:bookmarkStart w:id="2" w:name="_Hlk52996634"/>
      <w:r w:rsidRPr="006A66DC">
        <w:rPr>
          <w:rFonts w:ascii="Arial" w:hAnsi="Arial" w:cs="Arial"/>
          <w:b/>
          <w:bCs/>
          <w:sz w:val="20"/>
          <w:szCs w:val="20"/>
        </w:rPr>
        <w:t xml:space="preserve">                                   </w:t>
      </w:r>
      <w:bookmarkStart w:id="3" w:name="_GoBack"/>
      <w:bookmarkEnd w:id="0"/>
      <w:bookmarkEnd w:id="1"/>
      <w:bookmarkEnd w:id="3"/>
      <w:r w:rsidR="00CC1A83" w:rsidRPr="006A66DC">
        <w:rPr>
          <w:rFonts w:ascii="Arial" w:hAnsi="Arial" w:cs="Arial"/>
          <w:b/>
          <w:bCs/>
          <w:sz w:val="20"/>
          <w:szCs w:val="20"/>
          <w:u w:val="single"/>
        </w:rPr>
        <w:t>COMPRENSION NATURAL</w:t>
      </w:r>
      <w:r w:rsidR="00F4096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F4096E"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 w:rsidR="00F4096E">
        <w:rPr>
          <w:rFonts w:ascii="Arial" w:hAnsi="Arial" w:cs="Arial"/>
          <w:sz w:val="20"/>
          <w:szCs w:val="20"/>
        </w:rPr>
        <w:t>2</w:t>
      </w:r>
      <w:r w:rsidR="002E7EC0">
        <w:rPr>
          <w:rFonts w:ascii="Arial" w:hAnsi="Arial" w:cs="Arial"/>
          <w:sz w:val="20"/>
          <w:szCs w:val="20"/>
        </w:rPr>
        <w:t>8</w:t>
      </w:r>
      <w:r w:rsidR="00F4096E" w:rsidRPr="006A66DC">
        <w:rPr>
          <w:rFonts w:ascii="Arial" w:hAnsi="Arial" w:cs="Arial"/>
          <w:sz w:val="20"/>
          <w:szCs w:val="20"/>
        </w:rPr>
        <w:t xml:space="preserve">° semana </w:t>
      </w:r>
      <w:r w:rsidR="00F4096E">
        <w:rPr>
          <w:rFonts w:ascii="Arial" w:hAnsi="Arial" w:cs="Arial"/>
          <w:sz w:val="20"/>
          <w:szCs w:val="20"/>
        </w:rPr>
        <w:t xml:space="preserve"> </w:t>
      </w:r>
      <w:proofErr w:type="gramStart"/>
      <w:r w:rsidR="00F4096E">
        <w:rPr>
          <w:rFonts w:ascii="Arial" w:hAnsi="Arial" w:cs="Arial"/>
          <w:sz w:val="20"/>
          <w:szCs w:val="20"/>
        </w:rPr>
        <w:t xml:space="preserve">   </w:t>
      </w:r>
      <w:r w:rsidR="00F4096E" w:rsidRPr="006A66DC">
        <w:rPr>
          <w:rFonts w:ascii="Arial" w:hAnsi="Arial" w:cs="Arial"/>
          <w:sz w:val="20"/>
          <w:szCs w:val="20"/>
        </w:rPr>
        <w:t>(</w:t>
      </w:r>
      <w:proofErr w:type="gramEnd"/>
      <w:r w:rsidR="00F4096E">
        <w:rPr>
          <w:rFonts w:ascii="Arial" w:hAnsi="Arial" w:cs="Arial"/>
          <w:sz w:val="20"/>
          <w:szCs w:val="20"/>
        </w:rPr>
        <w:t xml:space="preserve">Del </w:t>
      </w:r>
      <w:r w:rsidR="002E7EC0">
        <w:rPr>
          <w:rFonts w:ascii="Arial" w:hAnsi="Arial" w:cs="Arial"/>
          <w:sz w:val="20"/>
          <w:szCs w:val="20"/>
        </w:rPr>
        <w:t xml:space="preserve">12 </w:t>
      </w:r>
      <w:r w:rsidR="00F4096E">
        <w:rPr>
          <w:rFonts w:ascii="Arial" w:hAnsi="Arial" w:cs="Arial"/>
          <w:sz w:val="20"/>
          <w:szCs w:val="20"/>
        </w:rPr>
        <w:t xml:space="preserve">al </w:t>
      </w:r>
      <w:r w:rsidR="002E7EC0">
        <w:rPr>
          <w:rFonts w:ascii="Arial" w:hAnsi="Arial" w:cs="Arial"/>
          <w:sz w:val="20"/>
          <w:szCs w:val="20"/>
        </w:rPr>
        <w:t>16</w:t>
      </w:r>
      <w:r w:rsidR="00F4096E">
        <w:rPr>
          <w:rFonts w:ascii="Arial" w:hAnsi="Arial" w:cs="Arial"/>
          <w:sz w:val="20"/>
          <w:szCs w:val="20"/>
        </w:rPr>
        <w:t xml:space="preserve"> de octubre  </w:t>
      </w:r>
      <w:r w:rsidR="00F4096E" w:rsidRPr="006A66DC">
        <w:rPr>
          <w:rFonts w:ascii="Arial" w:hAnsi="Arial" w:cs="Arial"/>
          <w:sz w:val="20"/>
          <w:szCs w:val="20"/>
        </w:rPr>
        <w:t>del 2020)</w:t>
      </w:r>
    </w:p>
    <w:bookmarkEnd w:id="2"/>
    <w:p w14:paraId="01792280" w14:textId="77777777" w:rsidR="000F7270" w:rsidRPr="000F7270" w:rsidRDefault="000F7270" w:rsidP="000F7270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395BF299" w14:textId="77777777" w:rsidR="008A5BF4" w:rsidRPr="00F4096E" w:rsidRDefault="008A5BF4" w:rsidP="008A5BF4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4" w:name="_Hlk51801815"/>
      <w:r w:rsidRPr="00F4096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F4096E">
        <w:rPr>
          <w:rFonts w:ascii="Arial" w:hAnsi="Arial" w:cs="Arial"/>
          <w:bCs/>
          <w:sz w:val="20"/>
          <w:szCs w:val="20"/>
        </w:rPr>
        <w:t>María Eugenia Andrade Holuigue</w:t>
      </w:r>
    </w:p>
    <w:p w14:paraId="17769B3F" w14:textId="77777777" w:rsidR="008A5BF4" w:rsidRPr="00F4096E" w:rsidRDefault="008A5BF4" w:rsidP="008A5BF4">
      <w:pPr>
        <w:spacing w:after="0"/>
        <w:rPr>
          <w:rFonts w:ascii="Arial" w:hAnsi="Arial" w:cs="Arial"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F4096E">
        <w:rPr>
          <w:rFonts w:ascii="Arial" w:hAnsi="Arial" w:cs="Arial"/>
          <w:bCs/>
          <w:sz w:val="20"/>
          <w:szCs w:val="20"/>
        </w:rPr>
        <w:t>Prekinder</w:t>
      </w:r>
    </w:p>
    <w:p w14:paraId="3C2E7430" w14:textId="2A49020E" w:rsidR="008A5BF4" w:rsidRPr="00F56F02" w:rsidRDefault="008A5BF4" w:rsidP="008A5BF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F56F02">
        <w:rPr>
          <w:rFonts w:ascii="Arial" w:hAnsi="Arial" w:cs="Arial"/>
          <w:b/>
          <w:bCs/>
          <w:sz w:val="20"/>
          <w:szCs w:val="20"/>
        </w:rPr>
        <w:t>…………………………………………………</w:t>
      </w:r>
      <w:r w:rsidR="00280547" w:rsidRPr="00F56F02">
        <w:rPr>
          <w:rFonts w:ascii="Arial" w:hAnsi="Arial" w:cs="Arial"/>
          <w:b/>
          <w:bCs/>
          <w:sz w:val="20"/>
          <w:szCs w:val="20"/>
        </w:rPr>
        <w:t>…</w:t>
      </w:r>
      <w:proofErr w:type="gramStart"/>
      <w:r w:rsidR="00280547" w:rsidRPr="00F56F02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="00280547" w:rsidRPr="00F56F02">
        <w:rPr>
          <w:rFonts w:ascii="Arial" w:hAnsi="Arial" w:cs="Arial"/>
          <w:b/>
          <w:bCs/>
          <w:sz w:val="20"/>
          <w:szCs w:val="20"/>
        </w:rPr>
        <w:t>.</w:t>
      </w:r>
      <w:r w:rsidRPr="00F56F02">
        <w:rPr>
          <w:rFonts w:ascii="Arial" w:hAnsi="Arial" w:cs="Arial"/>
          <w:b/>
          <w:bCs/>
          <w:sz w:val="20"/>
          <w:szCs w:val="20"/>
        </w:rPr>
        <w:t xml:space="preserve">…Fecha: </w:t>
      </w:r>
      <w:r w:rsidR="002E7EC0">
        <w:rPr>
          <w:rFonts w:ascii="Arial" w:hAnsi="Arial" w:cs="Arial"/>
          <w:bCs/>
          <w:sz w:val="20"/>
          <w:szCs w:val="20"/>
        </w:rPr>
        <w:t>Miércoles 14</w:t>
      </w:r>
      <w:r w:rsidRPr="00F56F02">
        <w:rPr>
          <w:rFonts w:ascii="Arial" w:hAnsi="Arial" w:cs="Arial"/>
          <w:b/>
          <w:bCs/>
          <w:sz w:val="20"/>
          <w:szCs w:val="20"/>
        </w:rPr>
        <w:t xml:space="preserve"> </w:t>
      </w:r>
      <w:r w:rsidRPr="00F56F02">
        <w:rPr>
          <w:rFonts w:ascii="Arial" w:hAnsi="Arial" w:cs="Arial"/>
          <w:bCs/>
          <w:sz w:val="20"/>
          <w:szCs w:val="20"/>
        </w:rPr>
        <w:t xml:space="preserve">de </w:t>
      </w:r>
      <w:r w:rsidR="00D44CEB" w:rsidRPr="00F56F02">
        <w:rPr>
          <w:rFonts w:ascii="Arial" w:hAnsi="Arial" w:cs="Arial"/>
          <w:bCs/>
          <w:sz w:val="20"/>
          <w:szCs w:val="20"/>
        </w:rPr>
        <w:t>octubre</w:t>
      </w:r>
      <w:r w:rsidRPr="00F56F02">
        <w:rPr>
          <w:rFonts w:ascii="Arial" w:hAnsi="Arial" w:cs="Arial"/>
          <w:bCs/>
          <w:sz w:val="20"/>
          <w:szCs w:val="20"/>
        </w:rPr>
        <w:t xml:space="preserve">  del 2020</w:t>
      </w:r>
    </w:p>
    <w:p w14:paraId="5D2C2708" w14:textId="77777777" w:rsidR="008A5BF4" w:rsidRPr="00E10583" w:rsidRDefault="008A5BF4" w:rsidP="008A5BF4">
      <w:pPr>
        <w:spacing w:after="0"/>
        <w:rPr>
          <w:rFonts w:ascii="Arial" w:hAnsi="Arial" w:cs="Arial"/>
          <w:b/>
          <w:color w:val="FF0000"/>
          <w:sz w:val="8"/>
          <w:szCs w:val="8"/>
        </w:rPr>
      </w:pPr>
    </w:p>
    <w:p w14:paraId="01E256B2" w14:textId="77777777" w:rsidR="008A5BF4" w:rsidRPr="00D44CEB" w:rsidRDefault="008A5BF4" w:rsidP="008A5BF4">
      <w:pPr>
        <w:spacing w:after="0"/>
        <w:rPr>
          <w:rFonts w:ascii="Arial" w:hAnsi="Arial" w:cs="Arial"/>
          <w:sz w:val="20"/>
          <w:szCs w:val="20"/>
        </w:rPr>
      </w:pPr>
      <w:bookmarkStart w:id="5" w:name="_Hlk52996710"/>
      <w:r w:rsidRPr="00D44CEB">
        <w:rPr>
          <w:rFonts w:ascii="Arial" w:hAnsi="Arial" w:cs="Arial"/>
          <w:b/>
          <w:sz w:val="20"/>
          <w:szCs w:val="20"/>
        </w:rPr>
        <w:t>Ámbito:</w:t>
      </w:r>
      <w:r w:rsidRPr="00D44CEB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632496A5" w14:textId="446E7071" w:rsidR="008A5BF4" w:rsidRPr="00D44CEB" w:rsidRDefault="008A5BF4" w:rsidP="008A5BF4">
      <w:pPr>
        <w:spacing w:after="0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>Núcleo:</w:t>
      </w:r>
      <w:r w:rsidRPr="00D44CEB">
        <w:rPr>
          <w:rFonts w:ascii="Arial" w:hAnsi="Arial" w:cs="Arial"/>
          <w:sz w:val="20"/>
          <w:szCs w:val="20"/>
        </w:rPr>
        <w:t xml:space="preserve"> COMPRENSION DEL ENTORNO </w:t>
      </w:r>
      <w:r w:rsidR="00D44CEB">
        <w:rPr>
          <w:rFonts w:ascii="Arial" w:hAnsi="Arial" w:cs="Arial"/>
          <w:sz w:val="20"/>
          <w:szCs w:val="20"/>
        </w:rPr>
        <w:t>NATURAL</w:t>
      </w:r>
    </w:p>
    <w:p w14:paraId="0DB429B0" w14:textId="77777777" w:rsidR="008A5BF4" w:rsidRPr="00D44CEB" w:rsidRDefault="008A5BF4" w:rsidP="008A5BF4">
      <w:pPr>
        <w:spacing w:after="0"/>
        <w:rPr>
          <w:rFonts w:ascii="Arial" w:hAnsi="Arial" w:cs="Arial"/>
          <w:b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 xml:space="preserve">Habilidad: </w:t>
      </w:r>
      <w:r w:rsidRPr="00D44CEB">
        <w:rPr>
          <w:rFonts w:ascii="Arial" w:hAnsi="Arial" w:cs="Arial"/>
          <w:sz w:val="20"/>
          <w:szCs w:val="20"/>
        </w:rPr>
        <w:t xml:space="preserve">CONOCER Y COMUNICAR </w:t>
      </w:r>
    </w:p>
    <w:p w14:paraId="53B00513" w14:textId="77777777" w:rsidR="008A5BF4" w:rsidRPr="00D44CEB" w:rsidRDefault="008A5BF4" w:rsidP="008A5BF4">
      <w:pPr>
        <w:spacing w:after="0"/>
        <w:rPr>
          <w:rFonts w:ascii="Arial" w:hAnsi="Arial" w:cs="Arial"/>
          <w:sz w:val="8"/>
          <w:szCs w:val="8"/>
        </w:rPr>
      </w:pPr>
    </w:p>
    <w:p w14:paraId="22BF9653" w14:textId="5AB3B2FA" w:rsidR="008A5BF4" w:rsidRPr="00D44CEB" w:rsidRDefault="008A5BF4" w:rsidP="008A5BF4">
      <w:pPr>
        <w:pStyle w:val="Pa33"/>
        <w:jc w:val="both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D44CEB">
        <w:rPr>
          <w:rFonts w:ascii="Arial" w:eastAsia="Arial" w:hAnsi="Arial" w:cs="Arial"/>
          <w:b/>
          <w:sz w:val="20"/>
          <w:szCs w:val="20"/>
        </w:rPr>
        <w:t>Objetivo de Aprendizaje</w:t>
      </w:r>
      <w:r w:rsidRPr="00D44CEB">
        <w:rPr>
          <w:rFonts w:ascii="Arial" w:hAnsi="Arial" w:cs="Arial"/>
          <w:sz w:val="20"/>
          <w:szCs w:val="20"/>
        </w:rPr>
        <w:t>.:</w:t>
      </w:r>
      <w:bookmarkStart w:id="6" w:name="_Hlk52989428"/>
    </w:p>
    <w:p w14:paraId="3C0C2475" w14:textId="77777777" w:rsidR="00D44CEB" w:rsidRPr="00D44CEB" w:rsidRDefault="00D44CEB" w:rsidP="00D44CE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D44CEB">
        <w:rPr>
          <w:rFonts w:ascii="Arial" w:eastAsia="Times New Roman" w:hAnsi="Arial" w:cs="Arial"/>
          <w:sz w:val="20"/>
          <w:szCs w:val="20"/>
          <w:lang w:eastAsia="es-CL"/>
        </w:rPr>
        <w:t xml:space="preserve">2.-Formular conjeturas y predicciones acerca de las causas o consecuencias de fenómenos naturales  </w:t>
      </w:r>
    </w:p>
    <w:p w14:paraId="3AE611E3" w14:textId="5BDC6C9A" w:rsidR="00D44CEB" w:rsidRPr="00D44CEB" w:rsidRDefault="00D44CEB" w:rsidP="00D44CE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D44CEB">
        <w:rPr>
          <w:rFonts w:ascii="Arial" w:eastAsia="Times New Roman" w:hAnsi="Arial" w:cs="Arial"/>
          <w:sz w:val="20"/>
          <w:szCs w:val="20"/>
          <w:lang w:eastAsia="es-CL"/>
        </w:rPr>
        <w:t xml:space="preserve">    que observa, a partir de sus conocimientos y </w:t>
      </w:r>
      <w:proofErr w:type="gramStart"/>
      <w:r w:rsidRPr="00D44CEB">
        <w:rPr>
          <w:rFonts w:ascii="Arial" w:eastAsia="Times New Roman" w:hAnsi="Arial" w:cs="Arial"/>
          <w:sz w:val="20"/>
          <w:szCs w:val="20"/>
          <w:lang w:eastAsia="es-CL"/>
        </w:rPr>
        <w:t>experiencias  previas</w:t>
      </w:r>
      <w:proofErr w:type="gramEnd"/>
      <w:r w:rsidRPr="00D44CEB">
        <w:rPr>
          <w:rFonts w:ascii="Arial" w:eastAsia="Times New Roman" w:hAnsi="Arial" w:cs="Arial"/>
          <w:sz w:val="20"/>
          <w:szCs w:val="20"/>
          <w:lang w:eastAsia="es-CL"/>
        </w:rPr>
        <w:t xml:space="preserve">. </w:t>
      </w:r>
      <w:bookmarkEnd w:id="6"/>
    </w:p>
    <w:p w14:paraId="576ED7F0" w14:textId="3D194554" w:rsidR="008A5BF4" w:rsidRPr="004A4622" w:rsidRDefault="008A5BF4" w:rsidP="008A5BF4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4A462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4A4622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D44CEB" w:rsidRPr="004A4622">
        <w:rPr>
          <w:rFonts w:ascii="Arial" w:hAnsi="Arial" w:cs="Arial"/>
          <w:bCs/>
          <w:sz w:val="20"/>
          <w:szCs w:val="20"/>
        </w:rPr>
        <w:t>las estaciones del año</w:t>
      </w:r>
    </w:p>
    <w:p w14:paraId="525EF099" w14:textId="297996F6" w:rsidR="008A5BF4" w:rsidRPr="004A4622" w:rsidRDefault="008A5BF4" w:rsidP="008A5BF4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4A4622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4A4622">
        <w:rPr>
          <w:rFonts w:ascii="Arial" w:hAnsi="Arial" w:cs="Arial"/>
          <w:bCs/>
          <w:sz w:val="20"/>
          <w:szCs w:val="20"/>
        </w:rPr>
        <w:t xml:space="preserve">conocer los </w:t>
      </w:r>
      <w:r w:rsidR="00D44CEB" w:rsidRPr="004A4622">
        <w:rPr>
          <w:rFonts w:ascii="Arial" w:hAnsi="Arial" w:cs="Arial"/>
          <w:bCs/>
          <w:sz w:val="20"/>
          <w:szCs w:val="20"/>
        </w:rPr>
        <w:t xml:space="preserve">cambios que sufre la naturaleza durante </w:t>
      </w:r>
      <w:r w:rsidR="00DC151D" w:rsidRPr="004A4622">
        <w:rPr>
          <w:rFonts w:ascii="Arial" w:hAnsi="Arial" w:cs="Arial"/>
          <w:bCs/>
          <w:sz w:val="20"/>
          <w:szCs w:val="20"/>
        </w:rPr>
        <w:t>un año.</w:t>
      </w:r>
    </w:p>
    <w:p w14:paraId="1F40F254" w14:textId="77777777" w:rsidR="008A5BF4" w:rsidRPr="004A4622" w:rsidRDefault="008A5BF4" w:rsidP="008A5BF4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A4622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4A4622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99D44B4" w14:textId="77777777" w:rsidR="008A5BF4" w:rsidRPr="004A4622" w:rsidRDefault="008A5BF4" w:rsidP="008A5BF4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41616C1B" w14:textId="29B043AF" w:rsidR="008A5BF4" w:rsidRPr="004A4622" w:rsidRDefault="008A5BF4" w:rsidP="008A5BF4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>Ir a los conocimientos previos, formular preguntas ¿</w:t>
      </w:r>
      <w:r w:rsidR="004A4622" w:rsidRPr="004A4622">
        <w:rPr>
          <w:rFonts w:ascii="Arial" w:eastAsia="Arial" w:hAnsi="Arial" w:cs="Arial"/>
          <w:sz w:val="20"/>
          <w:szCs w:val="20"/>
        </w:rPr>
        <w:t>Has oído hablar de las estaciones del año</w:t>
      </w:r>
      <w:r w:rsidRPr="004A4622">
        <w:rPr>
          <w:rFonts w:ascii="Arial" w:eastAsia="Arial" w:hAnsi="Arial" w:cs="Arial"/>
          <w:sz w:val="20"/>
          <w:szCs w:val="20"/>
        </w:rPr>
        <w:t xml:space="preserve">? </w:t>
      </w:r>
      <w:r w:rsidR="004A4622" w:rsidRPr="004A4622">
        <w:rPr>
          <w:rFonts w:ascii="Arial" w:eastAsia="Arial" w:hAnsi="Arial" w:cs="Arial"/>
          <w:sz w:val="20"/>
          <w:szCs w:val="20"/>
        </w:rPr>
        <w:t>¿</w:t>
      </w:r>
      <w:r w:rsidR="00E54031">
        <w:rPr>
          <w:rFonts w:ascii="Arial" w:eastAsia="Arial" w:hAnsi="Arial" w:cs="Arial"/>
          <w:sz w:val="20"/>
          <w:szCs w:val="20"/>
        </w:rPr>
        <w:t xml:space="preserve">en </w:t>
      </w:r>
      <w:proofErr w:type="spellStart"/>
      <w:r w:rsidR="00E54031">
        <w:rPr>
          <w:rFonts w:ascii="Arial" w:eastAsia="Arial" w:hAnsi="Arial" w:cs="Arial"/>
          <w:sz w:val="20"/>
          <w:szCs w:val="20"/>
        </w:rPr>
        <w:t>que</w:t>
      </w:r>
      <w:proofErr w:type="spellEnd"/>
      <w:r w:rsidR="00E54031">
        <w:rPr>
          <w:rFonts w:ascii="Arial" w:eastAsia="Arial" w:hAnsi="Arial" w:cs="Arial"/>
          <w:sz w:val="20"/>
          <w:szCs w:val="20"/>
        </w:rPr>
        <w:t xml:space="preserve"> estación estamos</w:t>
      </w:r>
      <w:r w:rsidRPr="004A4622">
        <w:rPr>
          <w:rFonts w:ascii="Arial" w:eastAsia="Arial" w:hAnsi="Arial" w:cs="Arial"/>
          <w:sz w:val="20"/>
          <w:szCs w:val="20"/>
        </w:rPr>
        <w:t>?</w:t>
      </w:r>
      <w:r w:rsidR="00550EAB" w:rsidRPr="004A4622">
        <w:rPr>
          <w:rFonts w:ascii="Arial" w:eastAsia="Arial" w:hAnsi="Arial" w:cs="Arial"/>
          <w:sz w:val="20"/>
          <w:szCs w:val="20"/>
        </w:rPr>
        <w:t xml:space="preserve"> </w:t>
      </w:r>
      <w:r w:rsidRPr="004A4622">
        <w:rPr>
          <w:rFonts w:ascii="Arial" w:eastAsia="Arial" w:hAnsi="Arial" w:cs="Arial"/>
          <w:sz w:val="20"/>
          <w:szCs w:val="20"/>
        </w:rPr>
        <w:t>Guiar sus respuestas.</w:t>
      </w:r>
    </w:p>
    <w:p w14:paraId="517D22EC" w14:textId="0D574604" w:rsidR="008A5BF4" w:rsidRPr="004A4622" w:rsidRDefault="008A5BF4" w:rsidP="008A5BF4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 xml:space="preserve">Invitar a los niños a observar un video, sobre </w:t>
      </w:r>
      <w:r w:rsidR="004A4622" w:rsidRPr="004A4622">
        <w:rPr>
          <w:rFonts w:ascii="Arial" w:eastAsia="Arial" w:hAnsi="Arial" w:cs="Arial"/>
          <w:sz w:val="20"/>
          <w:szCs w:val="20"/>
        </w:rPr>
        <w:t xml:space="preserve">Las estaciones del año </w:t>
      </w:r>
      <w:r w:rsidR="00E54031">
        <w:rPr>
          <w:rFonts w:ascii="Arial" w:eastAsia="Arial" w:hAnsi="Arial" w:cs="Arial"/>
          <w:sz w:val="20"/>
          <w:szCs w:val="20"/>
        </w:rPr>
        <w:t>y sus características</w:t>
      </w:r>
      <w:r w:rsidR="004A4622" w:rsidRPr="004A4622">
        <w:rPr>
          <w:rFonts w:ascii="Arial" w:eastAsia="Arial" w:hAnsi="Arial" w:cs="Arial"/>
          <w:sz w:val="20"/>
          <w:szCs w:val="20"/>
        </w:rPr>
        <w:t xml:space="preserve"> </w:t>
      </w:r>
      <w:r w:rsidRPr="004A4622">
        <w:rPr>
          <w:rFonts w:ascii="Arial" w:eastAsia="Arial" w:hAnsi="Arial" w:cs="Arial"/>
          <w:sz w:val="20"/>
          <w:szCs w:val="20"/>
        </w:rPr>
        <w:t>(link y video por WhatsApp).</w:t>
      </w:r>
    </w:p>
    <w:p w14:paraId="5E728E59" w14:textId="3F3A1310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D86CB6">
        <w:rPr>
          <w:rFonts w:ascii="Arial" w:hAnsi="Arial" w:cs="Arial"/>
          <w:sz w:val="20"/>
          <w:szCs w:val="20"/>
        </w:rPr>
        <w:t>El adulto podrá acompañar, ayudar al alumno en sus comentarios y para resolver sus dudas.</w:t>
      </w:r>
    </w:p>
    <w:p w14:paraId="6BCBE749" w14:textId="77777777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Leer el texto informativo en relación al tema.</w:t>
      </w:r>
    </w:p>
    <w:p w14:paraId="0874DE7F" w14:textId="77777777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Observar lamina y descubrir cosas que podrían ser conocidas por el niño. responde preguntas.</w:t>
      </w:r>
    </w:p>
    <w:p w14:paraId="06887519" w14:textId="77777777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Se le pide que complete las actividades.</w:t>
      </w:r>
    </w:p>
    <w:p w14:paraId="3C00F415" w14:textId="77777777" w:rsidR="008A5BF4" w:rsidRPr="00D86CB6" w:rsidRDefault="008A5BF4" w:rsidP="008A5BF4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0BA0A5B8" w14:textId="77777777" w:rsidR="008A5BF4" w:rsidRPr="00D86CB6" w:rsidRDefault="008A5BF4" w:rsidP="008A5BF4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2D024063" w14:textId="77777777" w:rsidR="008A5BF4" w:rsidRPr="00D86CB6" w:rsidRDefault="008A5BF4" w:rsidP="008A5BF4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 xml:space="preserve">Cada página deberá llevar su nombre y en la fecha </w:t>
      </w:r>
      <w:proofErr w:type="gramStart"/>
      <w:r w:rsidRPr="00D86CB6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D86CB6">
        <w:rPr>
          <w:rFonts w:ascii="Arial" w:eastAsia="Calibri" w:hAnsi="Arial" w:cs="Arial"/>
          <w:bCs/>
          <w:sz w:val="20"/>
          <w:szCs w:val="20"/>
        </w:rPr>
        <w:t xml:space="preserve"> realización.</w:t>
      </w:r>
    </w:p>
    <w:p w14:paraId="49079AE3" w14:textId="77777777" w:rsidR="00DC151D" w:rsidRPr="00D86CB6" w:rsidRDefault="008A5BF4" w:rsidP="00DC151D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D86CB6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Pr="00D86CB6">
        <w:rPr>
          <w:rFonts w:ascii="Arial" w:hAnsi="Arial" w:cs="Arial"/>
          <w:bCs/>
          <w:sz w:val="20"/>
          <w:szCs w:val="20"/>
        </w:rPr>
        <w:t xml:space="preserve">leer </w:t>
      </w:r>
      <w:proofErr w:type="gramStart"/>
      <w:r w:rsidRPr="00D86CB6">
        <w:rPr>
          <w:rFonts w:ascii="Arial" w:hAnsi="Arial" w:cs="Arial"/>
          <w:bCs/>
          <w:sz w:val="20"/>
          <w:szCs w:val="20"/>
        </w:rPr>
        <w:t>texto ,</w:t>
      </w:r>
      <w:proofErr w:type="gramEnd"/>
      <w:r w:rsidRPr="00D86CB6">
        <w:rPr>
          <w:rFonts w:ascii="Arial" w:hAnsi="Arial" w:cs="Arial"/>
          <w:bCs/>
          <w:sz w:val="20"/>
          <w:szCs w:val="20"/>
        </w:rPr>
        <w:t xml:space="preserve"> observar videos y comentar,  describir lamina, colorear y completar su guía. Responder preguntas. </w:t>
      </w:r>
    </w:p>
    <w:bookmarkEnd w:id="5"/>
    <w:p w14:paraId="4C4E53AE" w14:textId="540F9F01" w:rsidR="008A5BF4" w:rsidRPr="00DC151D" w:rsidRDefault="00DC151D" w:rsidP="00DC151D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Las estaciones del año</w:t>
      </w:r>
      <w:r w:rsidR="008A5BF4" w:rsidRPr="00DC151D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8A5BF4" w:rsidRPr="00DC151D">
        <w:rPr>
          <w:rFonts w:ascii="Arial" w:hAnsi="Arial" w:cs="Arial"/>
          <w:bCs/>
          <w:sz w:val="20"/>
          <w:szCs w:val="20"/>
        </w:rPr>
        <w:t>LINK :</w:t>
      </w:r>
      <w:proofErr w:type="gramEnd"/>
      <w:r w:rsidRPr="00DC151D">
        <w:t xml:space="preserve"> </w:t>
      </w:r>
      <w:bookmarkStart w:id="7" w:name="_Hlk52993709"/>
      <w:r w:rsidR="00182CB3" w:rsidRPr="00182CB3">
        <w:rPr>
          <w:color w:val="0070C0"/>
        </w:rPr>
        <w:t>https://www.youtube.com/watch?v=v0rOpifUvf4</w:t>
      </w:r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2"/>
      </w:tblGrid>
      <w:tr w:rsidR="002862E8" w:rsidRPr="002862E8" w14:paraId="3ADF22BB" w14:textId="77777777" w:rsidTr="00550EAB">
        <w:tc>
          <w:tcPr>
            <w:tcW w:w="10072" w:type="dxa"/>
          </w:tcPr>
          <w:p w14:paraId="7CA88D66" w14:textId="463DD222" w:rsidR="00DC151D" w:rsidRPr="00BF5A27" w:rsidRDefault="00BF5A27" w:rsidP="00563380">
            <w:pPr>
              <w:jc w:val="center"/>
              <w:rPr>
                <w:rStyle w:val="hgkelc"/>
                <w:rFonts w:ascii="Arial" w:hAnsi="Arial" w:cs="Arial"/>
                <w:b/>
                <w:bCs/>
                <w:sz w:val="20"/>
                <w:szCs w:val="20"/>
                <w:u w:val="single"/>
                <w:shd w:val="clear" w:color="auto" w:fill="FFFFFF"/>
              </w:rPr>
            </w:pPr>
            <w:r w:rsidRPr="00BF5A27"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¿En que se parecen la primavera y el verano?</w:t>
            </w:r>
          </w:p>
          <w:p w14:paraId="55343037" w14:textId="77777777" w:rsidR="00BF5A27" w:rsidRPr="00BF5A27" w:rsidRDefault="00BF5A27" w:rsidP="00563380">
            <w:pPr>
              <w:jc w:val="center"/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</w:p>
          <w:p w14:paraId="6F75BCD2" w14:textId="33F9C085" w:rsidR="002862E8" w:rsidRPr="00056508" w:rsidRDefault="002862E8" w:rsidP="00B8379E">
            <w:pPr>
              <w:pStyle w:val="Prrafodelista"/>
              <w:numPr>
                <w:ilvl w:val="0"/>
                <w:numId w:val="30"/>
              </w:numPr>
              <w:jc w:val="both"/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De </w:t>
            </w:r>
            <w:r w:rsidR="00BF5A27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>las</w:t>
            </w:r>
            <w:r w:rsidR="008D4AB2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4</w:t>
            </w:r>
            <w:r w:rsidR="00BF5A27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estaciones</w:t>
            </w:r>
            <w:r w:rsidR="00DC151D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563380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del año </w:t>
            </w:r>
            <w:r w:rsidR="00BF5A27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el verano y la primavera son las mas hermosas donde comienza a nacer la </w:t>
            </w:r>
            <w:r w:rsidR="008D4AB2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>naturaleza, el</w:t>
            </w:r>
            <w:r w:rsidR="00BF5A27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sol </w:t>
            </w:r>
            <w:proofErr w:type="gramStart"/>
            <w:r w:rsidR="00BF5A27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>calienta ,las</w:t>
            </w:r>
            <w:proofErr w:type="gramEnd"/>
            <w:r w:rsidR="00BF5A27"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personas usan ropas mas liviana ,se hace vida al aire libre.</w:t>
            </w:r>
          </w:p>
          <w:p w14:paraId="531E628F" w14:textId="7AAC841E" w:rsidR="00E54031" w:rsidRPr="00056508" w:rsidRDefault="00E54031" w:rsidP="00B8379E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La </w:t>
            </w:r>
            <w:r w:rsidRPr="00056508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primavera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 es una estación del año, una de las </w:t>
            </w:r>
            <w:proofErr w:type="spellStart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mas</w:t>
            </w:r>
            <w:proofErr w:type="spellEnd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hermosas que existe debido al cambio natural que vemos frente las flores y </w:t>
            </w:r>
            <w:r w:rsidR="008D4AB2"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árboles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frutales. ... Las plantas y </w:t>
            </w:r>
            <w:proofErr w:type="spellStart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arboles</w:t>
            </w:r>
            <w:proofErr w:type="spellEnd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dan frutos nuevos, sus hojas se renuevan y nace momentos únicos e irrepetibles. La </w:t>
            </w:r>
            <w:r w:rsidRPr="00056508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primavera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 es magia </w:t>
            </w:r>
            <w:proofErr w:type="gramStart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y</w:t>
            </w:r>
            <w:proofErr w:type="gramEnd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por tanto, es felicidad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14:paraId="03CA3389" w14:textId="461B9159" w:rsidR="00E54031" w:rsidRPr="00056508" w:rsidRDefault="00E54031" w:rsidP="00B8379E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Las personas usan ropa </w:t>
            </w:r>
            <w:r w:rsidR="008D4AB2"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más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cómoda y liviana. El clima esta templado, a veces hace calor, los días generalmente están soleados, </w:t>
            </w:r>
          </w:p>
          <w:p w14:paraId="3B58CA4C" w14:textId="6825C7AA" w:rsidR="00E54031" w:rsidRPr="00056508" w:rsidRDefault="00E54031" w:rsidP="00B8379E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Los arboles comienzan a florecer, las plantas tiene un color </w:t>
            </w:r>
            <w:proofErr w:type="gramStart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verde .los</w:t>
            </w:r>
            <w:proofErr w:type="gramEnd"/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animales despiertan de  invernar nación y salen a recorrer la naturaleza.</w:t>
            </w:r>
          </w:p>
          <w:p w14:paraId="0C69B827" w14:textId="6D1ABF20" w:rsidR="00E54031" w:rsidRPr="00056508" w:rsidRDefault="00846659" w:rsidP="00B8379E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La primavera comienza el 21 de </w:t>
            </w:r>
            <w:r w:rsidR="008D4AB2"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septiembre y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después viene </w:t>
            </w:r>
            <w:r w:rsidRPr="0005650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el </w:t>
            </w:r>
            <w:proofErr w:type="gramStart"/>
            <w:r w:rsidRPr="0005650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Verano</w:t>
            </w:r>
            <w:proofErr w:type="gramEnd"/>
            <w:r w:rsidRPr="0005650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.</w:t>
            </w:r>
          </w:p>
          <w:p w14:paraId="0258B123" w14:textId="77777777" w:rsidR="00BF5A27" w:rsidRPr="00056508" w:rsidRDefault="002862E8" w:rsidP="002862E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 </w:t>
            </w:r>
            <w:r w:rsidRPr="00056508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verano</w:t>
            </w:r>
            <w:r w:rsidRPr="00056508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05650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se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trata </w:t>
            </w:r>
            <w:r w:rsidRPr="0005650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de</w:t>
            </w:r>
            <w:r w:rsidRPr="0005650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la época más calurosa del año, </w:t>
            </w:r>
            <w:r w:rsidRPr="0005650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donde las personas se van de vacaciones, van a la piscina para por el calor, se usa muy poca ropa, el sol calienta la naturaleza. </w:t>
            </w:r>
            <w:r w:rsidRPr="000565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1943C81" w14:textId="2DA5B5E8" w:rsidR="00D01B09" w:rsidRPr="00056508" w:rsidRDefault="002862E8" w:rsidP="002862E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08">
              <w:rPr>
                <w:rFonts w:ascii="Arial" w:hAnsi="Arial" w:cs="Arial"/>
                <w:bCs/>
                <w:sz w:val="20"/>
                <w:szCs w:val="20"/>
              </w:rPr>
              <w:t xml:space="preserve"> La fruta de los </w:t>
            </w:r>
            <w:r w:rsidR="008D4AB2" w:rsidRPr="00056508">
              <w:rPr>
                <w:rFonts w:ascii="Arial" w:hAnsi="Arial" w:cs="Arial"/>
                <w:bCs/>
                <w:sz w:val="20"/>
                <w:szCs w:val="20"/>
              </w:rPr>
              <w:t>arboles está</w:t>
            </w:r>
            <w:r w:rsidR="00BF5A27" w:rsidRPr="000565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D4AB2" w:rsidRPr="00056508">
              <w:rPr>
                <w:rFonts w:ascii="Arial" w:hAnsi="Arial" w:cs="Arial"/>
                <w:bCs/>
                <w:sz w:val="20"/>
                <w:szCs w:val="20"/>
              </w:rPr>
              <w:t>madura, hay</w:t>
            </w:r>
            <w:r w:rsidR="00BF5A27" w:rsidRPr="000565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D4AB2" w:rsidRPr="00056508">
              <w:rPr>
                <w:rFonts w:ascii="Arial" w:hAnsi="Arial" w:cs="Arial"/>
                <w:bCs/>
                <w:sz w:val="20"/>
                <w:szCs w:val="20"/>
              </w:rPr>
              <w:t>más</w:t>
            </w:r>
            <w:r w:rsidR="00BF5A27" w:rsidRPr="000565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="00BF5A27" w:rsidRPr="00056508">
              <w:rPr>
                <w:rFonts w:ascii="Arial" w:hAnsi="Arial" w:cs="Arial"/>
                <w:bCs/>
                <w:sz w:val="20"/>
                <w:szCs w:val="20"/>
              </w:rPr>
              <w:t>verduras .</w:t>
            </w:r>
            <w:proofErr w:type="gramEnd"/>
          </w:p>
          <w:p w14:paraId="39E6414A" w14:textId="00E485D9" w:rsidR="00BF5A27" w:rsidRPr="00056508" w:rsidRDefault="00BF5A27" w:rsidP="002862E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56508">
              <w:rPr>
                <w:rFonts w:ascii="Arial" w:hAnsi="Arial" w:cs="Arial"/>
                <w:bCs/>
                <w:sz w:val="20"/>
                <w:szCs w:val="20"/>
              </w:rPr>
              <w:t>El verano comienza el 21 de diciembre un poco antes de la navidad hasta cuando los niños entran al colegio.</w:t>
            </w:r>
          </w:p>
          <w:p w14:paraId="6FE4E2D6" w14:textId="3373C75B" w:rsidR="00BF5A27" w:rsidRPr="002862E8" w:rsidRDefault="00BF5A27" w:rsidP="00BF5A27">
            <w:pPr>
              <w:pStyle w:val="Prrafodelista"/>
              <w:ind w:left="3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3BA81E0" w14:textId="77777777" w:rsidR="00550EAB" w:rsidRPr="00E10583" w:rsidRDefault="00550EAB" w:rsidP="00550EAB">
      <w:pPr>
        <w:spacing w:after="0"/>
        <w:rPr>
          <w:rFonts w:ascii="Arial" w:eastAsia="Calibri" w:hAnsi="Arial" w:cs="Arial"/>
          <w:b/>
          <w:bCs/>
          <w:color w:val="FF0000"/>
          <w:sz w:val="20"/>
          <w:szCs w:val="20"/>
        </w:rPr>
      </w:pPr>
      <w:bookmarkStart w:id="8" w:name="_Hlk51822478"/>
      <w:bookmarkEnd w:id="4"/>
    </w:p>
    <w:p w14:paraId="47A95F86" w14:textId="63D524E7" w:rsidR="00DC151D" w:rsidRPr="00F16214" w:rsidRDefault="00550EAB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E10583">
        <w:rPr>
          <w:rFonts w:ascii="Arial" w:eastAsia="Calibri" w:hAnsi="Arial" w:cs="Arial"/>
          <w:color w:val="FF0000"/>
          <w:sz w:val="20"/>
          <w:szCs w:val="20"/>
        </w:rPr>
        <w:t>.</w:t>
      </w:r>
      <w:r w:rsidR="00DC151D" w:rsidRPr="00DC151D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bookmarkStart w:id="9" w:name="_Hlk53000132"/>
      <w:r w:rsidR="00DC151D"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="00DC151D" w:rsidRPr="00F16214">
        <w:rPr>
          <w:rFonts w:ascii="Arial" w:eastAsia="Calibri" w:hAnsi="Arial" w:cs="Arial"/>
          <w:sz w:val="20"/>
          <w:szCs w:val="20"/>
        </w:rPr>
        <w:t xml:space="preserve"> </w:t>
      </w:r>
      <w:r w:rsidR="00DC151D"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47C26A7A" w14:textId="77777777" w:rsidR="00DC151D" w:rsidRPr="00F16214" w:rsidRDefault="00DC151D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087B9926" w14:textId="1EF7A9E2" w:rsidR="00DC151D" w:rsidRPr="00F16214" w:rsidRDefault="00DC151D" w:rsidP="00DC151D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actividad de hoy, está basada en conocer l</w:t>
      </w:r>
      <w:r w:rsidR="00A34052">
        <w:rPr>
          <w:rFonts w:ascii="Arial" w:eastAsia="Calibri" w:hAnsi="Arial" w:cs="Arial"/>
          <w:sz w:val="20"/>
          <w:szCs w:val="20"/>
        </w:rPr>
        <w:t>as estaciones del año</w:t>
      </w:r>
      <w:r w:rsidR="00F47CD0">
        <w:rPr>
          <w:rFonts w:ascii="Arial" w:eastAsia="Calibri" w:hAnsi="Arial" w:cs="Arial"/>
          <w:sz w:val="20"/>
          <w:szCs w:val="20"/>
        </w:rPr>
        <w:t>, la primavera y el verano.</w:t>
      </w:r>
    </w:p>
    <w:p w14:paraId="08AEFD95" w14:textId="77777777" w:rsidR="00DC151D" w:rsidRPr="00F16214" w:rsidRDefault="00DC151D" w:rsidP="00DC151D">
      <w:pPr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3C42E823" w14:textId="77777777" w:rsidR="00DC151D" w:rsidRPr="00F16214" w:rsidRDefault="00DC151D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6DD06A97" w14:textId="7C2C8442" w:rsidR="00DC151D" w:rsidRPr="00F16214" w:rsidRDefault="00DC151D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D4AB2">
        <w:rPr>
          <w:rFonts w:ascii="Arial" w:eastAsia="Calibri" w:hAnsi="Arial" w:cs="Arial"/>
          <w:b/>
          <w:bCs/>
          <w:sz w:val="20"/>
          <w:szCs w:val="20"/>
        </w:rPr>
        <w:t xml:space="preserve">13 de </w:t>
      </w:r>
      <w:proofErr w:type="gramStart"/>
      <w:r w:rsidR="008D4AB2"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 w:rsidR="008D4AB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F9627ED" w14:textId="7D959AB5" w:rsidR="00DC151D" w:rsidRPr="00F16214" w:rsidRDefault="00DC151D" w:rsidP="00DC151D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D4AB2">
        <w:rPr>
          <w:rFonts w:ascii="Arial" w:eastAsia="Calibri" w:hAnsi="Arial" w:cs="Arial"/>
          <w:b/>
          <w:bCs/>
          <w:sz w:val="20"/>
          <w:szCs w:val="20"/>
        </w:rPr>
        <w:t xml:space="preserve">27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6E869FB6" w14:textId="77777777" w:rsidR="00DC151D" w:rsidRPr="00F16214" w:rsidRDefault="00DC151D" w:rsidP="00DC151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3DAA099F" w14:textId="77777777" w:rsidR="00DC151D" w:rsidRPr="00F16214" w:rsidRDefault="00BD4ECE" w:rsidP="00DC151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8" w:history="1">
        <w:r w:rsidR="00DC151D"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DC151D"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3F3FE005" w14:textId="77777777" w:rsidR="00DC151D" w:rsidRDefault="00DC151D" w:rsidP="00DC151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1081EFB1" w14:textId="77777777" w:rsidR="00DC151D" w:rsidRPr="00F16214" w:rsidRDefault="00DC151D" w:rsidP="00DC151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p w14:paraId="0BFAE8E4" w14:textId="751B962E" w:rsidR="00550EAB" w:rsidRPr="00E10583" w:rsidRDefault="00550EAB" w:rsidP="00550EAB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</w:p>
    <w:p w14:paraId="46152530" w14:textId="34408B6A" w:rsidR="00550EAB" w:rsidRPr="00E10583" w:rsidRDefault="00550EAB" w:rsidP="00550EAB">
      <w:pPr>
        <w:tabs>
          <w:tab w:val="left" w:pos="11670"/>
        </w:tabs>
        <w:spacing w:after="0"/>
        <w:rPr>
          <w:rFonts w:ascii="Arial" w:eastAsia="Calibri" w:hAnsi="Arial" w:cs="Arial"/>
          <w:color w:val="FF0000"/>
        </w:rPr>
      </w:pPr>
    </w:p>
    <w:bookmarkEnd w:id="8"/>
    <w:p w14:paraId="2B312758" w14:textId="77777777" w:rsidR="00550EAB" w:rsidRPr="00E10583" w:rsidRDefault="00550EAB" w:rsidP="00550EAB">
      <w:pPr>
        <w:tabs>
          <w:tab w:val="left" w:pos="11670"/>
        </w:tabs>
        <w:spacing w:after="0"/>
        <w:rPr>
          <w:rFonts w:ascii="Arial" w:eastAsia="Calibri" w:hAnsi="Arial" w:cs="Arial"/>
          <w:color w:val="FF0000"/>
        </w:rPr>
      </w:pPr>
    </w:p>
    <w:p w14:paraId="5328CB39" w14:textId="77777777" w:rsidR="00550EAB" w:rsidRPr="00E10583" w:rsidRDefault="00550EAB" w:rsidP="00550EAB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9"/>
    <w:p w14:paraId="5006FF4A" w14:textId="6F5D1686" w:rsidR="007824EC" w:rsidRDefault="007824EC" w:rsidP="0098629D">
      <w:pPr>
        <w:rPr>
          <w:color w:val="FF0000"/>
        </w:rPr>
      </w:pPr>
    </w:p>
    <w:p w14:paraId="61360DC9" w14:textId="77777777" w:rsidR="008D4AB2" w:rsidRPr="00E10583" w:rsidRDefault="008D4AB2" w:rsidP="0098629D">
      <w:pPr>
        <w:rPr>
          <w:color w:val="FF0000"/>
        </w:rPr>
      </w:pPr>
    </w:p>
    <w:p w14:paraId="4E21C1D5" w14:textId="77777777" w:rsidR="00BC1490" w:rsidRDefault="007824EC" w:rsidP="007824EC">
      <w:r w:rsidRPr="00F56F02">
        <w:rPr>
          <w:b/>
        </w:rPr>
        <w:lastRenderedPageBreak/>
        <w:t>Actividad:</w:t>
      </w:r>
      <w:r w:rsidRPr="00F56F02">
        <w:t xml:space="preserve"> </w:t>
      </w:r>
    </w:p>
    <w:p w14:paraId="2D29A468" w14:textId="384915C0" w:rsidR="00BC1490" w:rsidRDefault="00BC1490" w:rsidP="00BC1490">
      <w:pPr>
        <w:pStyle w:val="Prrafodelista"/>
        <w:numPr>
          <w:ilvl w:val="0"/>
          <w:numId w:val="31"/>
        </w:numPr>
        <w:spacing w:after="0"/>
      </w:pPr>
      <w:bookmarkStart w:id="10" w:name="_Hlk53000349"/>
      <w:r>
        <w:t>C</w:t>
      </w:r>
      <w:r w:rsidR="007824EC" w:rsidRPr="00F56F02">
        <w:t xml:space="preserve">olorea </w:t>
      </w:r>
      <w:r w:rsidR="00D86CB6" w:rsidRPr="00F56F02">
        <w:t>las estaciones de</w:t>
      </w:r>
      <w:r>
        <w:t xml:space="preserve"> la primavera y del verano.</w:t>
      </w:r>
      <w:r w:rsidR="00D86CB6" w:rsidRPr="00F56F02">
        <w:t xml:space="preserve"> </w:t>
      </w:r>
    </w:p>
    <w:bookmarkEnd w:id="10"/>
    <w:p w14:paraId="66ED0FB0" w14:textId="421DB2C6" w:rsidR="00D86CB6" w:rsidRPr="00F56F02" w:rsidRDefault="00BC1490" w:rsidP="00BC1490">
      <w:pPr>
        <w:pStyle w:val="Prrafodelista"/>
        <w:numPr>
          <w:ilvl w:val="0"/>
          <w:numId w:val="31"/>
        </w:numPr>
        <w:spacing w:after="0"/>
      </w:pPr>
      <w:proofErr w:type="gramStart"/>
      <w:r>
        <w:t>U</w:t>
      </w:r>
      <w:r w:rsidR="00D86CB6" w:rsidRPr="00F56F02">
        <w:t xml:space="preserve">nir  </w:t>
      </w:r>
      <w:r>
        <w:t>l</w:t>
      </w:r>
      <w:r w:rsidR="0063036E">
        <w:t>a</w:t>
      </w:r>
      <w:proofErr w:type="gramEnd"/>
      <w:r w:rsidR="0063036E">
        <w:t xml:space="preserve"> ropa </w:t>
      </w:r>
      <w:r>
        <w:t xml:space="preserve"> que caracterizan cada estación </w:t>
      </w:r>
      <w:r w:rsidR="00D86CB6" w:rsidRPr="00F56F02">
        <w:t xml:space="preserve">  según corresponda.</w:t>
      </w:r>
    </w:p>
    <w:p w14:paraId="23A33BB4" w14:textId="77777777" w:rsidR="0063036E" w:rsidRDefault="0063036E" w:rsidP="0098629D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</w:t>
      </w:r>
    </w:p>
    <w:p w14:paraId="7B1771C9" w14:textId="75AEEBE6" w:rsidR="0098629D" w:rsidRDefault="0063036E" w:rsidP="0098629D">
      <w:pPr>
        <w:spacing w:after="0" w:line="240" w:lineRule="auto"/>
        <w:jc w:val="both"/>
        <w:rPr>
          <w:rFonts w:ascii="Arial" w:hAnsi="Arial" w:cs="Arial"/>
          <w:b/>
          <w:color w:val="FF0000"/>
          <w:u w:val="single"/>
          <w:shd w:val="clear" w:color="auto" w:fill="FFFFFF"/>
        </w:rPr>
      </w:pPr>
      <w:r>
        <w:rPr>
          <w:noProof/>
        </w:rPr>
        <w:t xml:space="preserve">     1.-          </w:t>
      </w:r>
      <w:r w:rsidR="008D4AB2" w:rsidRPr="00306E92">
        <w:rPr>
          <w:noProof/>
          <w:shd w:val="clear" w:color="auto" w:fill="FFFFFF" w:themeFill="background1"/>
        </w:rPr>
        <w:drawing>
          <wp:inline distT="0" distB="0" distL="0" distR="0" wp14:anchorId="69D76C68" wp14:editId="5C4A7EC5">
            <wp:extent cx="6452235" cy="3619500"/>
            <wp:effectExtent l="0" t="0" r="5715" b="0"/>
            <wp:docPr id="3" name="Imagen 3" descr="Dibujos para iluminar de las 4 estaciones del añ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para iluminar de las 4 estaciones del año - Imagu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38" cy="36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5F0A" w14:textId="11BF99D5" w:rsidR="00106F2C" w:rsidRDefault="00106F2C" w:rsidP="0098629D">
      <w:pPr>
        <w:spacing w:after="0" w:line="240" w:lineRule="auto"/>
        <w:jc w:val="both"/>
        <w:rPr>
          <w:rFonts w:ascii="Arial" w:hAnsi="Arial" w:cs="Arial"/>
          <w:b/>
          <w:color w:val="FF0000"/>
          <w:u w:val="single"/>
          <w:shd w:val="clear" w:color="auto" w:fill="FFFFFF"/>
        </w:rPr>
      </w:pPr>
    </w:p>
    <w:p w14:paraId="4F57F1D4" w14:textId="7BE527CE" w:rsidR="002211F2" w:rsidRDefault="002211F2" w:rsidP="0098629D">
      <w:pPr>
        <w:spacing w:after="0" w:line="240" w:lineRule="auto"/>
        <w:jc w:val="both"/>
        <w:rPr>
          <w:rFonts w:ascii="Arial" w:hAnsi="Arial" w:cs="Arial"/>
          <w:b/>
          <w:color w:val="FF0000"/>
          <w:u w:val="single"/>
          <w:shd w:val="clear" w:color="auto" w:fill="FFFFFF"/>
        </w:rPr>
      </w:pPr>
    </w:p>
    <w:p w14:paraId="21350937" w14:textId="0A3D4CC6" w:rsidR="002211F2" w:rsidRPr="0063036E" w:rsidRDefault="0063036E" w:rsidP="0098629D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  <w:r w:rsidRPr="0063036E">
        <w:rPr>
          <w:rFonts w:ascii="Arial" w:hAnsi="Arial" w:cs="Arial"/>
          <w:b/>
          <w:u w:val="single"/>
          <w:shd w:val="clear" w:color="auto" w:fill="FFFFFF"/>
        </w:rPr>
        <w:t>2.-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0"/>
        <w:gridCol w:w="2076"/>
        <w:gridCol w:w="2207"/>
        <w:gridCol w:w="2136"/>
        <w:gridCol w:w="2127"/>
      </w:tblGrid>
      <w:tr w:rsidR="002211F2" w14:paraId="207CC2C0" w14:textId="77777777" w:rsidTr="002211F2">
        <w:tc>
          <w:tcPr>
            <w:tcW w:w="1810" w:type="dxa"/>
          </w:tcPr>
          <w:p w14:paraId="6E442192" w14:textId="77777777" w:rsidR="002211F2" w:rsidRDefault="002211F2" w:rsidP="0098629D">
            <w:pPr>
              <w:jc w:val="both"/>
            </w:pPr>
          </w:p>
          <w:p w14:paraId="1ECCD2B2" w14:textId="77777777" w:rsidR="002211F2" w:rsidRDefault="002211F2" w:rsidP="0098629D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</w:p>
          <w:p w14:paraId="7D26C22E" w14:textId="46C8C225" w:rsidR="002211F2" w:rsidRDefault="002211F2" w:rsidP="0098629D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  <w:r w:rsidRPr="002211F2">
              <w:drawing>
                <wp:inline distT="0" distB="0" distL="0" distR="0" wp14:anchorId="3CB2A586" wp14:editId="3372BAFF">
                  <wp:extent cx="1012029" cy="536028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47034"/>
                          <a:stretch/>
                        </pic:blipFill>
                        <pic:spPr bwMode="auto">
                          <a:xfrm>
                            <a:off x="0" y="0"/>
                            <a:ext cx="1046127" cy="55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75C8D2D9" w14:textId="77777777" w:rsidR="002211F2" w:rsidRDefault="002211F2" w:rsidP="0098629D">
            <w:pPr>
              <w:jc w:val="both"/>
            </w:pPr>
          </w:p>
          <w:p w14:paraId="52F46A74" w14:textId="3DBBAB1F" w:rsidR="002211F2" w:rsidRDefault="0063036E" w:rsidP="0098629D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  <w:r w:rsidRPr="0063036E">
              <w:drawing>
                <wp:inline distT="0" distB="0" distL="0" distR="0" wp14:anchorId="63A0A66A" wp14:editId="251D2EC4">
                  <wp:extent cx="1178676" cy="882869"/>
                  <wp:effectExtent l="0" t="0" r="254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76" cy="88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693BE50" w14:textId="77777777" w:rsidR="002211F2" w:rsidRDefault="002211F2" w:rsidP="0098629D">
            <w:pPr>
              <w:jc w:val="both"/>
              <w:rPr>
                <w:noProof/>
              </w:rPr>
            </w:pPr>
          </w:p>
          <w:p w14:paraId="05A4B4D8" w14:textId="3225289C" w:rsidR="002211F2" w:rsidRDefault="002211F2" w:rsidP="0098629D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8C608FD" wp14:editId="4B494757">
                  <wp:extent cx="1142257" cy="930166"/>
                  <wp:effectExtent l="0" t="0" r="1270" b="381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18568"/>
                          <a:stretch/>
                        </pic:blipFill>
                        <pic:spPr bwMode="auto">
                          <a:xfrm>
                            <a:off x="0" y="0"/>
                            <a:ext cx="1159751" cy="944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8175502" w14:textId="77777777" w:rsidR="002211F2" w:rsidRDefault="002211F2" w:rsidP="0098629D">
            <w:pPr>
              <w:jc w:val="both"/>
            </w:pPr>
          </w:p>
          <w:p w14:paraId="1ABA67A3" w14:textId="3F18772F" w:rsidR="002211F2" w:rsidRDefault="002211F2" w:rsidP="0098629D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  <w:r w:rsidRPr="002211F2">
              <w:drawing>
                <wp:inline distT="0" distB="0" distL="0" distR="0" wp14:anchorId="28A11C9E" wp14:editId="47D3AB5F">
                  <wp:extent cx="1215654" cy="945931"/>
                  <wp:effectExtent l="0" t="0" r="3810" b="698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73" cy="95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6E814434" w14:textId="77777777" w:rsidR="002211F2" w:rsidRDefault="002211F2" w:rsidP="0098629D">
            <w:pPr>
              <w:jc w:val="both"/>
              <w:rPr>
                <w:noProof/>
              </w:rPr>
            </w:pPr>
          </w:p>
          <w:p w14:paraId="7C268F49" w14:textId="627EBA59" w:rsidR="002211F2" w:rsidRDefault="0063036E" w:rsidP="0098629D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  <w:r w:rsidRPr="0063036E">
              <w:drawing>
                <wp:inline distT="0" distB="0" distL="0" distR="0" wp14:anchorId="32BFDC66" wp14:editId="0576F665">
                  <wp:extent cx="1129665" cy="1261241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4853"/>
                          <a:stretch/>
                        </pic:blipFill>
                        <pic:spPr bwMode="auto">
                          <a:xfrm>
                            <a:off x="0" y="0"/>
                            <a:ext cx="1136103" cy="126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E5272" w14:textId="4B0ECC8A" w:rsidR="00BC1490" w:rsidRDefault="00BC1490" w:rsidP="0063036E">
      <w:pPr>
        <w:spacing w:after="0" w:line="240" w:lineRule="auto"/>
        <w:jc w:val="both"/>
        <w:rPr>
          <w:rFonts w:ascii="Arial" w:hAnsi="Arial" w:cs="Arial"/>
          <w:b/>
          <w:color w:val="FF0000"/>
          <w:u w:val="single"/>
          <w:shd w:val="clear" w:color="auto" w:fill="FFFFFF"/>
        </w:rPr>
      </w:pPr>
    </w:p>
    <w:p w14:paraId="11C9AADE" w14:textId="77777777" w:rsidR="0063036E" w:rsidRPr="0063036E" w:rsidRDefault="0063036E" w:rsidP="0063036E">
      <w:pPr>
        <w:spacing w:after="0" w:line="240" w:lineRule="auto"/>
        <w:jc w:val="both"/>
        <w:rPr>
          <w:rFonts w:ascii="Arial" w:hAnsi="Arial" w:cs="Arial"/>
          <w:b/>
          <w:color w:val="FF0000"/>
          <w:u w:val="single"/>
          <w:shd w:val="clear" w:color="auto" w:fill="FFFFFF"/>
        </w:rPr>
      </w:pPr>
    </w:p>
    <w:p w14:paraId="136A1C6C" w14:textId="4B2AEB02" w:rsidR="0098629D" w:rsidRPr="0094572E" w:rsidRDefault="0098629D" w:rsidP="0098629D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  <w:bookmarkStart w:id="11" w:name="_Hlk51803842"/>
      <w:bookmarkStart w:id="12" w:name="_Hlk53000878"/>
      <w:r w:rsidRPr="0094572E">
        <w:rPr>
          <w:rFonts w:ascii="Arial" w:hAnsi="Arial" w:cs="Arial"/>
          <w:b/>
          <w:u w:val="single"/>
          <w:shd w:val="clear" w:color="auto" w:fill="FFFFFF"/>
        </w:rPr>
        <w:t>Ticket de salida:</w:t>
      </w:r>
    </w:p>
    <w:p w14:paraId="4886868A" w14:textId="77777777" w:rsidR="00106F2C" w:rsidRPr="0094572E" w:rsidRDefault="00106F2C" w:rsidP="0098629D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2552"/>
      </w:tblGrid>
      <w:tr w:rsidR="0094572E" w:rsidRPr="009E23E8" w14:paraId="214FBB0D" w14:textId="77777777" w:rsidTr="0094572E">
        <w:trPr>
          <w:trHeight w:val="2114"/>
        </w:trPr>
        <w:tc>
          <w:tcPr>
            <w:tcW w:w="6799" w:type="dxa"/>
          </w:tcPr>
          <w:p w14:paraId="151017F9" w14:textId="77777777" w:rsidR="0094572E" w:rsidRPr="009E23E8" w:rsidRDefault="00106F2C" w:rsidP="00106F2C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proofErr w:type="gramStart"/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1.¿</w:t>
            </w:r>
            <w:proofErr w:type="gramEnd"/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Que estación es esta?</w:t>
            </w:r>
            <w:r w:rsidR="0094572E"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marca con una cruz sobre la respuesta                 </w:t>
            </w:r>
          </w:p>
          <w:p w14:paraId="15C8A196" w14:textId="407B052F" w:rsidR="00106F2C" w:rsidRPr="009E23E8" w:rsidRDefault="0094572E" w:rsidP="00106F2C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       correcta</w:t>
            </w:r>
          </w:p>
          <w:p w14:paraId="4CEBBA2E" w14:textId="4A82AAC0" w:rsidR="00106F2C" w:rsidRPr="009E23E8" w:rsidRDefault="0090069B" w:rsidP="00106F2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9113ED" wp14:editId="7F701C21">
                      <wp:simplePos x="0" y="0"/>
                      <wp:positionH relativeFrom="column">
                        <wp:posOffset>3696826</wp:posOffset>
                      </wp:positionH>
                      <wp:positionV relativeFrom="paragraph">
                        <wp:posOffset>25592</wp:posOffset>
                      </wp:positionV>
                      <wp:extent cx="453358" cy="384202"/>
                      <wp:effectExtent l="0" t="19050" r="42545" b="34925"/>
                      <wp:wrapNone/>
                      <wp:docPr id="23" name="Flecha: a la der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58" cy="38420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9535AF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23" o:spid="_x0000_s1026" type="#_x0000_t13" style="position:absolute;margin-left:291.1pt;margin-top:2pt;width:35.7pt;height:3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" adj="12447" fillcolor="#5b9bd5 [3204]" strokecolor="#1f4d78 [1604]" strokeweight="1pt"/>
                  </w:pict>
                </mc:Fallback>
              </mc:AlternateContent>
            </w:r>
            <w:r w:rsidR="00106F2C"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a.- invierno</w:t>
            </w:r>
          </w:p>
          <w:p w14:paraId="0A524384" w14:textId="77777777" w:rsidR="00106F2C" w:rsidRPr="009E23E8" w:rsidRDefault="00106F2C" w:rsidP="00106F2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b.- verano.</w:t>
            </w:r>
          </w:p>
          <w:p w14:paraId="10F4D967" w14:textId="77777777" w:rsidR="00106F2C" w:rsidRPr="009E23E8" w:rsidRDefault="00106F2C" w:rsidP="00106F2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c.- otoño.</w:t>
            </w:r>
          </w:p>
          <w:p w14:paraId="1C44EB9C" w14:textId="77777777" w:rsidR="00106F2C" w:rsidRPr="009E23E8" w:rsidRDefault="00106F2C" w:rsidP="00106F2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d.-primavera.</w:t>
            </w:r>
          </w:p>
          <w:p w14:paraId="21C0D317" w14:textId="77777777" w:rsidR="00106F2C" w:rsidRPr="009E23E8" w:rsidRDefault="00106F2C" w:rsidP="0098629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</w:p>
        </w:tc>
        <w:tc>
          <w:tcPr>
            <w:tcW w:w="2552" w:type="dxa"/>
          </w:tcPr>
          <w:p w14:paraId="7D6EDE36" w14:textId="1B81E3C6" w:rsidR="00106F2C" w:rsidRPr="009E23E8" w:rsidRDefault="0063036E" w:rsidP="0063036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u w:val="single"/>
                <w:shd w:val="clear" w:color="auto" w:fill="FFFFFF"/>
              </w:rPr>
              <w:drawing>
                <wp:inline distT="0" distB="0" distL="0" distR="0" wp14:anchorId="2BEB238D" wp14:editId="4D09F7A8">
                  <wp:extent cx="1321118" cy="12573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76" cy="1263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69E9B" w14:textId="77777777" w:rsidR="00106F2C" w:rsidRPr="009E23E8" w:rsidRDefault="00106F2C" w:rsidP="0098629D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2552"/>
      </w:tblGrid>
      <w:tr w:rsidR="00863440" w:rsidRPr="009E23E8" w14:paraId="619F2EB2" w14:textId="77777777" w:rsidTr="009E23E8">
        <w:tc>
          <w:tcPr>
            <w:tcW w:w="6799" w:type="dxa"/>
          </w:tcPr>
          <w:p w14:paraId="3D3A0C71" w14:textId="696CAA94" w:rsidR="00863440" w:rsidRPr="009E23E8" w:rsidRDefault="00863440" w:rsidP="00863440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2.-</w:t>
            </w:r>
            <w:r w:rsidRPr="009E23E8">
              <w:rPr>
                <w:noProof/>
                <w:sz w:val="20"/>
                <w:szCs w:val="20"/>
              </w:rPr>
              <w:t xml:space="preserve"> </w:t>
            </w:r>
            <w:r w:rsidRPr="009E23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¿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Que estación es esta? marca con una cruz sobre la respuesta                 </w:t>
            </w:r>
          </w:p>
          <w:p w14:paraId="76FC312D" w14:textId="77777777" w:rsidR="00863440" w:rsidRPr="009E23E8" w:rsidRDefault="00863440" w:rsidP="00863440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       correcta</w:t>
            </w:r>
          </w:p>
          <w:p w14:paraId="43F77B4A" w14:textId="241D9B0C" w:rsidR="00863440" w:rsidRPr="009E23E8" w:rsidRDefault="00863440" w:rsidP="0086344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a.- invierno</w:t>
            </w:r>
          </w:p>
          <w:p w14:paraId="0841AE1D" w14:textId="40FFFCB0" w:rsidR="00863440" w:rsidRPr="009E23E8" w:rsidRDefault="0023582D" w:rsidP="0086344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3311C5" wp14:editId="6E32745C">
                      <wp:simplePos x="0" y="0"/>
                      <wp:positionH relativeFrom="column">
                        <wp:posOffset>3697098</wp:posOffset>
                      </wp:positionH>
                      <wp:positionV relativeFrom="paragraph">
                        <wp:posOffset>19050</wp:posOffset>
                      </wp:positionV>
                      <wp:extent cx="422019" cy="384175"/>
                      <wp:effectExtent l="0" t="19050" r="35560" b="34925"/>
                      <wp:wrapNone/>
                      <wp:docPr id="25" name="Flecha: a la derech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019" cy="3841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12E5F1" id="Flecha: a la derecha 25" o:spid="_x0000_s1026" type="#_x0000_t13" style="position:absolute;margin-left:291.1pt;margin-top:1.5pt;width:33.25pt;height:3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" adj="11768" fillcolor="#5b9bd5" strokecolor="#41719c" strokeweight="1pt"/>
                  </w:pict>
                </mc:Fallback>
              </mc:AlternateContent>
            </w:r>
            <w:r w:rsidR="00863440"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b.- verano.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  <w:p w14:paraId="5AC1350C" w14:textId="327EAEAD" w:rsidR="00863440" w:rsidRPr="009E23E8" w:rsidRDefault="00863440" w:rsidP="0086344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c.- otoño.</w:t>
            </w:r>
          </w:p>
          <w:p w14:paraId="411CF523" w14:textId="77777777" w:rsidR="00863440" w:rsidRPr="009E23E8" w:rsidRDefault="00863440" w:rsidP="0086344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d.-primavera.</w:t>
            </w:r>
          </w:p>
          <w:p w14:paraId="4F0912A6" w14:textId="77777777" w:rsidR="00863440" w:rsidRPr="009E23E8" w:rsidRDefault="00863440" w:rsidP="00863440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F7254AD" w14:textId="77777777" w:rsidR="00863440" w:rsidRPr="009E23E8" w:rsidRDefault="00863440" w:rsidP="0098629D">
            <w:pP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52" w:type="dxa"/>
          </w:tcPr>
          <w:p w14:paraId="2BDA66B8" w14:textId="77777777" w:rsidR="0063036E" w:rsidRDefault="0063036E" w:rsidP="0098629D"/>
          <w:p w14:paraId="6027601D" w14:textId="2ECDE517" w:rsidR="00863440" w:rsidRPr="009E23E8" w:rsidRDefault="0063036E" w:rsidP="0098629D">
            <w:pP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 w:rsidRPr="0063036E">
              <w:drawing>
                <wp:inline distT="0" distB="0" distL="0" distR="0" wp14:anchorId="51604606" wp14:editId="367557AA">
                  <wp:extent cx="1361159" cy="115252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9377" b="15609"/>
                          <a:stretch/>
                        </pic:blipFill>
                        <pic:spPr bwMode="auto">
                          <a:xfrm>
                            <a:off x="0" y="0"/>
                            <a:ext cx="1420678" cy="120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</w:tbl>
    <w:p w14:paraId="68D10DE2" w14:textId="77777777" w:rsidR="0098629D" w:rsidRPr="00E10583" w:rsidRDefault="0098629D" w:rsidP="0098629D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</w:p>
    <w:p w14:paraId="48C34A39" w14:textId="0F5A07C7" w:rsidR="0098629D" w:rsidRPr="00E10583" w:rsidRDefault="0098629D" w:rsidP="0098629D">
      <w:pPr>
        <w:spacing w:after="0" w:line="240" w:lineRule="auto"/>
        <w:rPr>
          <w:rFonts w:ascii="Arial" w:hAnsi="Arial" w:cs="Arial"/>
          <w:b/>
          <w:color w:val="FF0000"/>
          <w:shd w:val="clear" w:color="auto" w:fill="FFFFFF"/>
        </w:rPr>
      </w:pPr>
    </w:p>
    <w:bookmarkEnd w:id="11"/>
    <w:p w14:paraId="619BAF34" w14:textId="52A662A1" w:rsidR="003666BC" w:rsidRDefault="003666BC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B2A2C3A" w14:textId="0D3336C8" w:rsidR="00306E92" w:rsidRPr="002E7EC0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</w:t>
      </w:r>
      <w:proofErr w:type="gramStart"/>
      <w:r w:rsidRPr="006A66DC">
        <w:rPr>
          <w:rFonts w:ascii="Arial" w:hAnsi="Arial" w:cs="Arial"/>
          <w:b/>
          <w:bCs/>
          <w:sz w:val="20"/>
          <w:szCs w:val="20"/>
          <w:u w:val="single"/>
        </w:rPr>
        <w:t xml:space="preserve">COMPRENSION  </w:t>
      </w:r>
      <w:r>
        <w:rPr>
          <w:rFonts w:ascii="Arial" w:hAnsi="Arial" w:cs="Arial"/>
          <w:b/>
          <w:bCs/>
          <w:sz w:val="20"/>
          <w:szCs w:val="20"/>
          <w:u w:val="single"/>
        </w:rPr>
        <w:t>NATURAL</w:t>
      </w:r>
      <w:proofErr w:type="gramEnd"/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9</w:t>
      </w:r>
      <w:r w:rsidRPr="006A66DC">
        <w:rPr>
          <w:rFonts w:ascii="Arial" w:hAnsi="Arial" w:cs="Arial"/>
          <w:sz w:val="20"/>
          <w:szCs w:val="20"/>
        </w:rPr>
        <w:t xml:space="preserve">° semana </w:t>
      </w:r>
      <w:r>
        <w:rPr>
          <w:rFonts w:ascii="Arial" w:hAnsi="Arial" w:cs="Arial"/>
          <w:sz w:val="20"/>
          <w:szCs w:val="20"/>
        </w:rPr>
        <w:t xml:space="preserve">    </w:t>
      </w:r>
      <w:r w:rsidRPr="006A66D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Del 1</w:t>
      </w: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al </w:t>
      </w:r>
      <w:r>
        <w:rPr>
          <w:rFonts w:ascii="Arial" w:hAnsi="Arial" w:cs="Arial"/>
          <w:sz w:val="20"/>
          <w:szCs w:val="20"/>
        </w:rPr>
        <w:t>23</w:t>
      </w:r>
      <w:r>
        <w:rPr>
          <w:rFonts w:ascii="Arial" w:hAnsi="Arial" w:cs="Arial"/>
          <w:sz w:val="20"/>
          <w:szCs w:val="20"/>
        </w:rPr>
        <w:t xml:space="preserve"> de octubre  </w:t>
      </w:r>
      <w:r w:rsidRPr="006A66DC">
        <w:rPr>
          <w:rFonts w:ascii="Arial" w:hAnsi="Arial" w:cs="Arial"/>
          <w:sz w:val="20"/>
          <w:szCs w:val="20"/>
        </w:rPr>
        <w:t>del 2020)</w:t>
      </w:r>
    </w:p>
    <w:p w14:paraId="5422A436" w14:textId="77777777" w:rsidR="00306E92" w:rsidRDefault="00306E92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1F88B3" w14:textId="77777777" w:rsidR="00E07265" w:rsidRPr="00F4096E" w:rsidRDefault="00E07265" w:rsidP="00E0726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F4096E">
        <w:rPr>
          <w:rFonts w:ascii="Arial" w:hAnsi="Arial" w:cs="Arial"/>
          <w:bCs/>
          <w:sz w:val="20"/>
          <w:szCs w:val="20"/>
        </w:rPr>
        <w:t>María Eugenia Andrade Holuigue</w:t>
      </w:r>
    </w:p>
    <w:p w14:paraId="56CC2D5E" w14:textId="77777777" w:rsidR="00E07265" w:rsidRPr="00F4096E" w:rsidRDefault="00E07265" w:rsidP="00E07265">
      <w:pPr>
        <w:spacing w:after="0"/>
        <w:rPr>
          <w:rFonts w:ascii="Arial" w:hAnsi="Arial" w:cs="Arial"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F4096E">
        <w:rPr>
          <w:rFonts w:ascii="Arial" w:hAnsi="Arial" w:cs="Arial"/>
          <w:bCs/>
          <w:sz w:val="20"/>
          <w:szCs w:val="20"/>
        </w:rPr>
        <w:t>Prekinder</w:t>
      </w:r>
    </w:p>
    <w:p w14:paraId="71F55007" w14:textId="73333BCD" w:rsidR="00E07265" w:rsidRPr="00F56F02" w:rsidRDefault="00E07265" w:rsidP="00E0726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F56F02">
        <w:rPr>
          <w:rFonts w:ascii="Arial" w:hAnsi="Arial" w:cs="Arial"/>
          <w:b/>
          <w:bCs/>
          <w:sz w:val="20"/>
          <w:szCs w:val="20"/>
        </w:rPr>
        <w:t>……………………………………………………</w:t>
      </w:r>
      <w:proofErr w:type="gramStart"/>
      <w:r w:rsidRPr="00F56F02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F56F02">
        <w:rPr>
          <w:rFonts w:ascii="Arial" w:hAnsi="Arial" w:cs="Arial"/>
          <w:b/>
          <w:bCs/>
          <w:sz w:val="20"/>
          <w:szCs w:val="20"/>
        </w:rPr>
        <w:t xml:space="preserve">.…Fecha: </w:t>
      </w:r>
      <w:r w:rsidRPr="00F56F02">
        <w:rPr>
          <w:rFonts w:ascii="Arial" w:hAnsi="Arial" w:cs="Arial"/>
          <w:bCs/>
          <w:sz w:val="20"/>
          <w:szCs w:val="20"/>
        </w:rPr>
        <w:t xml:space="preserve">jueves  </w:t>
      </w:r>
      <w:r w:rsidR="00306E92">
        <w:rPr>
          <w:rFonts w:ascii="Arial" w:hAnsi="Arial" w:cs="Arial"/>
          <w:bCs/>
          <w:sz w:val="20"/>
          <w:szCs w:val="20"/>
        </w:rPr>
        <w:t>22</w:t>
      </w:r>
      <w:r w:rsidR="00A43229">
        <w:rPr>
          <w:rFonts w:ascii="Arial" w:hAnsi="Arial" w:cs="Arial"/>
          <w:bCs/>
          <w:sz w:val="20"/>
          <w:szCs w:val="20"/>
        </w:rPr>
        <w:t xml:space="preserve"> </w:t>
      </w:r>
      <w:r w:rsidRPr="00F56F02">
        <w:rPr>
          <w:rFonts w:ascii="Arial" w:hAnsi="Arial" w:cs="Arial"/>
          <w:bCs/>
          <w:sz w:val="20"/>
          <w:szCs w:val="20"/>
        </w:rPr>
        <w:t>de octubre  del 2020</w:t>
      </w:r>
    </w:p>
    <w:p w14:paraId="6A57F1B2" w14:textId="77777777" w:rsidR="00306E92" w:rsidRPr="00D44CEB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>Ámbito:</w:t>
      </w:r>
      <w:r w:rsidRPr="00D44CEB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4AE02EDA" w14:textId="77777777" w:rsidR="00306E92" w:rsidRPr="00D44CEB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>Núcleo:</w:t>
      </w:r>
      <w:r w:rsidRPr="00D44CEB">
        <w:rPr>
          <w:rFonts w:ascii="Arial" w:hAnsi="Arial" w:cs="Arial"/>
          <w:sz w:val="20"/>
          <w:szCs w:val="20"/>
        </w:rPr>
        <w:t xml:space="preserve"> COMPRENSION DEL ENTORNO </w:t>
      </w:r>
      <w:r>
        <w:rPr>
          <w:rFonts w:ascii="Arial" w:hAnsi="Arial" w:cs="Arial"/>
          <w:sz w:val="20"/>
          <w:szCs w:val="20"/>
        </w:rPr>
        <w:t>NATURAL</w:t>
      </w:r>
    </w:p>
    <w:p w14:paraId="15723E56" w14:textId="77777777" w:rsidR="00306E92" w:rsidRPr="00D44CEB" w:rsidRDefault="00306E92" w:rsidP="00306E92">
      <w:pPr>
        <w:spacing w:after="0"/>
        <w:rPr>
          <w:rFonts w:ascii="Arial" w:hAnsi="Arial" w:cs="Arial"/>
          <w:b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 xml:space="preserve">Habilidad: </w:t>
      </w:r>
      <w:r w:rsidRPr="00D44CEB">
        <w:rPr>
          <w:rFonts w:ascii="Arial" w:hAnsi="Arial" w:cs="Arial"/>
          <w:sz w:val="20"/>
          <w:szCs w:val="20"/>
        </w:rPr>
        <w:t xml:space="preserve">CONOCER Y COMUNICAR </w:t>
      </w:r>
    </w:p>
    <w:p w14:paraId="5ACE1440" w14:textId="77777777" w:rsidR="00306E92" w:rsidRPr="00D44CEB" w:rsidRDefault="00306E92" w:rsidP="00306E92">
      <w:pPr>
        <w:spacing w:after="0"/>
        <w:rPr>
          <w:rFonts w:ascii="Arial" w:hAnsi="Arial" w:cs="Arial"/>
          <w:sz w:val="8"/>
          <w:szCs w:val="8"/>
        </w:rPr>
      </w:pPr>
    </w:p>
    <w:p w14:paraId="2EEBBF21" w14:textId="77777777" w:rsidR="00306E92" w:rsidRPr="00D44CEB" w:rsidRDefault="00306E92" w:rsidP="00306E92">
      <w:pPr>
        <w:pStyle w:val="Pa33"/>
        <w:jc w:val="both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D44CEB">
        <w:rPr>
          <w:rFonts w:ascii="Arial" w:eastAsia="Arial" w:hAnsi="Arial" w:cs="Arial"/>
          <w:b/>
          <w:sz w:val="20"/>
          <w:szCs w:val="20"/>
        </w:rPr>
        <w:t>Objetivo de Aprendizaje</w:t>
      </w:r>
      <w:r w:rsidRPr="00D44CEB">
        <w:rPr>
          <w:rFonts w:ascii="Arial" w:hAnsi="Arial" w:cs="Arial"/>
          <w:sz w:val="20"/>
          <w:szCs w:val="20"/>
        </w:rPr>
        <w:t>.:</w:t>
      </w:r>
    </w:p>
    <w:p w14:paraId="251033B3" w14:textId="77777777" w:rsidR="00306E92" w:rsidRPr="00D44CEB" w:rsidRDefault="00306E92" w:rsidP="00306E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D44CEB">
        <w:rPr>
          <w:rFonts w:ascii="Arial" w:eastAsia="Times New Roman" w:hAnsi="Arial" w:cs="Arial"/>
          <w:sz w:val="20"/>
          <w:szCs w:val="20"/>
          <w:lang w:eastAsia="es-CL"/>
        </w:rPr>
        <w:t xml:space="preserve">2.-Formular conjeturas y predicciones acerca de las causas o consecuencias de fenómenos naturales  </w:t>
      </w:r>
    </w:p>
    <w:p w14:paraId="799C2447" w14:textId="77777777" w:rsidR="00306E92" w:rsidRPr="00D44CEB" w:rsidRDefault="00306E92" w:rsidP="00306E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D44CEB">
        <w:rPr>
          <w:rFonts w:ascii="Arial" w:eastAsia="Times New Roman" w:hAnsi="Arial" w:cs="Arial"/>
          <w:sz w:val="20"/>
          <w:szCs w:val="20"/>
          <w:lang w:eastAsia="es-CL"/>
        </w:rPr>
        <w:t xml:space="preserve">    que observa, a partir de sus conocimientos y </w:t>
      </w:r>
      <w:proofErr w:type="gramStart"/>
      <w:r w:rsidRPr="00D44CEB">
        <w:rPr>
          <w:rFonts w:ascii="Arial" w:eastAsia="Times New Roman" w:hAnsi="Arial" w:cs="Arial"/>
          <w:sz w:val="20"/>
          <w:szCs w:val="20"/>
          <w:lang w:eastAsia="es-CL"/>
        </w:rPr>
        <w:t>experiencias  previas</w:t>
      </w:r>
      <w:proofErr w:type="gramEnd"/>
      <w:r w:rsidRPr="00D44CEB">
        <w:rPr>
          <w:rFonts w:ascii="Arial" w:eastAsia="Times New Roman" w:hAnsi="Arial" w:cs="Arial"/>
          <w:sz w:val="20"/>
          <w:szCs w:val="20"/>
          <w:lang w:eastAsia="es-CL"/>
        </w:rPr>
        <w:t xml:space="preserve">. </w:t>
      </w:r>
    </w:p>
    <w:p w14:paraId="7628B838" w14:textId="77777777" w:rsidR="00306E92" w:rsidRPr="004A4622" w:rsidRDefault="00306E92" w:rsidP="00306E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4A462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4A4622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Pr="004A4622">
        <w:rPr>
          <w:rFonts w:ascii="Arial" w:hAnsi="Arial" w:cs="Arial"/>
          <w:bCs/>
          <w:sz w:val="20"/>
          <w:szCs w:val="20"/>
        </w:rPr>
        <w:t>las estaciones del año</w:t>
      </w:r>
    </w:p>
    <w:p w14:paraId="13302313" w14:textId="77777777" w:rsidR="00306E92" w:rsidRPr="004A4622" w:rsidRDefault="00306E92" w:rsidP="00306E92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4A4622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4A4622">
        <w:rPr>
          <w:rFonts w:ascii="Arial" w:hAnsi="Arial" w:cs="Arial"/>
          <w:bCs/>
          <w:sz w:val="20"/>
          <w:szCs w:val="20"/>
        </w:rPr>
        <w:t>conocer los cambios que sufre la naturaleza durante un año.</w:t>
      </w:r>
    </w:p>
    <w:p w14:paraId="38BE4494" w14:textId="77777777" w:rsidR="00306E92" w:rsidRPr="004A4622" w:rsidRDefault="00306E92" w:rsidP="00306E92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A4622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4A4622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7659AFD7" w14:textId="77777777" w:rsidR="00306E92" w:rsidRPr="004A4622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9BBAF48" w14:textId="70BEBE74" w:rsidR="00306E92" w:rsidRPr="004A4622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>Ir a los conocimientos previos, formular preguntas ¿Has oído hablar de las estaciones del año? ¿</w:t>
      </w:r>
      <w:r>
        <w:rPr>
          <w:rFonts w:ascii="Arial" w:eastAsia="Arial" w:hAnsi="Arial" w:cs="Arial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estación </w:t>
      </w:r>
      <w:r>
        <w:rPr>
          <w:rFonts w:ascii="Arial" w:eastAsia="Arial" w:hAnsi="Arial" w:cs="Arial"/>
          <w:sz w:val="20"/>
          <w:szCs w:val="20"/>
        </w:rPr>
        <w:t>hace mucho frio</w:t>
      </w:r>
      <w:r w:rsidRPr="004A4622">
        <w:rPr>
          <w:rFonts w:ascii="Arial" w:eastAsia="Arial" w:hAnsi="Arial" w:cs="Arial"/>
          <w:sz w:val="20"/>
          <w:szCs w:val="20"/>
        </w:rPr>
        <w:t>? Guiar sus respuestas.</w:t>
      </w:r>
    </w:p>
    <w:p w14:paraId="604057D0" w14:textId="2CB551B1" w:rsidR="00306E92" w:rsidRPr="004A4622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>Invitar a los niños a observar un video, sobre Las estaciones del año</w:t>
      </w:r>
      <w:r>
        <w:rPr>
          <w:rFonts w:ascii="Arial" w:eastAsia="Arial" w:hAnsi="Arial" w:cs="Arial"/>
          <w:sz w:val="20"/>
          <w:szCs w:val="20"/>
        </w:rPr>
        <w:t xml:space="preserve"> más frías</w:t>
      </w:r>
      <w:r w:rsidRPr="004A462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 sus características</w:t>
      </w:r>
      <w:r w:rsidRPr="004A4622">
        <w:rPr>
          <w:rFonts w:ascii="Arial" w:eastAsia="Arial" w:hAnsi="Arial" w:cs="Arial"/>
          <w:sz w:val="20"/>
          <w:szCs w:val="20"/>
        </w:rPr>
        <w:t xml:space="preserve"> (link y video por WhatsApp).</w:t>
      </w:r>
    </w:p>
    <w:p w14:paraId="1F75ADAB" w14:textId="77777777" w:rsidR="00306E92" w:rsidRPr="00D86CB6" w:rsidRDefault="00306E92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D86CB6">
        <w:rPr>
          <w:rFonts w:ascii="Arial" w:hAnsi="Arial" w:cs="Arial"/>
          <w:sz w:val="20"/>
          <w:szCs w:val="20"/>
        </w:rPr>
        <w:t>El adulto podrá acompañar, ayudar al alumno en sus comentarios y para resolver sus dudas.</w:t>
      </w:r>
    </w:p>
    <w:p w14:paraId="00942A34" w14:textId="77777777" w:rsidR="00306E92" w:rsidRPr="00D86CB6" w:rsidRDefault="00306E92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Leer el texto informativo en relación al tema.</w:t>
      </w:r>
    </w:p>
    <w:p w14:paraId="4F23BF64" w14:textId="77777777" w:rsidR="00306E92" w:rsidRPr="00D86CB6" w:rsidRDefault="00306E92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Observar lamina y descubrir cosas que podrían ser conocidas por el niño. responde preguntas.</w:t>
      </w:r>
    </w:p>
    <w:p w14:paraId="29724981" w14:textId="77777777" w:rsidR="00306E92" w:rsidRPr="00D86CB6" w:rsidRDefault="00306E92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Se le pide que complete las actividades.</w:t>
      </w:r>
    </w:p>
    <w:p w14:paraId="207AA791" w14:textId="77777777" w:rsidR="00306E92" w:rsidRPr="00D86CB6" w:rsidRDefault="00306E92" w:rsidP="00306E92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1C7B2704" w14:textId="77777777" w:rsidR="00306E92" w:rsidRPr="00D86CB6" w:rsidRDefault="00306E92" w:rsidP="00306E92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3B9486EA" w14:textId="21BDA702" w:rsidR="00306E92" w:rsidRPr="00D86CB6" w:rsidRDefault="00306E92" w:rsidP="00306E92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4C089D44" w14:textId="19C47B5F" w:rsidR="00306E92" w:rsidRPr="00D86CB6" w:rsidRDefault="00306E92" w:rsidP="00306E92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D86CB6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Pr="00D86CB6">
        <w:rPr>
          <w:rFonts w:ascii="Arial" w:hAnsi="Arial" w:cs="Arial"/>
          <w:bCs/>
          <w:sz w:val="20"/>
          <w:szCs w:val="20"/>
        </w:rPr>
        <w:t xml:space="preserve">leer texto, observar videos y comentar, describir lamina, colorear y completar su guía. Responder preguntas. </w:t>
      </w:r>
    </w:p>
    <w:p w14:paraId="681303A4" w14:textId="440E580A" w:rsidR="00857755" w:rsidRPr="00D221E1" w:rsidRDefault="00306E92" w:rsidP="00D221E1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eastAsia="es-CL"/>
        </w:rPr>
      </w:pPr>
      <w:r w:rsidRPr="00D221E1">
        <w:rPr>
          <w:rFonts w:ascii="Arial" w:hAnsi="Arial" w:cs="Arial"/>
          <w:b/>
          <w:color w:val="auto"/>
          <w:sz w:val="20"/>
          <w:szCs w:val="20"/>
          <w:u w:val="single"/>
          <w:shd w:val="clear" w:color="auto" w:fill="FFFFFF"/>
        </w:rPr>
        <w:t xml:space="preserve">Video </w:t>
      </w:r>
      <w:r w:rsidR="00D221E1" w:rsidRPr="00D221E1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Llegó el </w:t>
      </w:r>
      <w:proofErr w:type="gramStart"/>
      <w:r w:rsidR="00D221E1" w:rsidRPr="00D221E1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Invierno</w:t>
      </w:r>
      <w:proofErr w:type="gramEnd"/>
      <w:r w:rsidR="00D221E1" w:rsidRPr="00D221E1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 </w:t>
      </w:r>
      <w:r w:rsidRPr="00306E92">
        <w:rPr>
          <w:rFonts w:ascii="Arial" w:hAnsi="Arial" w:cs="Arial"/>
          <w:b/>
          <w:color w:val="auto"/>
          <w:sz w:val="20"/>
          <w:szCs w:val="20"/>
          <w:u w:val="single"/>
          <w:shd w:val="clear" w:color="auto" w:fill="FFFFFF"/>
        </w:rPr>
        <w:t>link:</w:t>
      </w:r>
      <w:r w:rsidR="00D221E1" w:rsidRPr="00D221E1">
        <w:t xml:space="preserve"> </w:t>
      </w:r>
      <w:r w:rsidR="00D221E1" w:rsidRPr="00D221E1">
        <w:rPr>
          <w:rFonts w:ascii="Arial" w:hAnsi="Arial" w:cs="Arial"/>
          <w:b/>
          <w:color w:val="0070C0"/>
          <w:sz w:val="20"/>
          <w:szCs w:val="20"/>
          <w:u w:val="single"/>
          <w:shd w:val="clear" w:color="auto" w:fill="FFFFFF"/>
        </w:rPr>
        <w:t>https://www.youtube.com/watch?v=5au40Y074lw</w:t>
      </w:r>
    </w:p>
    <w:p w14:paraId="6CF2A88F" w14:textId="77777777" w:rsidR="00F47CD0" w:rsidRPr="00F47CD0" w:rsidRDefault="00F47CD0" w:rsidP="00857755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306E92" w:rsidRPr="00056508" w14:paraId="41CB590C" w14:textId="77777777" w:rsidTr="00306E92">
        <w:tc>
          <w:tcPr>
            <w:tcW w:w="10792" w:type="dxa"/>
          </w:tcPr>
          <w:p w14:paraId="41406326" w14:textId="7BEAB2B9" w:rsidR="00306E92" w:rsidRPr="00056508" w:rsidRDefault="00306E92" w:rsidP="00056508">
            <w:pPr>
              <w:jc w:val="center"/>
              <w:rPr>
                <w:rFonts w:ascii="Arial" w:hAnsi="Arial" w:cs="Arial"/>
                <w:color w:val="202124"/>
                <w:shd w:val="clear" w:color="auto" w:fill="FFFFFF"/>
              </w:rPr>
            </w:pPr>
            <w:r w:rsidRPr="00056508">
              <w:rPr>
                <w:rFonts w:ascii="Arial" w:hAnsi="Arial" w:cs="Arial"/>
                <w:color w:val="202124"/>
                <w:shd w:val="clear" w:color="auto" w:fill="FFFFFF"/>
              </w:rPr>
              <w:t>¿Cuáles son las estaciones más frías?</w:t>
            </w:r>
          </w:p>
          <w:p w14:paraId="75D76E7F" w14:textId="77777777" w:rsidR="00306E92" w:rsidRPr="00056508" w:rsidRDefault="00306E92" w:rsidP="00056508">
            <w:pPr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6DFF34D6" w14:textId="530D7735" w:rsidR="00306E92" w:rsidRPr="00F47CD0" w:rsidRDefault="00306E92" w:rsidP="00FC4DE8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hd w:val="clear" w:color="auto" w:fill="FFFFFF"/>
              </w:rPr>
            </w:pPr>
            <w:r w:rsidRPr="00F47CD0">
              <w:rPr>
                <w:rFonts w:ascii="Arial" w:hAnsi="Arial" w:cs="Arial"/>
                <w:shd w:val="clear" w:color="auto" w:fill="FFFFFF"/>
              </w:rPr>
              <w:t>El invierno es la estación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más</w:t>
            </w:r>
            <w:r w:rsidRPr="00F47CD0">
              <w:rPr>
                <w:rFonts w:ascii="Arial" w:hAnsi="Arial" w:cs="Arial"/>
                <w:shd w:val="clear" w:color="auto" w:fill="FFFFFF"/>
              </w:rPr>
              <w:t xml:space="preserve"> fría del </w:t>
            </w:r>
            <w:proofErr w:type="gramStart"/>
            <w:r w:rsidRPr="00F47CD0">
              <w:rPr>
                <w:rFonts w:ascii="Arial" w:hAnsi="Arial" w:cs="Arial"/>
                <w:shd w:val="clear" w:color="auto" w:fill="FFFFFF"/>
              </w:rPr>
              <w:t>año,​</w:t>
            </w:r>
            <w:proofErr w:type="gramEnd"/>
            <w:r w:rsidRPr="00F47CD0">
              <w:rPr>
                <w:rFonts w:ascii="Arial" w:hAnsi="Arial" w:cs="Arial"/>
                <w:shd w:val="clear" w:color="auto" w:fill="FFFFFF"/>
              </w:rPr>
              <w:t xml:space="preserve"> y sus características son inevitablemente definidas en contraste con las otras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estaciones</w:t>
            </w:r>
            <w:r w:rsidRPr="00F47CD0">
              <w:rPr>
                <w:rFonts w:ascii="Arial" w:hAnsi="Arial" w:cs="Arial"/>
                <w:shd w:val="clear" w:color="auto" w:fill="FFFFFF"/>
              </w:rPr>
              <w:t> del año; ya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que</w:t>
            </w:r>
            <w:r w:rsidRPr="00F47CD0">
              <w:rPr>
                <w:rFonts w:ascii="Arial" w:hAnsi="Arial" w:cs="Arial"/>
                <w:shd w:val="clear" w:color="auto" w:fill="FFFFFF"/>
              </w:rPr>
              <w:t> durante los días invernales las temperaturas son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más</w:t>
            </w:r>
            <w:r w:rsidRPr="00F47CD0">
              <w:rPr>
                <w:rFonts w:ascii="Arial" w:hAnsi="Arial" w:cs="Arial"/>
                <w:shd w:val="clear" w:color="auto" w:fill="FFFFFF"/>
              </w:rPr>
              <w:t> bajas y hay menos horas de luz solar.</w:t>
            </w:r>
          </w:p>
          <w:p w14:paraId="34AB5F5F" w14:textId="77777777" w:rsidR="00056508" w:rsidRPr="00F47CD0" w:rsidRDefault="00056508" w:rsidP="00056508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hAnsi="Arial" w:cs="Arial"/>
                <w:shd w:val="clear" w:color="auto" w:fill="FFFFFF"/>
              </w:rPr>
            </w:pPr>
            <w:r w:rsidRPr="00F47CD0">
              <w:rPr>
                <w:rFonts w:ascii="Arial" w:hAnsi="Arial" w:cs="Arial"/>
              </w:rPr>
              <w:t xml:space="preserve">Las personas para salir </w:t>
            </w:r>
            <w:r w:rsidR="005F3E40" w:rsidRPr="00F47CD0">
              <w:rPr>
                <w:rFonts w:ascii="Arial" w:hAnsi="Arial" w:cs="Arial"/>
              </w:rPr>
              <w:t xml:space="preserve">a la calle </w:t>
            </w:r>
            <w:r w:rsidRPr="00F47CD0">
              <w:rPr>
                <w:rFonts w:ascii="Arial" w:hAnsi="Arial" w:cs="Arial"/>
              </w:rPr>
              <w:t xml:space="preserve">se colocan mucha ropa con </w:t>
            </w:r>
            <w:r w:rsidRPr="00F47CD0">
              <w:rPr>
                <w:rFonts w:ascii="Arial" w:eastAsia="Times New Roman" w:hAnsi="Arial" w:cs="Arial"/>
                <w:lang w:eastAsia="es-CL"/>
              </w:rPr>
              <w:t xml:space="preserve">bufanda, guantes y gorro. </w:t>
            </w:r>
            <w:r w:rsidR="005F3E40" w:rsidRPr="00F47CD0">
              <w:rPr>
                <w:rFonts w:ascii="Arial" w:hAnsi="Arial" w:cs="Arial"/>
              </w:rPr>
              <w:t>cuando hace</w:t>
            </w:r>
          </w:p>
          <w:p w14:paraId="58A2C2CD" w14:textId="589F9B0C" w:rsidR="005F3E40" w:rsidRPr="00F47CD0" w:rsidRDefault="00FC4DE8" w:rsidP="00056508">
            <w:pPr>
              <w:jc w:val="both"/>
              <w:rPr>
                <w:rFonts w:ascii="Arial" w:hAnsi="Arial" w:cs="Arial"/>
              </w:rPr>
            </w:pPr>
            <w:r w:rsidRPr="00F47CD0">
              <w:rPr>
                <w:rFonts w:ascii="Arial" w:hAnsi="Arial" w:cs="Arial"/>
              </w:rPr>
              <w:t xml:space="preserve">      </w:t>
            </w:r>
            <w:r w:rsidR="005F3E40" w:rsidRPr="00F47CD0">
              <w:rPr>
                <w:rFonts w:ascii="Arial" w:hAnsi="Arial" w:cs="Arial"/>
              </w:rPr>
              <w:t xml:space="preserve">mucho frío. </w:t>
            </w:r>
            <w:r w:rsidR="00056508" w:rsidRPr="00F47CD0">
              <w:rPr>
                <w:rFonts w:ascii="Arial" w:hAnsi="Arial" w:cs="Arial"/>
              </w:rPr>
              <w:t>Toman bebidas y comidas calientes, llueve mucho y en las casas usan estufas.</w:t>
            </w:r>
          </w:p>
          <w:p w14:paraId="016586D4" w14:textId="73E4F3C3" w:rsidR="005F3E40" w:rsidRPr="00F47CD0" w:rsidRDefault="00FC4DE8" w:rsidP="00FC4DE8">
            <w:pPr>
              <w:pStyle w:val="trt0xe"/>
              <w:numPr>
                <w:ilvl w:val="0"/>
                <w:numId w:val="34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shd w:val="clear" w:color="auto" w:fill="FFFFFF"/>
              </w:rPr>
            </w:pPr>
            <w:r w:rsidRPr="00F47CD0">
              <w:rPr>
                <w:rFonts w:ascii="Arial" w:hAnsi="Arial" w:cs="Arial"/>
                <w:shd w:val="clear" w:color="auto" w:fill="FFFFFF"/>
              </w:rPr>
              <w:t>El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otoño</w:t>
            </w:r>
            <w:r w:rsidRPr="00F47CD0">
              <w:rPr>
                <w:rFonts w:ascii="Arial" w:hAnsi="Arial" w:cs="Arial"/>
                <w:shd w:val="clear" w:color="auto" w:fill="FFFFFF"/>
              </w:rPr>
              <w:t> es una estación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de</w:t>
            </w:r>
            <w:r w:rsidRPr="00F47CD0">
              <w:rPr>
                <w:rFonts w:ascii="Arial" w:hAnsi="Arial" w:cs="Arial"/>
                <w:shd w:val="clear" w:color="auto" w:fill="FFFFFF"/>
              </w:rPr>
              <w:t> año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en</w:t>
            </w:r>
            <w:r w:rsidRPr="00F47CD0">
              <w:rPr>
                <w:rFonts w:ascii="Arial" w:hAnsi="Arial" w:cs="Arial"/>
                <w:shd w:val="clear" w:color="auto" w:fill="FFFFFF"/>
              </w:rPr>
              <w:t> la que caen las hojas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de</w:t>
            </w:r>
            <w:r w:rsidRPr="00F47CD0">
              <w:rPr>
                <w:rFonts w:ascii="Arial" w:hAnsi="Arial" w:cs="Arial"/>
                <w:shd w:val="clear" w:color="auto" w:fill="FFFFFF"/>
              </w:rPr>
              <w:t> los árboles, el clima se hace más templado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y</w:t>
            </w:r>
            <w:r w:rsidRPr="00F47CD0">
              <w:rPr>
                <w:rFonts w:ascii="Arial" w:hAnsi="Arial" w:cs="Arial"/>
                <w:shd w:val="clear" w:color="auto" w:fill="FFFFFF"/>
              </w:rPr>
              <w:t> los días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y</w:t>
            </w:r>
            <w:r w:rsidRPr="00F47CD0">
              <w:rPr>
                <w:rFonts w:ascii="Arial" w:hAnsi="Arial" w:cs="Arial"/>
                <w:shd w:val="clear" w:color="auto" w:fill="FFFFFF"/>
              </w:rPr>
              <w:t> noches tiene el mismo tiempo </w:t>
            </w:r>
            <w:r w:rsidRPr="00F47CD0">
              <w:rPr>
                <w:rFonts w:ascii="Arial" w:hAnsi="Arial" w:cs="Arial"/>
                <w:b/>
                <w:bCs/>
                <w:shd w:val="clear" w:color="auto" w:fill="FFFFFF"/>
              </w:rPr>
              <w:t>de</w:t>
            </w:r>
            <w:r w:rsidRPr="00F47CD0">
              <w:rPr>
                <w:rFonts w:ascii="Arial" w:hAnsi="Arial" w:cs="Arial"/>
                <w:shd w:val="clear" w:color="auto" w:fill="FFFFFF"/>
              </w:rPr>
              <w:t> duración. </w:t>
            </w:r>
          </w:p>
          <w:p w14:paraId="028F56DD" w14:textId="3841C041" w:rsidR="00FC4DE8" w:rsidRPr="00F47CD0" w:rsidRDefault="00FC4DE8" w:rsidP="00FC4DE8">
            <w:pPr>
              <w:pStyle w:val="trt0xe"/>
              <w:numPr>
                <w:ilvl w:val="0"/>
                <w:numId w:val="34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Las personas usan ropa un poco abrigada, chalecos,</w:t>
            </w:r>
            <w:r w:rsidR="00F47CD0"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calcetines y chaquetas. Se comienza a beber y comer alimentos calientes. Hay menos frutas y verduras,</w:t>
            </w:r>
          </w:p>
          <w:p w14:paraId="3350520C" w14:textId="302F8C09" w:rsidR="00FC4DE8" w:rsidRPr="00F47CD0" w:rsidRDefault="00FC4DE8" w:rsidP="00FC4DE8">
            <w:pPr>
              <w:pStyle w:val="trt0xe"/>
              <w:numPr>
                <w:ilvl w:val="0"/>
                <w:numId w:val="34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shd w:val="clear" w:color="auto" w:fill="FFFFFF"/>
              </w:rPr>
            </w:pP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El sol caliente muy poco, corre viento,</w:t>
            </w:r>
            <w:r w:rsidR="00F47CD0"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este nublado</w:t>
            </w: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hace frio.</w:t>
            </w:r>
          </w:p>
          <w:p w14:paraId="5E46A17C" w14:textId="6AF40537" w:rsidR="00FC4DE8" w:rsidRPr="00F47CD0" w:rsidRDefault="00FC4DE8" w:rsidP="00FC4DE8">
            <w:pPr>
              <w:pStyle w:val="trt0xe"/>
              <w:numPr>
                <w:ilvl w:val="0"/>
                <w:numId w:val="34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shd w:val="clear" w:color="auto" w:fill="FFFFFF"/>
              </w:rPr>
            </w:pP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En </w:t>
            </w:r>
            <w:r w:rsidRPr="00F47CD0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2"/>
                <w:szCs w:val="22"/>
                <w:shd w:val="clear" w:color="auto" w:fill="FFFFFF"/>
              </w:rPr>
              <w:t>otoño</w:t>
            </w: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 el campo </w:t>
            </w:r>
            <w:r w:rsidRPr="00F47CD0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2"/>
                <w:szCs w:val="22"/>
                <w:shd w:val="clear" w:color="auto" w:fill="FFFFFF"/>
              </w:rPr>
              <w:t>parece</w:t>
            </w: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 una enorme alfombra de hojas de todos los colores: rojo, verde, marrón, naranja.</w:t>
            </w:r>
          </w:p>
          <w:p w14:paraId="2E78F2A3" w14:textId="57397858" w:rsidR="00FC4DE8" w:rsidRPr="00F47CD0" w:rsidRDefault="00FC4DE8" w:rsidP="00FC4DE8">
            <w:pPr>
              <w:pStyle w:val="trt0xe"/>
              <w:numPr>
                <w:ilvl w:val="0"/>
                <w:numId w:val="34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En estas estaciones el sol</w:t>
            </w:r>
            <w:r w:rsidR="006D43F0"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está</w:t>
            </w: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6D43F0"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más</w:t>
            </w:r>
            <w:r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6D43F0" w:rsidRPr="00F47CD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lejos del planeta tierra en su movimiento de TRASLACION. </w:t>
            </w:r>
          </w:p>
          <w:p w14:paraId="0B93D7D2" w14:textId="45C01360" w:rsidR="00FC4DE8" w:rsidRPr="00FC4DE8" w:rsidRDefault="00FC4DE8" w:rsidP="00FC4DE8">
            <w:pPr>
              <w:pStyle w:val="trt0xe"/>
              <w:shd w:val="clear" w:color="auto" w:fill="FFFFFF"/>
              <w:spacing w:before="0" w:beforeAutospacing="0" w:after="60" w:afterAutospacing="0"/>
              <w:ind w:left="360"/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  <w:shd w:val="clear" w:color="auto" w:fill="FFFFFF"/>
              </w:rPr>
            </w:pPr>
          </w:p>
        </w:tc>
      </w:tr>
    </w:tbl>
    <w:p w14:paraId="4E0F5C74" w14:textId="77777777" w:rsidR="00F47CD0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5072BE79" w14:textId="3CE23B72" w:rsidR="00F47CD0" w:rsidRPr="00F16214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5D0210A1" w14:textId="77777777" w:rsidR="00F47CD0" w:rsidRPr="00F16214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344E72D" w14:textId="44F124AB" w:rsidR="00F47CD0" w:rsidRPr="00F16214" w:rsidRDefault="00F47CD0" w:rsidP="00F47CD0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actividad de hoy, está basada en conocer l</w:t>
      </w:r>
      <w:r>
        <w:rPr>
          <w:rFonts w:ascii="Arial" w:eastAsia="Calibri" w:hAnsi="Arial" w:cs="Arial"/>
          <w:sz w:val="20"/>
          <w:szCs w:val="20"/>
        </w:rPr>
        <w:t xml:space="preserve">as estaciones del </w:t>
      </w:r>
      <w:proofErr w:type="spellStart"/>
      <w:proofErr w:type="gramStart"/>
      <w:r>
        <w:rPr>
          <w:rFonts w:ascii="Arial" w:eastAsia="Calibri" w:hAnsi="Arial" w:cs="Arial"/>
          <w:sz w:val="20"/>
          <w:szCs w:val="20"/>
        </w:rPr>
        <w:t>añ</w:t>
      </w:r>
      <w:r>
        <w:rPr>
          <w:rFonts w:ascii="Arial" w:eastAsia="Calibri" w:hAnsi="Arial" w:cs="Arial"/>
          <w:sz w:val="20"/>
          <w:szCs w:val="20"/>
        </w:rPr>
        <w:t>o,el</w:t>
      </w:r>
      <w:proofErr w:type="spellEnd"/>
      <w:proofErr w:type="gramEnd"/>
      <w:r>
        <w:rPr>
          <w:rFonts w:ascii="Arial" w:eastAsia="Calibri" w:hAnsi="Arial" w:cs="Arial"/>
          <w:sz w:val="20"/>
          <w:szCs w:val="20"/>
        </w:rPr>
        <w:t xml:space="preserve"> otoño </w:t>
      </w:r>
      <w:proofErr w:type="spellStart"/>
      <w:r>
        <w:rPr>
          <w:rFonts w:ascii="Arial" w:eastAsia="Calibri" w:hAnsi="Arial" w:cs="Arial"/>
          <w:sz w:val="20"/>
          <w:szCs w:val="20"/>
        </w:rPr>
        <w:t>y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inviernos.</w:t>
      </w:r>
      <w:r>
        <w:rPr>
          <w:rFonts w:ascii="Arial" w:eastAsia="Calibri" w:hAnsi="Arial" w:cs="Arial"/>
          <w:sz w:val="20"/>
          <w:szCs w:val="20"/>
        </w:rPr>
        <w:t>.</w:t>
      </w:r>
    </w:p>
    <w:p w14:paraId="75657865" w14:textId="77777777" w:rsidR="00F47CD0" w:rsidRPr="00F16214" w:rsidRDefault="00F47CD0" w:rsidP="00F47CD0">
      <w:pPr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50C8ACBB" w14:textId="77777777" w:rsidR="00F47CD0" w:rsidRPr="00F16214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3D976D75" w14:textId="77777777" w:rsidR="00F47CD0" w:rsidRPr="00F16214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13 de </w:t>
      </w:r>
      <w:proofErr w:type="gramStart"/>
      <w:r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754EEE14" w14:textId="77777777" w:rsidR="00F47CD0" w:rsidRPr="00F16214" w:rsidRDefault="00F47CD0" w:rsidP="00F47CD0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27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70106787" w14:textId="77777777" w:rsidR="00F47CD0" w:rsidRPr="00F16214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4060A665" w14:textId="77777777" w:rsidR="00F47CD0" w:rsidRPr="00F16214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7" w:history="1">
        <w:r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56DC5060" w14:textId="77777777" w:rsidR="00F47CD0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5D044AFD" w14:textId="77777777" w:rsidR="00F47CD0" w:rsidRPr="00F16214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p w14:paraId="08BDBD21" w14:textId="77777777" w:rsidR="00F47CD0" w:rsidRPr="00E10583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</w:p>
    <w:p w14:paraId="720D6012" w14:textId="77777777" w:rsidR="00F47CD0" w:rsidRPr="00E10583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color w:val="FF0000"/>
        </w:rPr>
      </w:pPr>
    </w:p>
    <w:p w14:paraId="062B7E84" w14:textId="77777777" w:rsidR="00F47CD0" w:rsidRPr="00E10583" w:rsidRDefault="00F47CD0" w:rsidP="00F47CD0">
      <w:pPr>
        <w:tabs>
          <w:tab w:val="left" w:pos="11670"/>
        </w:tabs>
        <w:spacing w:after="0"/>
        <w:rPr>
          <w:rFonts w:ascii="Arial" w:eastAsia="Calibri" w:hAnsi="Arial" w:cs="Arial"/>
          <w:color w:val="FF0000"/>
        </w:rPr>
      </w:pPr>
    </w:p>
    <w:p w14:paraId="104D0126" w14:textId="77777777" w:rsidR="00857755" w:rsidRPr="00F47CD0" w:rsidRDefault="00857755" w:rsidP="00857755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7531BC49" w14:textId="11C134DA" w:rsidR="00857755" w:rsidRPr="00F47CD0" w:rsidRDefault="00F47CD0" w:rsidP="00857755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F47CD0">
        <w:rPr>
          <w:rFonts w:ascii="Arial" w:hAnsi="Arial" w:cs="Arial"/>
          <w:shd w:val="clear" w:color="auto" w:fill="FFFFFF"/>
        </w:rPr>
        <w:lastRenderedPageBreak/>
        <w:t>1.</w:t>
      </w:r>
      <w:r w:rsidRPr="00F47CD0">
        <w:rPr>
          <w:rFonts w:ascii="Arial" w:hAnsi="Arial" w:cs="Arial"/>
          <w:shd w:val="clear" w:color="auto" w:fill="FFFFFF"/>
        </w:rPr>
        <w:tab/>
        <w:t>Colorea las estaciones de</w:t>
      </w:r>
      <w:r w:rsidR="00D221E1">
        <w:rPr>
          <w:rFonts w:ascii="Arial" w:hAnsi="Arial" w:cs="Arial"/>
          <w:shd w:val="clear" w:color="auto" w:fill="FFFFFF"/>
        </w:rPr>
        <w:t xml:space="preserve">l otoño y el </w:t>
      </w:r>
      <w:proofErr w:type="gramStart"/>
      <w:r w:rsidR="00D221E1">
        <w:rPr>
          <w:rFonts w:ascii="Arial" w:hAnsi="Arial" w:cs="Arial"/>
          <w:shd w:val="clear" w:color="auto" w:fill="FFFFFF"/>
        </w:rPr>
        <w:t>invierno..</w:t>
      </w:r>
      <w:proofErr w:type="gramEnd"/>
    </w:p>
    <w:p w14:paraId="27AC97C4" w14:textId="07167338" w:rsidR="00857755" w:rsidRDefault="00BC1490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  <w:r w:rsidRPr="00BC1490">
        <w:drawing>
          <wp:inline distT="0" distB="0" distL="0" distR="0" wp14:anchorId="1028B8D0" wp14:editId="0AFECC01">
            <wp:extent cx="6810375" cy="38671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5683" cy="38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E485" w14:textId="4E7F58A1" w:rsidR="00BC1490" w:rsidRPr="00D221E1" w:rsidRDefault="00D221E1" w:rsidP="007824EC">
      <w:pPr>
        <w:rPr>
          <w:rFonts w:ascii="Arial" w:hAnsi="Arial" w:cs="Arial"/>
          <w:b/>
          <w:bCs/>
          <w:sz w:val="20"/>
          <w:szCs w:val="20"/>
        </w:rPr>
      </w:pPr>
      <w:r w:rsidRPr="00D221E1">
        <w:rPr>
          <w:rFonts w:ascii="Arial" w:hAnsi="Arial" w:cs="Arial"/>
          <w:b/>
          <w:bCs/>
          <w:sz w:val="20"/>
          <w:szCs w:val="20"/>
        </w:rPr>
        <w:t xml:space="preserve">2.-encierra en un circulo la ropa que usamos en el otoño </w:t>
      </w:r>
      <w:r w:rsidR="00134805">
        <w:rPr>
          <w:rFonts w:ascii="Arial" w:hAnsi="Arial" w:cs="Arial"/>
          <w:b/>
          <w:bCs/>
          <w:sz w:val="20"/>
          <w:szCs w:val="20"/>
        </w:rPr>
        <w:t>y en el</w:t>
      </w:r>
      <w:r w:rsidRPr="00D221E1">
        <w:rPr>
          <w:rFonts w:ascii="Arial" w:hAnsi="Arial" w:cs="Arial"/>
          <w:b/>
          <w:bCs/>
          <w:sz w:val="20"/>
          <w:szCs w:val="20"/>
        </w:rPr>
        <w:t xml:space="preserve"> invierno.</w:t>
      </w:r>
    </w:p>
    <w:p w14:paraId="1D03CE2B" w14:textId="77777777" w:rsidR="00D221E1" w:rsidRDefault="00D221E1" w:rsidP="00D221E1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7F695CB" w14:textId="3609116D" w:rsidR="00BC1490" w:rsidRDefault="00BC1490" w:rsidP="00D221E1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7B9EAEA7" wp14:editId="531E9066">
            <wp:extent cx="5305425" cy="2924058"/>
            <wp:effectExtent l="0" t="0" r="0" b="0"/>
            <wp:docPr id="4" name="Imagen 4" descr="Resultado de imagen de ficha infantil lógica | Kinder arbeitsblätter, De  winter, Vorschule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ficha infantil lógica | Kinder arbeitsblätter, De  winter, Vorschule wi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11840" r="7352" b="8550"/>
                    <a:stretch/>
                  </pic:blipFill>
                  <pic:spPr bwMode="auto">
                    <a:xfrm>
                      <a:off x="0" y="0"/>
                      <a:ext cx="5390401" cy="29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A945" w14:textId="61EF4A97" w:rsidR="00D221E1" w:rsidRPr="0094572E" w:rsidRDefault="00D221E1" w:rsidP="00D221E1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  <w:r w:rsidRPr="0094572E">
        <w:rPr>
          <w:rFonts w:ascii="Arial" w:hAnsi="Arial" w:cs="Arial"/>
          <w:b/>
          <w:u w:val="single"/>
          <w:shd w:val="clear" w:color="auto" w:fill="FFFFFF"/>
        </w:rPr>
        <w:t>Ticket de salida: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8"/>
      </w:tblGrid>
      <w:tr w:rsidR="00D221E1" w:rsidRPr="009E23E8" w14:paraId="07FAB97A" w14:textId="77777777" w:rsidTr="00ED4BE8">
        <w:trPr>
          <w:trHeight w:val="581"/>
        </w:trPr>
        <w:tc>
          <w:tcPr>
            <w:tcW w:w="4673" w:type="dxa"/>
          </w:tcPr>
          <w:p w14:paraId="20F8671A" w14:textId="10C3CB7D" w:rsidR="00D221E1" w:rsidRPr="00134805" w:rsidRDefault="00D221E1" w:rsidP="00134805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proofErr w:type="gramStart"/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1.¿</w:t>
            </w:r>
            <w:proofErr w:type="gramEnd"/>
            <w:r w:rsidR="00ED4BE8"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Qué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="0013480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imagen </w:t>
            </w: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caracteriza al invierno 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? marca con una cruz sobre la respuesta  correcta</w:t>
            </w:r>
          </w:p>
        </w:tc>
        <w:tc>
          <w:tcPr>
            <w:tcW w:w="4678" w:type="dxa"/>
          </w:tcPr>
          <w:p w14:paraId="193BD627" w14:textId="18B7AF34" w:rsidR="00A31987" w:rsidRPr="009E23E8" w:rsidRDefault="00A31987" w:rsidP="00A31987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2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.</w:t>
            </w:r>
            <w:r w:rsidR="0013480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¿</w:t>
            </w:r>
            <w:r w:rsidR="00ED4BE8"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Qué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="0013480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imagen </w:t>
            </w: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caracteriza al </w:t>
            </w:r>
            <w:r w:rsidR="00ED4B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otoño?</w:t>
            </w:r>
            <w:r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marca con una cruz sobre la </w:t>
            </w:r>
            <w:r w:rsidR="00ED4BE8" w:rsidRPr="009E23E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respuesta correcta</w:t>
            </w:r>
          </w:p>
          <w:p w14:paraId="74980B69" w14:textId="2CBFB5DE" w:rsidR="00D221E1" w:rsidRPr="009E23E8" w:rsidRDefault="00D221E1" w:rsidP="003B2E3C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</w:p>
        </w:tc>
      </w:tr>
      <w:tr w:rsidR="00A31987" w:rsidRPr="009E23E8" w14:paraId="0D3E75C3" w14:textId="77777777" w:rsidTr="00ED4BE8">
        <w:trPr>
          <w:trHeight w:val="581"/>
        </w:trPr>
        <w:tc>
          <w:tcPr>
            <w:tcW w:w="4673" w:type="dxa"/>
          </w:tcPr>
          <w:p w14:paraId="227A936F" w14:textId="6DF51E0B" w:rsidR="00A31987" w:rsidRPr="009E23E8" w:rsidRDefault="00A31987" w:rsidP="00134805">
            <w:p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t xml:space="preserve"> </w:t>
            </w:r>
            <w:r w:rsidR="00134805" w:rsidRPr="00A31987">
              <w:drawing>
                <wp:inline distT="0" distB="0" distL="0" distR="0" wp14:anchorId="6F8E8B99" wp14:editId="258D5ABA">
                  <wp:extent cx="1391732" cy="139065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66" cy="144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 w:rsidR="00134805" w:rsidRPr="00134805">
              <w:drawing>
                <wp:inline distT="0" distB="0" distL="0" distR="0" wp14:anchorId="0A82B814" wp14:editId="1EC70BFF">
                  <wp:extent cx="799465" cy="961001"/>
                  <wp:effectExtent l="0" t="0" r="63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84" cy="10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EDBC740" w14:textId="647CA1D4" w:rsidR="00134805" w:rsidRDefault="00134805" w:rsidP="00134805">
            <w:r>
              <w:t xml:space="preserve">   </w:t>
            </w:r>
            <w:r w:rsidR="00ED4BE8" w:rsidRPr="00ED4BE8">
              <w:drawing>
                <wp:inline distT="0" distB="0" distL="0" distR="0" wp14:anchorId="3C582C0C" wp14:editId="3E5E52B8">
                  <wp:extent cx="1152172" cy="106680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51" cy="11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ED4BE8">
              <w:t xml:space="preserve">        </w:t>
            </w:r>
            <w:r w:rsidRPr="00134805">
              <w:drawing>
                <wp:inline distT="0" distB="0" distL="0" distR="0" wp14:anchorId="73CBC121" wp14:editId="6C9FB51B">
                  <wp:extent cx="971550" cy="1438275"/>
                  <wp:effectExtent l="0" t="0" r="0" b="952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6BD06" w14:textId="4398254D" w:rsidR="00ED4BE8" w:rsidRPr="00134805" w:rsidRDefault="00ED4BE8" w:rsidP="00134805"/>
        </w:tc>
      </w:tr>
    </w:tbl>
    <w:p w14:paraId="14EE5938" w14:textId="298EB440" w:rsidR="00D221E1" w:rsidRPr="00E10583" w:rsidRDefault="00D221E1" w:rsidP="00D221E1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D221E1" w:rsidRPr="00E10583" w:rsidSect="00280547">
      <w:headerReference w:type="default" r:id="rId24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57016" w14:textId="77777777" w:rsidR="00BD4ECE" w:rsidRDefault="00BD4ECE" w:rsidP="0066737C">
      <w:pPr>
        <w:spacing w:after="0" w:line="240" w:lineRule="auto"/>
      </w:pPr>
      <w:r>
        <w:separator/>
      </w:r>
    </w:p>
  </w:endnote>
  <w:endnote w:type="continuationSeparator" w:id="0">
    <w:p w14:paraId="5D8816C0" w14:textId="77777777" w:rsidR="00BD4ECE" w:rsidRDefault="00BD4ECE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3BC0F" w14:textId="77777777" w:rsidR="00BD4ECE" w:rsidRDefault="00BD4ECE" w:rsidP="0066737C">
      <w:pPr>
        <w:spacing w:after="0" w:line="240" w:lineRule="auto"/>
      </w:pPr>
      <w:r>
        <w:separator/>
      </w:r>
    </w:p>
  </w:footnote>
  <w:footnote w:type="continuationSeparator" w:id="0">
    <w:p w14:paraId="2D3D47E6" w14:textId="77777777" w:rsidR="00BD4ECE" w:rsidRDefault="00BD4ECE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857755" w:rsidRDefault="0085775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857755" w:rsidRDefault="00857755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691B"/>
    <w:multiLevelType w:val="hybridMultilevel"/>
    <w:tmpl w:val="00228E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EFC"/>
    <w:multiLevelType w:val="multilevel"/>
    <w:tmpl w:val="3CEA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962D1"/>
    <w:multiLevelType w:val="multilevel"/>
    <w:tmpl w:val="751C5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84289F"/>
    <w:multiLevelType w:val="hybridMultilevel"/>
    <w:tmpl w:val="12B61E48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F36302D"/>
    <w:multiLevelType w:val="hybridMultilevel"/>
    <w:tmpl w:val="CE287234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B360C4"/>
    <w:multiLevelType w:val="hybridMultilevel"/>
    <w:tmpl w:val="17F467B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7F5803"/>
    <w:multiLevelType w:val="hybridMultilevel"/>
    <w:tmpl w:val="72DAB51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316F8B"/>
    <w:multiLevelType w:val="hybridMultilevel"/>
    <w:tmpl w:val="19505AD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CE72CF"/>
    <w:multiLevelType w:val="hybridMultilevel"/>
    <w:tmpl w:val="E4F4E2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C3AE2"/>
    <w:multiLevelType w:val="multilevel"/>
    <w:tmpl w:val="7B3C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52877CB"/>
    <w:multiLevelType w:val="multilevel"/>
    <w:tmpl w:val="E4A8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803BF6"/>
    <w:multiLevelType w:val="multilevel"/>
    <w:tmpl w:val="1EAAB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ED72E0"/>
    <w:multiLevelType w:val="hybridMultilevel"/>
    <w:tmpl w:val="167E48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21BD9"/>
    <w:multiLevelType w:val="multilevel"/>
    <w:tmpl w:val="2530051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41604916"/>
    <w:multiLevelType w:val="multilevel"/>
    <w:tmpl w:val="4740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D75F88"/>
    <w:multiLevelType w:val="hybridMultilevel"/>
    <w:tmpl w:val="53229D0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700091"/>
    <w:multiLevelType w:val="hybridMultilevel"/>
    <w:tmpl w:val="BB5416D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5139F9"/>
    <w:multiLevelType w:val="hybridMultilevel"/>
    <w:tmpl w:val="8CD0AD9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20252E"/>
    <w:multiLevelType w:val="hybridMultilevel"/>
    <w:tmpl w:val="0DA26B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373AE"/>
    <w:multiLevelType w:val="multilevel"/>
    <w:tmpl w:val="47A8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166E59"/>
    <w:multiLevelType w:val="hybridMultilevel"/>
    <w:tmpl w:val="1394815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B6CA9"/>
    <w:multiLevelType w:val="hybridMultilevel"/>
    <w:tmpl w:val="D6DEC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76D62"/>
    <w:multiLevelType w:val="hybridMultilevel"/>
    <w:tmpl w:val="398E80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C2A31"/>
    <w:multiLevelType w:val="hybridMultilevel"/>
    <w:tmpl w:val="5C64C0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74296B"/>
    <w:multiLevelType w:val="multilevel"/>
    <w:tmpl w:val="5CF2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D57091"/>
    <w:multiLevelType w:val="hybridMultilevel"/>
    <w:tmpl w:val="32F8E1F8"/>
    <w:lvl w:ilvl="0" w:tplc="CFE633F8">
      <w:start w:val="1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C6806"/>
    <w:multiLevelType w:val="hybridMultilevel"/>
    <w:tmpl w:val="EF9CB88E"/>
    <w:lvl w:ilvl="0" w:tplc="B9626BF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4A1175"/>
    <w:multiLevelType w:val="multilevel"/>
    <w:tmpl w:val="CAD85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6"/>
  </w:num>
  <w:num w:numId="3">
    <w:abstractNumId w:val="3"/>
  </w:num>
  <w:num w:numId="4">
    <w:abstractNumId w:val="31"/>
  </w:num>
  <w:num w:numId="5">
    <w:abstractNumId w:val="9"/>
  </w:num>
  <w:num w:numId="6">
    <w:abstractNumId w:val="33"/>
  </w:num>
  <w:num w:numId="7">
    <w:abstractNumId w:val="2"/>
  </w:num>
  <w:num w:numId="8">
    <w:abstractNumId w:val="8"/>
  </w:num>
  <w:num w:numId="9">
    <w:abstractNumId w:val="14"/>
  </w:num>
  <w:num w:numId="10">
    <w:abstractNumId w:val="22"/>
  </w:num>
  <w:num w:numId="11">
    <w:abstractNumId w:val="16"/>
  </w:num>
  <w:num w:numId="12">
    <w:abstractNumId w:val="5"/>
  </w:num>
  <w:num w:numId="13">
    <w:abstractNumId w:val="0"/>
  </w:num>
  <w:num w:numId="14">
    <w:abstractNumId w:val="25"/>
  </w:num>
  <w:num w:numId="15">
    <w:abstractNumId w:val="17"/>
  </w:num>
  <w:num w:numId="16">
    <w:abstractNumId w:val="24"/>
  </w:num>
  <w:num w:numId="17">
    <w:abstractNumId w:val="1"/>
  </w:num>
  <w:num w:numId="18">
    <w:abstractNumId w:val="29"/>
  </w:num>
  <w:num w:numId="19">
    <w:abstractNumId w:val="10"/>
  </w:num>
  <w:num w:numId="20">
    <w:abstractNumId w:val="23"/>
  </w:num>
  <w:num w:numId="21">
    <w:abstractNumId w:val="32"/>
  </w:num>
  <w:num w:numId="22">
    <w:abstractNumId w:val="12"/>
  </w:num>
  <w:num w:numId="23">
    <w:abstractNumId w:val="15"/>
  </w:num>
  <w:num w:numId="24">
    <w:abstractNumId w:val="27"/>
  </w:num>
  <w:num w:numId="25">
    <w:abstractNumId w:val="30"/>
  </w:num>
  <w:num w:numId="26">
    <w:abstractNumId w:val="20"/>
  </w:num>
  <w:num w:numId="27">
    <w:abstractNumId w:val="11"/>
  </w:num>
  <w:num w:numId="28">
    <w:abstractNumId w:val="28"/>
  </w:num>
  <w:num w:numId="29">
    <w:abstractNumId w:val="18"/>
  </w:num>
  <w:num w:numId="30">
    <w:abstractNumId w:val="21"/>
  </w:num>
  <w:num w:numId="31">
    <w:abstractNumId w:val="4"/>
  </w:num>
  <w:num w:numId="32">
    <w:abstractNumId w:val="13"/>
  </w:num>
  <w:num w:numId="33">
    <w:abstractNumId w:val="7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4D8E"/>
    <w:rsid w:val="00016A77"/>
    <w:rsid w:val="00023D52"/>
    <w:rsid w:val="00046AE1"/>
    <w:rsid w:val="000510FA"/>
    <w:rsid w:val="00052BAC"/>
    <w:rsid w:val="000563E0"/>
    <w:rsid w:val="00056508"/>
    <w:rsid w:val="00064BB7"/>
    <w:rsid w:val="00073573"/>
    <w:rsid w:val="0007674D"/>
    <w:rsid w:val="00096A42"/>
    <w:rsid w:val="000B41D0"/>
    <w:rsid w:val="000B620A"/>
    <w:rsid w:val="000C4772"/>
    <w:rsid w:val="000E4D5D"/>
    <w:rsid w:val="000E76A2"/>
    <w:rsid w:val="000F33A2"/>
    <w:rsid w:val="000F6C91"/>
    <w:rsid w:val="000F7270"/>
    <w:rsid w:val="00101F35"/>
    <w:rsid w:val="00105F29"/>
    <w:rsid w:val="00106F2C"/>
    <w:rsid w:val="00106FD8"/>
    <w:rsid w:val="001117FF"/>
    <w:rsid w:val="0011237A"/>
    <w:rsid w:val="00114D00"/>
    <w:rsid w:val="00122F69"/>
    <w:rsid w:val="00124F81"/>
    <w:rsid w:val="001250E2"/>
    <w:rsid w:val="00134805"/>
    <w:rsid w:val="0013668D"/>
    <w:rsid w:val="001406F3"/>
    <w:rsid w:val="001444B6"/>
    <w:rsid w:val="00144AAB"/>
    <w:rsid w:val="00155F0F"/>
    <w:rsid w:val="0016133A"/>
    <w:rsid w:val="00165FBF"/>
    <w:rsid w:val="00170704"/>
    <w:rsid w:val="00170C9E"/>
    <w:rsid w:val="00171A45"/>
    <w:rsid w:val="001730CC"/>
    <w:rsid w:val="0017367F"/>
    <w:rsid w:val="00182CB3"/>
    <w:rsid w:val="001855AA"/>
    <w:rsid w:val="001901AB"/>
    <w:rsid w:val="001A6AFA"/>
    <w:rsid w:val="001C71E6"/>
    <w:rsid w:val="001D0023"/>
    <w:rsid w:val="001D4204"/>
    <w:rsid w:val="001E5373"/>
    <w:rsid w:val="001F05D2"/>
    <w:rsid w:val="001F0CB6"/>
    <w:rsid w:val="00203745"/>
    <w:rsid w:val="00203823"/>
    <w:rsid w:val="0021683C"/>
    <w:rsid w:val="00220D3D"/>
    <w:rsid w:val="002211F2"/>
    <w:rsid w:val="002267F6"/>
    <w:rsid w:val="00226CE6"/>
    <w:rsid w:val="0022727D"/>
    <w:rsid w:val="00231C02"/>
    <w:rsid w:val="0023582D"/>
    <w:rsid w:val="00241991"/>
    <w:rsid w:val="00241E8A"/>
    <w:rsid w:val="00244D96"/>
    <w:rsid w:val="002476D9"/>
    <w:rsid w:val="00254B48"/>
    <w:rsid w:val="002604C8"/>
    <w:rsid w:val="00272136"/>
    <w:rsid w:val="00280547"/>
    <w:rsid w:val="00283B7B"/>
    <w:rsid w:val="00286000"/>
    <w:rsid w:val="002862E8"/>
    <w:rsid w:val="0029349F"/>
    <w:rsid w:val="002A17F5"/>
    <w:rsid w:val="002C14E2"/>
    <w:rsid w:val="002C3258"/>
    <w:rsid w:val="002C3DCA"/>
    <w:rsid w:val="002C3EFE"/>
    <w:rsid w:val="002C6E3A"/>
    <w:rsid w:val="002D5964"/>
    <w:rsid w:val="002E2CDC"/>
    <w:rsid w:val="002E5A7F"/>
    <w:rsid w:val="002E7EC0"/>
    <w:rsid w:val="002F62EA"/>
    <w:rsid w:val="002F6FF3"/>
    <w:rsid w:val="002F7DE4"/>
    <w:rsid w:val="003046D6"/>
    <w:rsid w:val="00306E92"/>
    <w:rsid w:val="00315743"/>
    <w:rsid w:val="00315E0C"/>
    <w:rsid w:val="0032330B"/>
    <w:rsid w:val="003236C6"/>
    <w:rsid w:val="00336432"/>
    <w:rsid w:val="00345D8C"/>
    <w:rsid w:val="00360DC0"/>
    <w:rsid w:val="003666BC"/>
    <w:rsid w:val="003760BE"/>
    <w:rsid w:val="003818FA"/>
    <w:rsid w:val="00391F37"/>
    <w:rsid w:val="0039378C"/>
    <w:rsid w:val="0039427D"/>
    <w:rsid w:val="003A54C8"/>
    <w:rsid w:val="003A7C8C"/>
    <w:rsid w:val="003C1762"/>
    <w:rsid w:val="003C2459"/>
    <w:rsid w:val="003C7786"/>
    <w:rsid w:val="003D5ACC"/>
    <w:rsid w:val="003D65D3"/>
    <w:rsid w:val="003E2614"/>
    <w:rsid w:val="003E4B60"/>
    <w:rsid w:val="003E6B98"/>
    <w:rsid w:val="003E77C0"/>
    <w:rsid w:val="003F1F2E"/>
    <w:rsid w:val="003F2F1D"/>
    <w:rsid w:val="003F7202"/>
    <w:rsid w:val="004050A5"/>
    <w:rsid w:val="00406161"/>
    <w:rsid w:val="0041569E"/>
    <w:rsid w:val="00424C38"/>
    <w:rsid w:val="00426AC5"/>
    <w:rsid w:val="00430B1F"/>
    <w:rsid w:val="004334C9"/>
    <w:rsid w:val="0043352F"/>
    <w:rsid w:val="00442A08"/>
    <w:rsid w:val="0046083B"/>
    <w:rsid w:val="004632AA"/>
    <w:rsid w:val="004736A7"/>
    <w:rsid w:val="00486EFD"/>
    <w:rsid w:val="004A0246"/>
    <w:rsid w:val="004A4622"/>
    <w:rsid w:val="004C1724"/>
    <w:rsid w:val="004D3457"/>
    <w:rsid w:val="004D762C"/>
    <w:rsid w:val="004F6B0C"/>
    <w:rsid w:val="00514C16"/>
    <w:rsid w:val="00523043"/>
    <w:rsid w:val="00523426"/>
    <w:rsid w:val="00550870"/>
    <w:rsid w:val="00550EAB"/>
    <w:rsid w:val="00561391"/>
    <w:rsid w:val="00561519"/>
    <w:rsid w:val="00563380"/>
    <w:rsid w:val="00563D1B"/>
    <w:rsid w:val="00566033"/>
    <w:rsid w:val="00587C21"/>
    <w:rsid w:val="00595CF1"/>
    <w:rsid w:val="005B6450"/>
    <w:rsid w:val="005B66C5"/>
    <w:rsid w:val="005C1951"/>
    <w:rsid w:val="005C68C8"/>
    <w:rsid w:val="005C7499"/>
    <w:rsid w:val="005D56CD"/>
    <w:rsid w:val="005E5EC6"/>
    <w:rsid w:val="005F3E40"/>
    <w:rsid w:val="00601519"/>
    <w:rsid w:val="006248A7"/>
    <w:rsid w:val="0063036E"/>
    <w:rsid w:val="0063688C"/>
    <w:rsid w:val="006416C1"/>
    <w:rsid w:val="00642458"/>
    <w:rsid w:val="00643C62"/>
    <w:rsid w:val="00644275"/>
    <w:rsid w:val="006469CA"/>
    <w:rsid w:val="006576BC"/>
    <w:rsid w:val="0066737C"/>
    <w:rsid w:val="00670CFF"/>
    <w:rsid w:val="00674494"/>
    <w:rsid w:val="00680FD2"/>
    <w:rsid w:val="006857F6"/>
    <w:rsid w:val="006A336B"/>
    <w:rsid w:val="006A66DC"/>
    <w:rsid w:val="006B6BC3"/>
    <w:rsid w:val="006B7E02"/>
    <w:rsid w:val="006C2007"/>
    <w:rsid w:val="006C3726"/>
    <w:rsid w:val="006D43F0"/>
    <w:rsid w:val="006D6A33"/>
    <w:rsid w:val="006E73EB"/>
    <w:rsid w:val="006F3552"/>
    <w:rsid w:val="006F39A0"/>
    <w:rsid w:val="0070063E"/>
    <w:rsid w:val="00703F7B"/>
    <w:rsid w:val="007400E8"/>
    <w:rsid w:val="0075175B"/>
    <w:rsid w:val="007528FA"/>
    <w:rsid w:val="00764CA6"/>
    <w:rsid w:val="00782376"/>
    <w:rsid w:val="007824EC"/>
    <w:rsid w:val="0078326F"/>
    <w:rsid w:val="007954D5"/>
    <w:rsid w:val="007A1A3E"/>
    <w:rsid w:val="007C0D94"/>
    <w:rsid w:val="007C4303"/>
    <w:rsid w:val="007D5F08"/>
    <w:rsid w:val="007E373D"/>
    <w:rsid w:val="007F37DF"/>
    <w:rsid w:val="007F5EA5"/>
    <w:rsid w:val="00807B24"/>
    <w:rsid w:val="008344A6"/>
    <w:rsid w:val="00846659"/>
    <w:rsid w:val="00855AE9"/>
    <w:rsid w:val="008570A3"/>
    <w:rsid w:val="00857755"/>
    <w:rsid w:val="00860E1B"/>
    <w:rsid w:val="00862193"/>
    <w:rsid w:val="00863440"/>
    <w:rsid w:val="00886486"/>
    <w:rsid w:val="00893AFF"/>
    <w:rsid w:val="00897CB9"/>
    <w:rsid w:val="008A5BF4"/>
    <w:rsid w:val="008B161D"/>
    <w:rsid w:val="008B26BA"/>
    <w:rsid w:val="008D2F02"/>
    <w:rsid w:val="008D4838"/>
    <w:rsid w:val="008D4AB2"/>
    <w:rsid w:val="008F43B6"/>
    <w:rsid w:val="0090069B"/>
    <w:rsid w:val="009103AC"/>
    <w:rsid w:val="00912DAE"/>
    <w:rsid w:val="00926D55"/>
    <w:rsid w:val="00942750"/>
    <w:rsid w:val="009433BF"/>
    <w:rsid w:val="00943862"/>
    <w:rsid w:val="0094415F"/>
    <w:rsid w:val="0094572E"/>
    <w:rsid w:val="009550D9"/>
    <w:rsid w:val="00957F6E"/>
    <w:rsid w:val="009605F8"/>
    <w:rsid w:val="00965723"/>
    <w:rsid w:val="00966641"/>
    <w:rsid w:val="0097300C"/>
    <w:rsid w:val="0097424C"/>
    <w:rsid w:val="009800A8"/>
    <w:rsid w:val="00981EAA"/>
    <w:rsid w:val="0098569A"/>
    <w:rsid w:val="0098629D"/>
    <w:rsid w:val="009A488F"/>
    <w:rsid w:val="009A7E37"/>
    <w:rsid w:val="009C4743"/>
    <w:rsid w:val="009C7AA9"/>
    <w:rsid w:val="009D0598"/>
    <w:rsid w:val="009E23E8"/>
    <w:rsid w:val="009E28D0"/>
    <w:rsid w:val="009E312A"/>
    <w:rsid w:val="009F6ABB"/>
    <w:rsid w:val="00A0110C"/>
    <w:rsid w:val="00A05A7F"/>
    <w:rsid w:val="00A1065C"/>
    <w:rsid w:val="00A108F9"/>
    <w:rsid w:val="00A14E9A"/>
    <w:rsid w:val="00A17CD5"/>
    <w:rsid w:val="00A227A4"/>
    <w:rsid w:val="00A31987"/>
    <w:rsid w:val="00A34052"/>
    <w:rsid w:val="00A36400"/>
    <w:rsid w:val="00A43229"/>
    <w:rsid w:val="00A4340F"/>
    <w:rsid w:val="00A43C5C"/>
    <w:rsid w:val="00A565E6"/>
    <w:rsid w:val="00AA2DD7"/>
    <w:rsid w:val="00AA651B"/>
    <w:rsid w:val="00AD1779"/>
    <w:rsid w:val="00AD43E8"/>
    <w:rsid w:val="00AE1B74"/>
    <w:rsid w:val="00AF0418"/>
    <w:rsid w:val="00AF2F07"/>
    <w:rsid w:val="00B07F76"/>
    <w:rsid w:val="00B26479"/>
    <w:rsid w:val="00B274F1"/>
    <w:rsid w:val="00B30BE0"/>
    <w:rsid w:val="00B3502F"/>
    <w:rsid w:val="00B36F40"/>
    <w:rsid w:val="00B50596"/>
    <w:rsid w:val="00B57E01"/>
    <w:rsid w:val="00B613BA"/>
    <w:rsid w:val="00B70B18"/>
    <w:rsid w:val="00B72ED3"/>
    <w:rsid w:val="00B734B6"/>
    <w:rsid w:val="00B87A58"/>
    <w:rsid w:val="00B92804"/>
    <w:rsid w:val="00B96673"/>
    <w:rsid w:val="00B978DE"/>
    <w:rsid w:val="00BA5957"/>
    <w:rsid w:val="00BA6488"/>
    <w:rsid w:val="00BA6D86"/>
    <w:rsid w:val="00BB4363"/>
    <w:rsid w:val="00BC1490"/>
    <w:rsid w:val="00BC573E"/>
    <w:rsid w:val="00BD426D"/>
    <w:rsid w:val="00BD4ECE"/>
    <w:rsid w:val="00BE51A3"/>
    <w:rsid w:val="00BF0B22"/>
    <w:rsid w:val="00BF3FED"/>
    <w:rsid w:val="00BF5A27"/>
    <w:rsid w:val="00C0635C"/>
    <w:rsid w:val="00C06375"/>
    <w:rsid w:val="00C06E0D"/>
    <w:rsid w:val="00C06E4D"/>
    <w:rsid w:val="00C10BDA"/>
    <w:rsid w:val="00C11FC4"/>
    <w:rsid w:val="00C15AEE"/>
    <w:rsid w:val="00C16C9A"/>
    <w:rsid w:val="00C24A07"/>
    <w:rsid w:val="00C25130"/>
    <w:rsid w:val="00C269A8"/>
    <w:rsid w:val="00C4019C"/>
    <w:rsid w:val="00C501C1"/>
    <w:rsid w:val="00C554EE"/>
    <w:rsid w:val="00C6330B"/>
    <w:rsid w:val="00C73E34"/>
    <w:rsid w:val="00C90EFC"/>
    <w:rsid w:val="00CB1290"/>
    <w:rsid w:val="00CB130A"/>
    <w:rsid w:val="00CB1F07"/>
    <w:rsid w:val="00CC1A83"/>
    <w:rsid w:val="00D01B09"/>
    <w:rsid w:val="00D221E1"/>
    <w:rsid w:val="00D22CD7"/>
    <w:rsid w:val="00D27EDC"/>
    <w:rsid w:val="00D31C57"/>
    <w:rsid w:val="00D4164D"/>
    <w:rsid w:val="00D4186D"/>
    <w:rsid w:val="00D44170"/>
    <w:rsid w:val="00D44CEB"/>
    <w:rsid w:val="00D64FD0"/>
    <w:rsid w:val="00D74668"/>
    <w:rsid w:val="00D7689D"/>
    <w:rsid w:val="00D82CDA"/>
    <w:rsid w:val="00D86CB6"/>
    <w:rsid w:val="00D87BF9"/>
    <w:rsid w:val="00D90CC3"/>
    <w:rsid w:val="00D935E2"/>
    <w:rsid w:val="00DA080F"/>
    <w:rsid w:val="00DB0D93"/>
    <w:rsid w:val="00DB0F2E"/>
    <w:rsid w:val="00DB5BDF"/>
    <w:rsid w:val="00DB5E12"/>
    <w:rsid w:val="00DC151D"/>
    <w:rsid w:val="00DC1BFA"/>
    <w:rsid w:val="00DD54C4"/>
    <w:rsid w:val="00E03E11"/>
    <w:rsid w:val="00E07265"/>
    <w:rsid w:val="00E102DB"/>
    <w:rsid w:val="00E10583"/>
    <w:rsid w:val="00E12C6B"/>
    <w:rsid w:val="00E21B09"/>
    <w:rsid w:val="00E54031"/>
    <w:rsid w:val="00E550C5"/>
    <w:rsid w:val="00E853BE"/>
    <w:rsid w:val="00E873B2"/>
    <w:rsid w:val="00E93960"/>
    <w:rsid w:val="00E94AA5"/>
    <w:rsid w:val="00E9680D"/>
    <w:rsid w:val="00EA79EA"/>
    <w:rsid w:val="00EC5F8D"/>
    <w:rsid w:val="00EC67C6"/>
    <w:rsid w:val="00EC6B70"/>
    <w:rsid w:val="00ED4BE8"/>
    <w:rsid w:val="00ED5DBD"/>
    <w:rsid w:val="00EE0079"/>
    <w:rsid w:val="00EE5927"/>
    <w:rsid w:val="00EF2E0D"/>
    <w:rsid w:val="00EF3ABD"/>
    <w:rsid w:val="00F07FF9"/>
    <w:rsid w:val="00F16214"/>
    <w:rsid w:val="00F177FD"/>
    <w:rsid w:val="00F217C3"/>
    <w:rsid w:val="00F4096E"/>
    <w:rsid w:val="00F42DD0"/>
    <w:rsid w:val="00F47CD0"/>
    <w:rsid w:val="00F52845"/>
    <w:rsid w:val="00F54590"/>
    <w:rsid w:val="00F56F02"/>
    <w:rsid w:val="00F62C08"/>
    <w:rsid w:val="00F817D9"/>
    <w:rsid w:val="00F82B8D"/>
    <w:rsid w:val="00F859B4"/>
    <w:rsid w:val="00F87697"/>
    <w:rsid w:val="00F9061A"/>
    <w:rsid w:val="00FA4C1E"/>
    <w:rsid w:val="00FA5FB2"/>
    <w:rsid w:val="00FA6D0B"/>
    <w:rsid w:val="00FB611A"/>
    <w:rsid w:val="00FB6D20"/>
    <w:rsid w:val="00FB7B88"/>
    <w:rsid w:val="00FB7E7C"/>
    <w:rsid w:val="00FC4DE8"/>
    <w:rsid w:val="00FC738C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7F5"/>
  </w:style>
  <w:style w:type="paragraph" w:styleId="Ttulo1">
    <w:name w:val="heading 1"/>
    <w:basedOn w:val="Normal"/>
    <w:next w:val="Normal"/>
    <w:link w:val="Ttulo1Car"/>
    <w:uiPriority w:val="9"/>
    <w:qFormat/>
    <w:rsid w:val="00985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4743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B734B6"/>
    <w:pPr>
      <w:autoSpaceDE w:val="0"/>
      <w:autoSpaceDN w:val="0"/>
      <w:adjustRightInd w:val="0"/>
      <w:spacing w:after="0" w:line="211" w:lineRule="atLeast"/>
    </w:pPr>
    <w:rPr>
      <w:rFonts w:ascii="gobCL" w:eastAsia="Times New Roman" w:hAnsi="gobCL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A4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7367F"/>
    <w:rPr>
      <w:b/>
      <w:bCs/>
    </w:rPr>
  </w:style>
  <w:style w:type="character" w:styleId="nfasis">
    <w:name w:val="Emphasis"/>
    <w:basedOn w:val="Fuentedeprrafopredeter"/>
    <w:uiPriority w:val="20"/>
    <w:qFormat/>
    <w:rsid w:val="00B3502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856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22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uentedeprrafopredeter"/>
    <w:rsid w:val="001A6AFA"/>
  </w:style>
  <w:style w:type="character" w:customStyle="1" w:styleId="kx21rb">
    <w:name w:val="kx21rb"/>
    <w:basedOn w:val="Fuentedeprrafopredeter"/>
    <w:rsid w:val="001A6AFA"/>
  </w:style>
  <w:style w:type="paragraph" w:customStyle="1" w:styleId="trt0xe">
    <w:name w:val="trt0xe"/>
    <w:basedOn w:val="Normal"/>
    <w:rsid w:val="005F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578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2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232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80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0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5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&#237;a.andrade@colegio-reneschneider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mar&#237;a.andrade@colegio-reneschneider.c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F5961-A9D2-44C3-8F56-80B4C9AFE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4572</TotalTime>
  <Pages>4</Pages>
  <Words>1294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140</cp:revision>
  <dcterms:created xsi:type="dcterms:W3CDTF">2020-04-26T22:49:00Z</dcterms:created>
  <dcterms:modified xsi:type="dcterms:W3CDTF">2020-10-08T01:37:00Z</dcterms:modified>
</cp:coreProperties>
</file>