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76C27C12" w:rsidR="00221836" w:rsidRPr="00901A26" w:rsidRDefault="0068475B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r w:rsidRPr="0068475B"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520B9F"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Pr="0068475B">
        <w:rPr>
          <w:rFonts w:ascii="Arial" w:hAnsi="Arial" w:cs="Arial"/>
          <w:b/>
          <w:bCs/>
          <w:sz w:val="20"/>
          <w:szCs w:val="20"/>
        </w:rPr>
        <w:t xml:space="preserve">  </w:t>
      </w:r>
      <w:r w:rsidR="00221836" w:rsidRPr="0068475B">
        <w:rPr>
          <w:rFonts w:ascii="Arial" w:hAnsi="Arial" w:cs="Arial"/>
          <w:b/>
          <w:bCs/>
          <w:sz w:val="20"/>
          <w:szCs w:val="20"/>
          <w:u w:val="single"/>
        </w:rPr>
        <w:t>Pensamiento Matemático</w:t>
      </w:r>
      <w:r w:rsidR="00221836"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221836" w:rsidRPr="00901A26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="0050275A">
        <w:rPr>
          <w:rFonts w:ascii="Arial" w:hAnsi="Arial" w:cs="Arial"/>
          <w:b/>
          <w:bCs/>
          <w:sz w:val="20"/>
          <w:szCs w:val="20"/>
        </w:rPr>
        <w:t>2</w:t>
      </w:r>
      <w:r w:rsidR="00520B9F">
        <w:rPr>
          <w:rFonts w:ascii="Arial" w:hAnsi="Arial" w:cs="Arial"/>
          <w:b/>
          <w:bCs/>
          <w:sz w:val="20"/>
          <w:szCs w:val="20"/>
        </w:rPr>
        <w:t>2</w:t>
      </w:r>
      <w:r w:rsidR="00221836" w:rsidRPr="00901A26">
        <w:rPr>
          <w:rFonts w:ascii="Arial" w:hAnsi="Arial" w:cs="Arial"/>
          <w:sz w:val="20"/>
          <w:szCs w:val="20"/>
        </w:rPr>
        <w:t>° semana (</w:t>
      </w:r>
      <w:r w:rsidR="00520B9F">
        <w:rPr>
          <w:rFonts w:ascii="Arial" w:hAnsi="Arial" w:cs="Arial"/>
          <w:sz w:val="20"/>
          <w:szCs w:val="20"/>
        </w:rPr>
        <w:t xml:space="preserve">24 </w:t>
      </w:r>
      <w:r w:rsidR="0050275A">
        <w:rPr>
          <w:rFonts w:ascii="Arial" w:hAnsi="Arial" w:cs="Arial"/>
          <w:sz w:val="20"/>
          <w:szCs w:val="20"/>
        </w:rPr>
        <w:t xml:space="preserve">al </w:t>
      </w:r>
      <w:r w:rsidR="00520B9F">
        <w:rPr>
          <w:rFonts w:ascii="Arial" w:hAnsi="Arial" w:cs="Arial"/>
          <w:sz w:val="20"/>
          <w:szCs w:val="20"/>
        </w:rPr>
        <w:t xml:space="preserve">28 </w:t>
      </w:r>
      <w:r w:rsidR="0050275A">
        <w:rPr>
          <w:rFonts w:ascii="Arial" w:hAnsi="Arial" w:cs="Arial"/>
          <w:sz w:val="20"/>
          <w:szCs w:val="20"/>
        </w:rPr>
        <w:t xml:space="preserve">de </w:t>
      </w:r>
      <w:proofErr w:type="gramStart"/>
      <w:r w:rsidR="0050275A">
        <w:rPr>
          <w:rFonts w:ascii="Arial" w:hAnsi="Arial" w:cs="Arial"/>
          <w:sz w:val="20"/>
          <w:szCs w:val="20"/>
        </w:rPr>
        <w:t xml:space="preserve">agosto </w:t>
      </w:r>
      <w:r w:rsidR="00221836" w:rsidRPr="00901A26">
        <w:rPr>
          <w:rFonts w:ascii="Arial" w:hAnsi="Arial" w:cs="Arial"/>
          <w:sz w:val="20"/>
          <w:szCs w:val="20"/>
        </w:rPr>
        <w:t xml:space="preserve"> del</w:t>
      </w:r>
      <w:proofErr w:type="gramEnd"/>
      <w:r w:rsidR="00221836" w:rsidRPr="00901A26">
        <w:rPr>
          <w:rFonts w:ascii="Arial" w:hAnsi="Arial" w:cs="Arial"/>
          <w:sz w:val="20"/>
          <w:szCs w:val="20"/>
        </w:rPr>
        <w:t xml:space="preserve"> 2020)</w:t>
      </w:r>
    </w:p>
    <w:bookmarkEnd w:id="0"/>
    <w:p w14:paraId="34147E12" w14:textId="77777777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13557A0" w14:textId="723DA128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66F5BDB" w14:textId="6D3F15BA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>
        <w:rPr>
          <w:rFonts w:ascii="Arial" w:hAnsi="Arial" w:cs="Arial"/>
          <w:b/>
          <w:bCs/>
          <w:sz w:val="20"/>
          <w:szCs w:val="20"/>
        </w:rPr>
        <w:t>……………….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520B9F">
        <w:rPr>
          <w:rFonts w:ascii="Arial" w:hAnsi="Arial" w:cs="Arial"/>
          <w:b/>
          <w:bCs/>
          <w:sz w:val="20"/>
          <w:szCs w:val="20"/>
        </w:rPr>
        <w:t>martes 25</w:t>
      </w:r>
      <w:r w:rsidR="0050275A">
        <w:rPr>
          <w:rFonts w:ascii="Arial" w:hAnsi="Arial" w:cs="Arial"/>
          <w:b/>
          <w:bCs/>
          <w:sz w:val="20"/>
          <w:szCs w:val="20"/>
        </w:rPr>
        <w:t xml:space="preserve"> de agosto </w:t>
      </w:r>
      <w:r w:rsidRPr="00901A26">
        <w:rPr>
          <w:rFonts w:ascii="Arial" w:hAnsi="Arial" w:cs="Arial"/>
          <w:b/>
          <w:bCs/>
          <w:sz w:val="20"/>
          <w:szCs w:val="20"/>
        </w:rPr>
        <w:t>del 2020</w:t>
      </w:r>
    </w:p>
    <w:p w14:paraId="3923CC62" w14:textId="77777777" w:rsidR="00221836" w:rsidRPr="001152B2" w:rsidRDefault="00221836" w:rsidP="00221836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2D648DB1" w14:textId="690DBF8C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77777777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5F1CC041" w14:textId="2596954D" w:rsidR="00221836" w:rsidRPr="00901A26" w:rsidRDefault="00221836" w:rsidP="00221836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</w:p>
    <w:p w14:paraId="6D086E87" w14:textId="77777777" w:rsidR="00221836" w:rsidRPr="001152B2" w:rsidRDefault="00221836" w:rsidP="00221836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78526FA" w14:textId="4AA67B68" w:rsidR="00221836" w:rsidRPr="00901A26" w:rsidRDefault="00221836" w:rsidP="002218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01A26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121401D1" w14:textId="31960C48" w:rsidR="00221836" w:rsidRPr="00901A26" w:rsidRDefault="00221836" w:rsidP="00221836">
      <w:pPr>
        <w:spacing w:after="0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6-Emplear los números, para contar, identificar, cuantificar y comparar cantidades hasta el 20 e indicar orden o posición de algunos elementos en situaciones cotidianas o juegos. </w:t>
      </w:r>
    </w:p>
    <w:p w14:paraId="61D13B4D" w14:textId="77777777" w:rsidR="00221836" w:rsidRPr="00901A26" w:rsidRDefault="00221836" w:rsidP="00221836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81BCF22" w14:textId="3BF75CF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022D39" w:rsidRPr="00901A26">
        <w:rPr>
          <w:rFonts w:ascii="Arial" w:hAnsi="Arial" w:cs="Arial"/>
          <w:bCs/>
          <w:sz w:val="20"/>
          <w:szCs w:val="20"/>
        </w:rPr>
        <w:t>cuantificar hasta</w:t>
      </w:r>
      <w:r w:rsidR="00DB4D52" w:rsidRPr="00901A26">
        <w:rPr>
          <w:rFonts w:ascii="Arial" w:hAnsi="Arial" w:cs="Arial"/>
          <w:bCs/>
          <w:sz w:val="20"/>
          <w:szCs w:val="20"/>
        </w:rPr>
        <w:t xml:space="preserve"> el 5</w:t>
      </w:r>
    </w:p>
    <w:p w14:paraId="5DE631B4" w14:textId="1DD2A34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901A26">
        <w:rPr>
          <w:rFonts w:ascii="Arial" w:hAnsi="Arial" w:cs="Arial"/>
          <w:sz w:val="20"/>
          <w:szCs w:val="20"/>
          <w:shd w:val="clear" w:color="auto" w:fill="FFFFFF"/>
        </w:rPr>
        <w:t xml:space="preserve"> cuantificar </w:t>
      </w:r>
      <w:r w:rsidR="003E2183" w:rsidRPr="00901A26">
        <w:rPr>
          <w:rFonts w:ascii="Arial" w:hAnsi="Arial" w:cs="Arial"/>
          <w:sz w:val="20"/>
          <w:szCs w:val="20"/>
          <w:shd w:val="clear" w:color="auto" w:fill="FFFFFF"/>
        </w:rPr>
        <w:t>todo lo que pueda encontrar en su entorno, en situaciones cotidianas.</w:t>
      </w:r>
    </w:p>
    <w:p w14:paraId="630DA506" w14:textId="77777777" w:rsidR="00221836" w:rsidRPr="00901A26" w:rsidRDefault="00221836" w:rsidP="0022183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01A2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24119D65" w14:textId="653680C7" w:rsidR="00DB4D52" w:rsidRPr="00901A2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bookmarkStart w:id="1" w:name="_Hlk43857638"/>
      <w:r w:rsidRPr="00901A26">
        <w:rPr>
          <w:rFonts w:ascii="Arial" w:eastAsia="Arial" w:hAnsi="Arial" w:cs="Arial"/>
          <w:sz w:val="20"/>
          <w:szCs w:val="20"/>
        </w:rPr>
        <w:t xml:space="preserve">Se ubican en un lugar tranquilo y </w:t>
      </w:r>
      <w:r w:rsidR="00AB624C" w:rsidRPr="00901A26">
        <w:rPr>
          <w:rFonts w:ascii="Arial" w:eastAsia="Arial" w:hAnsi="Arial" w:cs="Arial"/>
          <w:sz w:val="20"/>
          <w:szCs w:val="20"/>
        </w:rPr>
        <w:t>observan lo que está en su entorno</w:t>
      </w:r>
      <w:bookmarkEnd w:id="1"/>
      <w:r w:rsidR="00AB624C" w:rsidRPr="00901A26">
        <w:rPr>
          <w:rFonts w:ascii="Arial" w:eastAsia="Arial" w:hAnsi="Arial" w:cs="Arial"/>
          <w:sz w:val="20"/>
          <w:szCs w:val="20"/>
        </w:rPr>
        <w:t>,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AB624C" w:rsidRPr="00901A26">
        <w:rPr>
          <w:rFonts w:ascii="Arial" w:eastAsia="Arial" w:hAnsi="Arial" w:cs="Arial"/>
          <w:sz w:val="20"/>
          <w:szCs w:val="20"/>
        </w:rPr>
        <w:t>respon</w:t>
      </w:r>
      <w:r w:rsidR="00DB4D52" w:rsidRPr="00901A26">
        <w:rPr>
          <w:rFonts w:ascii="Arial" w:eastAsia="Arial" w:hAnsi="Arial" w:cs="Arial"/>
          <w:sz w:val="20"/>
          <w:szCs w:val="20"/>
        </w:rPr>
        <w:t>d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e a preguntas. 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Recordar conocimientos previos, </w:t>
      </w:r>
      <w:r w:rsidR="00441B68" w:rsidRPr="00901A26">
        <w:rPr>
          <w:rFonts w:ascii="Arial" w:eastAsia="Arial" w:hAnsi="Arial" w:cs="Arial"/>
          <w:sz w:val="20"/>
          <w:szCs w:val="20"/>
        </w:rPr>
        <w:t xml:space="preserve">conoces </w:t>
      </w:r>
      <w:r w:rsidR="00DB4D52" w:rsidRPr="00901A26">
        <w:rPr>
          <w:rFonts w:ascii="Arial" w:eastAsia="Arial" w:hAnsi="Arial" w:cs="Arial"/>
          <w:sz w:val="20"/>
          <w:szCs w:val="20"/>
        </w:rPr>
        <w:t>los números</w:t>
      </w:r>
      <w:r w:rsidR="00F17D69">
        <w:rPr>
          <w:rFonts w:ascii="Arial" w:eastAsia="Arial" w:hAnsi="Arial" w:cs="Arial"/>
          <w:sz w:val="20"/>
          <w:szCs w:val="20"/>
        </w:rPr>
        <w:t>, recuerda que conocimos el 1</w:t>
      </w:r>
      <w:r w:rsidR="00391FA8">
        <w:rPr>
          <w:rFonts w:ascii="Arial" w:eastAsia="Arial" w:hAnsi="Arial" w:cs="Arial"/>
          <w:sz w:val="20"/>
          <w:szCs w:val="20"/>
        </w:rPr>
        <w:t>,</w:t>
      </w:r>
      <w:r w:rsidR="00F17D69">
        <w:rPr>
          <w:rFonts w:ascii="Arial" w:eastAsia="Arial" w:hAnsi="Arial" w:cs="Arial"/>
          <w:sz w:val="20"/>
          <w:szCs w:val="20"/>
        </w:rPr>
        <w:t>2</w:t>
      </w:r>
      <w:r w:rsidR="00391FA8">
        <w:rPr>
          <w:rFonts w:ascii="Arial" w:eastAsia="Arial" w:hAnsi="Arial" w:cs="Arial"/>
          <w:sz w:val="20"/>
          <w:szCs w:val="20"/>
        </w:rPr>
        <w:t xml:space="preserve"> </w:t>
      </w:r>
      <w:r w:rsidR="00520B9F">
        <w:rPr>
          <w:rFonts w:ascii="Arial" w:eastAsia="Arial" w:hAnsi="Arial" w:cs="Arial"/>
          <w:sz w:val="20"/>
          <w:szCs w:val="20"/>
        </w:rPr>
        <w:t>,</w:t>
      </w:r>
      <w:r w:rsidR="00391FA8">
        <w:rPr>
          <w:rFonts w:ascii="Arial" w:eastAsia="Arial" w:hAnsi="Arial" w:cs="Arial"/>
          <w:sz w:val="20"/>
          <w:szCs w:val="20"/>
        </w:rPr>
        <w:t>3</w:t>
      </w:r>
      <w:r w:rsidR="00F17D69">
        <w:rPr>
          <w:rFonts w:ascii="Arial" w:eastAsia="Arial" w:hAnsi="Arial" w:cs="Arial"/>
          <w:sz w:val="20"/>
          <w:szCs w:val="20"/>
        </w:rPr>
        <w:t>.</w:t>
      </w:r>
      <w:r w:rsidR="00520B9F">
        <w:rPr>
          <w:rFonts w:ascii="Arial" w:eastAsia="Arial" w:hAnsi="Arial" w:cs="Arial"/>
          <w:sz w:val="20"/>
          <w:szCs w:val="20"/>
        </w:rPr>
        <w:t xml:space="preserve"> y </w:t>
      </w:r>
      <w:proofErr w:type="gramStart"/>
      <w:r w:rsidR="00520B9F">
        <w:rPr>
          <w:rFonts w:ascii="Arial" w:eastAsia="Arial" w:hAnsi="Arial" w:cs="Arial"/>
          <w:sz w:val="20"/>
          <w:szCs w:val="20"/>
        </w:rPr>
        <w:t>4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520B9F">
        <w:rPr>
          <w:rFonts w:ascii="Arial" w:eastAsia="Arial" w:hAnsi="Arial" w:cs="Arial"/>
          <w:sz w:val="20"/>
          <w:szCs w:val="20"/>
        </w:rPr>
        <w:t xml:space="preserve"> </w:t>
      </w:r>
      <w:r w:rsidR="00DB4D52" w:rsidRPr="00901A26">
        <w:rPr>
          <w:rFonts w:ascii="Arial" w:eastAsia="Arial" w:hAnsi="Arial" w:cs="Arial"/>
          <w:sz w:val="20"/>
          <w:szCs w:val="20"/>
        </w:rPr>
        <w:t>Cuantificar</w:t>
      </w:r>
      <w:proofErr w:type="gramEnd"/>
      <w:r w:rsidR="00DB4D5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520B9F">
        <w:rPr>
          <w:rFonts w:ascii="Arial" w:eastAsia="Arial" w:hAnsi="Arial" w:cs="Arial"/>
          <w:sz w:val="20"/>
          <w:szCs w:val="20"/>
        </w:rPr>
        <w:t xml:space="preserve">tus </w:t>
      </w:r>
      <w:proofErr w:type="spellStart"/>
      <w:r w:rsidR="00520B9F">
        <w:rPr>
          <w:rFonts w:ascii="Arial" w:eastAsia="Arial" w:hAnsi="Arial" w:cs="Arial"/>
          <w:sz w:val="20"/>
          <w:szCs w:val="20"/>
        </w:rPr>
        <w:t>lapices</w:t>
      </w:r>
      <w:proofErr w:type="spellEnd"/>
      <w:r w:rsidR="00520B9F">
        <w:rPr>
          <w:rFonts w:ascii="Arial" w:eastAsia="Arial" w:hAnsi="Arial" w:cs="Arial"/>
          <w:sz w:val="20"/>
          <w:szCs w:val="20"/>
        </w:rPr>
        <w:t xml:space="preserve"> de colores, tus dedos de una mano,</w:t>
      </w:r>
    </w:p>
    <w:p w14:paraId="41DAB07E" w14:textId="55336F80" w:rsidR="00AB3FED" w:rsidRPr="00901A26" w:rsidRDefault="00DB4D52" w:rsidP="00520B9F">
      <w:pPr>
        <w:pStyle w:val="Prrafodelista"/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Formular preguntas 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¿Qué hay en este </w:t>
      </w:r>
      <w:proofErr w:type="gramStart"/>
      <w:r w:rsidR="00022D39" w:rsidRPr="00901A26">
        <w:rPr>
          <w:rFonts w:ascii="Arial" w:eastAsia="Arial" w:hAnsi="Arial" w:cs="Arial"/>
          <w:sz w:val="20"/>
          <w:szCs w:val="20"/>
        </w:rPr>
        <w:t>lugar?</w:t>
      </w:r>
      <w:r w:rsidR="00AB624C" w:rsidRPr="00901A26">
        <w:rPr>
          <w:rFonts w:ascii="Arial" w:eastAsia="Arial" w:hAnsi="Arial" w:cs="Arial"/>
          <w:sz w:val="20"/>
          <w:szCs w:val="20"/>
        </w:rPr>
        <w:t>¿</w:t>
      </w:r>
      <w:proofErr w:type="gramEnd"/>
      <w:r w:rsidR="00AB624C" w:rsidRPr="00901A26">
        <w:rPr>
          <w:rFonts w:ascii="Arial" w:eastAsia="Arial" w:hAnsi="Arial" w:cs="Arial"/>
          <w:sz w:val="20"/>
          <w:szCs w:val="20"/>
        </w:rPr>
        <w:t>Cuántos hay?</w:t>
      </w:r>
      <w:r w:rsidRPr="00901A26">
        <w:rPr>
          <w:rFonts w:ascii="Arial" w:eastAsia="Arial" w:hAnsi="Arial" w:cs="Arial"/>
          <w:sz w:val="20"/>
          <w:szCs w:val="20"/>
        </w:rPr>
        <w:t>¿Puedes contar cosas?</w:t>
      </w:r>
      <w:r w:rsidR="0051618E">
        <w:rPr>
          <w:rFonts w:ascii="Arial" w:eastAsia="Arial" w:hAnsi="Arial" w:cs="Arial"/>
          <w:sz w:val="20"/>
          <w:szCs w:val="20"/>
        </w:rPr>
        <w:t>,</w:t>
      </w:r>
      <w:r w:rsidR="00520B9F">
        <w:rPr>
          <w:rFonts w:ascii="Arial" w:eastAsia="Arial" w:hAnsi="Arial" w:cs="Arial"/>
          <w:sz w:val="20"/>
          <w:szCs w:val="20"/>
        </w:rPr>
        <w:t xml:space="preserve"> </w:t>
      </w:r>
      <w:r w:rsidR="0051618E">
        <w:rPr>
          <w:rFonts w:ascii="Arial" w:eastAsia="Arial" w:hAnsi="Arial" w:cs="Arial"/>
          <w:sz w:val="20"/>
          <w:szCs w:val="20"/>
        </w:rPr>
        <w:t>como máximo cuantifica</w:t>
      </w:r>
      <w:r w:rsidR="00520B9F">
        <w:rPr>
          <w:rFonts w:ascii="Arial" w:eastAsia="Arial" w:hAnsi="Arial" w:cs="Arial"/>
          <w:sz w:val="20"/>
          <w:szCs w:val="20"/>
        </w:rPr>
        <w:t xml:space="preserve">  5 </w:t>
      </w:r>
      <w:r w:rsidR="006D7499">
        <w:rPr>
          <w:rFonts w:ascii="Arial" w:eastAsia="Arial" w:hAnsi="Arial" w:cs="Arial"/>
          <w:sz w:val="20"/>
          <w:szCs w:val="20"/>
        </w:rPr>
        <w:t>cosas</w:t>
      </w:r>
      <w:r w:rsidR="00520B9F">
        <w:rPr>
          <w:rFonts w:ascii="Arial" w:eastAsia="Arial" w:hAnsi="Arial" w:cs="Arial"/>
          <w:sz w:val="20"/>
          <w:szCs w:val="20"/>
        </w:rPr>
        <w:t xml:space="preserve"> </w:t>
      </w:r>
      <w:r w:rsidR="006D7499">
        <w:rPr>
          <w:rFonts w:ascii="Arial" w:eastAsia="Arial" w:hAnsi="Arial" w:cs="Arial"/>
          <w:sz w:val="20"/>
          <w:szCs w:val="20"/>
        </w:rPr>
        <w:t>.</w:t>
      </w:r>
    </w:p>
    <w:p w14:paraId="6F726333" w14:textId="32A6EB3D" w:rsidR="0022183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En familia podrían </w:t>
      </w:r>
      <w:r w:rsidR="00AB3FED" w:rsidRPr="00901A26">
        <w:rPr>
          <w:rFonts w:ascii="Arial" w:eastAsia="Arial" w:hAnsi="Arial" w:cs="Arial"/>
          <w:sz w:val="20"/>
          <w:szCs w:val="20"/>
        </w:rPr>
        <w:t>jugar</w:t>
      </w:r>
      <w:r w:rsidR="00344519">
        <w:rPr>
          <w:rFonts w:ascii="Arial" w:eastAsia="Arial" w:hAnsi="Arial" w:cs="Arial"/>
          <w:sz w:val="20"/>
          <w:szCs w:val="20"/>
        </w:rPr>
        <w:t xml:space="preserve"> “SIMON MANDA”</w:t>
      </w:r>
      <w:r w:rsidRPr="00901A26">
        <w:rPr>
          <w:rFonts w:ascii="Arial" w:eastAsia="Arial" w:hAnsi="Arial" w:cs="Arial"/>
          <w:sz w:val="20"/>
          <w:szCs w:val="20"/>
        </w:rPr>
        <w:t xml:space="preserve"> a</w:t>
      </w:r>
      <w:r w:rsidR="00AB3FED" w:rsidRPr="00901A26">
        <w:rPr>
          <w:rFonts w:ascii="Arial" w:eastAsia="Arial" w:hAnsi="Arial" w:cs="Arial"/>
          <w:sz w:val="20"/>
          <w:szCs w:val="20"/>
        </w:rPr>
        <w:t xml:space="preserve"> cuantificar cuantas 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cosas </w:t>
      </w:r>
      <w:r w:rsidR="00344519">
        <w:rPr>
          <w:rFonts w:ascii="Arial" w:eastAsia="Arial" w:hAnsi="Arial" w:cs="Arial"/>
          <w:sz w:val="20"/>
          <w:szCs w:val="20"/>
        </w:rPr>
        <w:t xml:space="preserve">me piden de la </w:t>
      </w:r>
      <w:r w:rsidR="00344519" w:rsidRPr="00901A26">
        <w:rPr>
          <w:rFonts w:ascii="Arial" w:eastAsia="Arial" w:hAnsi="Arial" w:cs="Arial"/>
          <w:sz w:val="20"/>
          <w:szCs w:val="20"/>
        </w:rPr>
        <w:t xml:space="preserve">casa, </w:t>
      </w:r>
      <w:proofErr w:type="gramStart"/>
      <w:r w:rsidR="00344519" w:rsidRPr="00901A26">
        <w:rPr>
          <w:rFonts w:ascii="Arial" w:eastAsia="Arial" w:hAnsi="Arial" w:cs="Arial"/>
          <w:sz w:val="20"/>
          <w:szCs w:val="20"/>
        </w:rPr>
        <w:t>fotos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344519">
        <w:rPr>
          <w:rFonts w:ascii="Arial" w:eastAsia="Arial" w:hAnsi="Arial" w:cs="Arial"/>
          <w:sz w:val="20"/>
          <w:szCs w:val="20"/>
        </w:rPr>
        <w:t>,lápices</w:t>
      </w:r>
      <w:proofErr w:type="gramEnd"/>
      <w:r w:rsidR="00344519">
        <w:rPr>
          <w:rFonts w:ascii="Arial" w:eastAsia="Arial" w:hAnsi="Arial" w:cs="Arial"/>
          <w:sz w:val="20"/>
          <w:szCs w:val="20"/>
        </w:rPr>
        <w:t xml:space="preserve">, cubiertos, </w:t>
      </w:r>
      <w:r w:rsidR="00BC3EBB" w:rsidRPr="00901A26">
        <w:rPr>
          <w:rFonts w:ascii="Arial" w:eastAsia="Arial" w:hAnsi="Arial" w:cs="Arial"/>
          <w:sz w:val="20"/>
          <w:szCs w:val="20"/>
        </w:rPr>
        <w:t>lámparas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etc.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se cuenta hasta el cinco.</w:t>
      </w:r>
    </w:p>
    <w:p w14:paraId="53B362E3" w14:textId="22B06274" w:rsidR="00034DF3" w:rsidRPr="00901A26" w:rsidRDefault="00034DF3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le presenta la pagina del libro para realizar la actividad de cuantificar y completar el n°</w:t>
      </w:r>
      <w:r w:rsidR="008E75C8">
        <w:rPr>
          <w:rFonts w:ascii="Arial" w:eastAsia="Arial" w:hAnsi="Arial" w:cs="Arial"/>
          <w:sz w:val="20"/>
          <w:szCs w:val="20"/>
        </w:rPr>
        <w:t>5</w:t>
      </w:r>
    </w:p>
    <w:p w14:paraId="0F4F59A4" w14:textId="185A05E5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 xml:space="preserve">El adulto podrá ayudar al alumno </w:t>
      </w:r>
      <w:r w:rsidR="00BA1DE5" w:rsidRPr="00901A26">
        <w:rPr>
          <w:rFonts w:ascii="Arial" w:hAnsi="Arial" w:cs="Arial"/>
          <w:sz w:val="20"/>
          <w:szCs w:val="20"/>
        </w:rPr>
        <w:t xml:space="preserve">a </w:t>
      </w:r>
      <w:r w:rsidR="008E75C8" w:rsidRPr="00901A26">
        <w:rPr>
          <w:rFonts w:ascii="Arial" w:hAnsi="Arial" w:cs="Arial"/>
          <w:sz w:val="20"/>
          <w:szCs w:val="20"/>
        </w:rPr>
        <w:t>cuantificar</w:t>
      </w:r>
      <w:r w:rsidR="008E75C8">
        <w:rPr>
          <w:rFonts w:ascii="Arial" w:hAnsi="Arial" w:cs="Arial"/>
          <w:sz w:val="20"/>
          <w:szCs w:val="20"/>
        </w:rPr>
        <w:t>,</w:t>
      </w:r>
      <w:r w:rsidR="009B3AC7" w:rsidRPr="00901A26">
        <w:rPr>
          <w:rFonts w:ascii="Arial" w:hAnsi="Arial" w:cs="Arial"/>
          <w:sz w:val="20"/>
          <w:szCs w:val="20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y a buscar</w:t>
      </w:r>
      <w:r w:rsidR="009B3AC7" w:rsidRPr="00901A26">
        <w:rPr>
          <w:rFonts w:ascii="Arial" w:hAnsi="Arial" w:cs="Arial"/>
          <w:sz w:val="20"/>
          <w:szCs w:val="20"/>
        </w:rPr>
        <w:t xml:space="preserve"> en su hoja del libro</w:t>
      </w:r>
      <w:r w:rsidR="00FE29BD" w:rsidRPr="00901A26">
        <w:rPr>
          <w:rFonts w:ascii="Arial" w:hAnsi="Arial" w:cs="Arial"/>
          <w:sz w:val="20"/>
          <w:szCs w:val="20"/>
        </w:rPr>
        <w:t xml:space="preserve"> el número </w:t>
      </w:r>
      <w:r w:rsidR="00034DF3">
        <w:rPr>
          <w:rFonts w:ascii="Arial" w:hAnsi="Arial" w:cs="Arial"/>
          <w:sz w:val="20"/>
          <w:szCs w:val="20"/>
        </w:rPr>
        <w:t>n°</w:t>
      </w:r>
      <w:r w:rsidR="008E75C8">
        <w:rPr>
          <w:rFonts w:ascii="Arial" w:hAnsi="Arial" w:cs="Arial"/>
          <w:sz w:val="20"/>
          <w:szCs w:val="20"/>
        </w:rPr>
        <w:t>5</w:t>
      </w:r>
    </w:p>
    <w:p w14:paraId="722EA7E4" w14:textId="2B2140D1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901A26">
        <w:rPr>
          <w:rFonts w:ascii="Arial" w:hAnsi="Arial" w:cs="Arial"/>
          <w:sz w:val="20"/>
          <w:szCs w:val="20"/>
        </w:rPr>
        <w:t>” ,</w:t>
      </w:r>
      <w:proofErr w:type="gramEnd"/>
      <w:r w:rsidRPr="00901A26">
        <w:rPr>
          <w:rFonts w:ascii="Arial" w:hAnsi="Arial" w:cs="Arial"/>
          <w:sz w:val="20"/>
          <w:szCs w:val="20"/>
        </w:rPr>
        <w:t>“Tú sabes”, ”Que bien trabajas”</w:t>
      </w:r>
    </w:p>
    <w:p w14:paraId="5231ED49" w14:textId="700DA4B8" w:rsidR="00193831" w:rsidRPr="001152B2" w:rsidRDefault="00221836" w:rsidP="001152B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0785C621" w14:textId="61F0F673" w:rsidR="00344519" w:rsidRDefault="00221836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034DF3">
        <w:rPr>
          <w:rFonts w:ascii="Arial" w:eastAsia="Arial" w:hAnsi="Arial" w:cs="Arial"/>
          <w:sz w:val="20"/>
          <w:szCs w:val="20"/>
        </w:rPr>
        <w:t>R</w:t>
      </w:r>
      <w:r w:rsidR="00FE29BD" w:rsidRPr="00901A26">
        <w:rPr>
          <w:rFonts w:ascii="Arial" w:eastAsia="Arial" w:hAnsi="Arial" w:cs="Arial"/>
          <w:sz w:val="20"/>
          <w:szCs w:val="20"/>
        </w:rPr>
        <w:t>econocer</w:t>
      </w:r>
      <w:r w:rsidR="00D54BA7" w:rsidRPr="00901A26">
        <w:rPr>
          <w:rFonts w:ascii="Arial" w:eastAsia="Arial" w:hAnsi="Arial" w:cs="Arial"/>
          <w:sz w:val="20"/>
          <w:szCs w:val="20"/>
        </w:rPr>
        <w:t xml:space="preserve"> y cuantificar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objetos de su entorno</w:t>
      </w:r>
      <w:r w:rsidR="00290F4B">
        <w:rPr>
          <w:rFonts w:ascii="Arial" w:eastAsia="Arial" w:hAnsi="Arial" w:cs="Arial"/>
          <w:sz w:val="20"/>
          <w:szCs w:val="20"/>
        </w:rPr>
        <w:t xml:space="preserve"> y cosas personales </w:t>
      </w:r>
      <w:r w:rsidR="00034DF3">
        <w:rPr>
          <w:rFonts w:ascii="Arial" w:eastAsia="Arial" w:hAnsi="Arial" w:cs="Arial"/>
          <w:sz w:val="20"/>
          <w:szCs w:val="20"/>
        </w:rPr>
        <w:t>jugar al “</w:t>
      </w:r>
      <w:r w:rsidR="00344519">
        <w:rPr>
          <w:rFonts w:ascii="Arial" w:eastAsia="Arial" w:hAnsi="Arial" w:cs="Arial"/>
          <w:sz w:val="20"/>
          <w:szCs w:val="20"/>
        </w:rPr>
        <w:t xml:space="preserve">SIMON </w:t>
      </w:r>
      <w:proofErr w:type="gramStart"/>
      <w:r w:rsidR="00344519">
        <w:rPr>
          <w:rFonts w:ascii="Arial" w:eastAsia="Arial" w:hAnsi="Arial" w:cs="Arial"/>
          <w:sz w:val="20"/>
          <w:szCs w:val="20"/>
        </w:rPr>
        <w:t>MANDA</w:t>
      </w:r>
      <w:r w:rsidR="0003181A">
        <w:rPr>
          <w:rFonts w:ascii="Arial" w:eastAsia="Arial" w:hAnsi="Arial" w:cs="Arial"/>
          <w:sz w:val="20"/>
          <w:szCs w:val="20"/>
        </w:rPr>
        <w:t xml:space="preserve"> </w:t>
      </w:r>
      <w:r w:rsidR="00034DF3">
        <w:rPr>
          <w:rFonts w:ascii="Arial" w:eastAsia="Arial" w:hAnsi="Arial" w:cs="Arial"/>
          <w:sz w:val="20"/>
          <w:szCs w:val="20"/>
        </w:rPr>
        <w:t>”</w:t>
      </w:r>
      <w:proofErr w:type="gramEnd"/>
      <w:r w:rsidR="00034DF3">
        <w:rPr>
          <w:rFonts w:ascii="Arial" w:eastAsia="Arial" w:hAnsi="Arial" w:cs="Arial"/>
          <w:sz w:val="20"/>
          <w:szCs w:val="20"/>
        </w:rPr>
        <w:t xml:space="preserve"> donde el párvulo deberá realizar o mostrar la acción que se le solicita </w:t>
      </w:r>
      <w:r w:rsidR="00F001B1">
        <w:rPr>
          <w:rFonts w:ascii="Arial" w:eastAsia="Arial" w:hAnsi="Arial" w:cs="Arial"/>
          <w:sz w:val="20"/>
          <w:szCs w:val="20"/>
        </w:rPr>
        <w:t xml:space="preserve"> las veces que se pueda mientras el alumno este motivado o logre cuantificar objetos</w:t>
      </w:r>
      <w:r w:rsidR="00FE29BD" w:rsidRPr="00901A26">
        <w:rPr>
          <w:rFonts w:ascii="Arial" w:eastAsia="Arial" w:hAnsi="Arial" w:cs="Arial"/>
          <w:sz w:val="20"/>
          <w:szCs w:val="20"/>
        </w:rPr>
        <w:t>.</w:t>
      </w:r>
      <w:r w:rsidR="008C3165" w:rsidRPr="00901A26">
        <w:rPr>
          <w:rFonts w:ascii="Arial" w:eastAsia="Arial" w:hAnsi="Arial" w:cs="Arial"/>
          <w:sz w:val="20"/>
          <w:szCs w:val="20"/>
        </w:rPr>
        <w:t xml:space="preserve"> </w:t>
      </w:r>
    </w:p>
    <w:p w14:paraId="298AC498" w14:textId="742B860C" w:rsidR="00221836" w:rsidRPr="00901A26" w:rsidRDefault="008C3165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>Recordar los numerales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completar lamina de su </w:t>
      </w:r>
      <w:proofErr w:type="gramStart"/>
      <w:r w:rsidR="009B3AC7" w:rsidRPr="00901A26">
        <w:rPr>
          <w:rFonts w:ascii="Arial" w:eastAsia="Arial" w:hAnsi="Arial" w:cs="Arial"/>
          <w:sz w:val="20"/>
          <w:szCs w:val="20"/>
        </w:rPr>
        <w:t>libro ,</w:t>
      </w:r>
      <w:proofErr w:type="gramEnd"/>
      <w:r w:rsidR="009B3AC7" w:rsidRPr="00901A26">
        <w:rPr>
          <w:rFonts w:ascii="Arial" w:eastAsia="Arial" w:hAnsi="Arial" w:cs="Arial"/>
          <w:sz w:val="20"/>
          <w:szCs w:val="20"/>
        </w:rPr>
        <w:t xml:space="preserve"> pagina</w:t>
      </w:r>
      <w:r w:rsidR="00E42E3E">
        <w:rPr>
          <w:rFonts w:ascii="Arial" w:eastAsia="Arial" w:hAnsi="Arial" w:cs="Arial"/>
          <w:sz w:val="20"/>
          <w:szCs w:val="20"/>
        </w:rPr>
        <w:t xml:space="preserve"> </w:t>
      </w:r>
      <w:r w:rsidR="008E75C8">
        <w:rPr>
          <w:rFonts w:ascii="Arial" w:eastAsia="Arial" w:hAnsi="Arial" w:cs="Arial"/>
          <w:sz w:val="20"/>
          <w:szCs w:val="20"/>
        </w:rPr>
        <w:t>6</w:t>
      </w:r>
      <w:r w:rsidR="001152B2">
        <w:rPr>
          <w:rFonts w:ascii="Arial" w:eastAsia="Arial" w:hAnsi="Arial" w:cs="Arial"/>
          <w:sz w:val="20"/>
          <w:szCs w:val="20"/>
        </w:rPr>
        <w:t>9</w:t>
      </w:r>
      <w:r w:rsidR="00F001B1">
        <w:rPr>
          <w:rFonts w:ascii="Arial" w:eastAsia="Arial" w:hAnsi="Arial" w:cs="Arial"/>
          <w:sz w:val="20"/>
          <w:szCs w:val="20"/>
        </w:rPr>
        <w:t xml:space="preserve"> 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co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mpletar con 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el </w:t>
      </w:r>
      <w:r w:rsidR="00813262" w:rsidRPr="00901A26">
        <w:rPr>
          <w:rFonts w:ascii="Arial" w:eastAsia="Arial" w:hAnsi="Arial" w:cs="Arial"/>
          <w:sz w:val="20"/>
          <w:szCs w:val="20"/>
        </w:rPr>
        <w:t>número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8E75C8">
        <w:rPr>
          <w:rFonts w:ascii="Arial" w:eastAsia="Arial" w:hAnsi="Arial" w:cs="Arial"/>
          <w:sz w:val="20"/>
          <w:szCs w:val="20"/>
        </w:rPr>
        <w:t>5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, </w:t>
      </w:r>
      <w:r w:rsidR="00221836" w:rsidRPr="00901A26">
        <w:rPr>
          <w:rFonts w:ascii="Arial" w:eastAsia="Arial" w:hAnsi="Arial" w:cs="Arial"/>
          <w:sz w:val="20"/>
          <w:szCs w:val="20"/>
        </w:rPr>
        <w:t>responder a preguntas</w:t>
      </w:r>
      <w:r w:rsidR="00E42E3E">
        <w:rPr>
          <w:rFonts w:ascii="Arial" w:eastAsia="Arial" w:hAnsi="Arial" w:cs="Arial"/>
          <w:sz w:val="20"/>
          <w:szCs w:val="20"/>
        </w:rPr>
        <w:t>, escribir</w:t>
      </w:r>
    </w:p>
    <w:p w14:paraId="0D0DD0F3" w14:textId="6D7003AC" w:rsidR="008E75C8" w:rsidRDefault="00344519" w:rsidP="001152B2">
      <w:pPr>
        <w:spacing w:after="0"/>
        <w:rPr>
          <w:rFonts w:ascii="Arial" w:hAnsi="Arial" w:cs="Arial"/>
          <w:b/>
          <w:sz w:val="20"/>
          <w:szCs w:val="20"/>
        </w:rPr>
      </w:pPr>
      <w:bookmarkStart w:id="2" w:name="_Hlk47593973"/>
      <w:r>
        <w:rPr>
          <w:rFonts w:ascii="Arial" w:hAnsi="Arial" w:cs="Arial"/>
          <w:b/>
          <w:sz w:val="20"/>
          <w:szCs w:val="20"/>
        </w:rPr>
        <w:t xml:space="preserve">Juego:” </w:t>
      </w:r>
      <w:proofErr w:type="spellStart"/>
      <w:r>
        <w:rPr>
          <w:rFonts w:ascii="Arial" w:hAnsi="Arial" w:cs="Arial"/>
          <w:b/>
          <w:sz w:val="20"/>
          <w:szCs w:val="20"/>
        </w:rPr>
        <w:t>Simon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manda</w:t>
      </w:r>
      <w:r w:rsidR="001B022A">
        <w:rPr>
          <w:rFonts w:ascii="Arial" w:hAnsi="Arial" w:cs="Arial"/>
          <w:b/>
          <w:sz w:val="20"/>
          <w:szCs w:val="20"/>
        </w:rPr>
        <w:t xml:space="preserve"> a ……</w:t>
      </w:r>
      <w:r>
        <w:rPr>
          <w:rFonts w:ascii="Arial" w:hAnsi="Arial" w:cs="Arial"/>
          <w:b/>
          <w:sz w:val="20"/>
          <w:szCs w:val="20"/>
        </w:rPr>
        <w:t>”</w:t>
      </w:r>
      <w:r w:rsidR="001B022A">
        <w:rPr>
          <w:rFonts w:ascii="Arial" w:hAnsi="Arial" w:cs="Arial"/>
          <w:b/>
          <w:sz w:val="20"/>
          <w:szCs w:val="20"/>
        </w:rPr>
        <w:t xml:space="preserve"> </w:t>
      </w:r>
    </w:p>
    <w:p w14:paraId="3E04E428" w14:textId="29E1BEED" w:rsidR="00344519" w:rsidRPr="001B022A" w:rsidRDefault="00344519" w:rsidP="001152B2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1B022A">
        <w:rPr>
          <w:rFonts w:ascii="Arial" w:hAnsi="Arial" w:cs="Arial"/>
          <w:b/>
          <w:sz w:val="20"/>
          <w:szCs w:val="20"/>
          <w:u w:val="single"/>
        </w:rPr>
        <w:t>Ejemplo</w:t>
      </w:r>
    </w:p>
    <w:p w14:paraId="33D4AB0B" w14:textId="1CA000B0" w:rsidR="00344519" w:rsidRPr="001B022A" w:rsidRDefault="001B022A" w:rsidP="001152B2">
      <w:pPr>
        <w:spacing w:after="0"/>
        <w:rPr>
          <w:rFonts w:ascii="Arial" w:hAnsi="Arial" w:cs="Arial"/>
          <w:sz w:val="20"/>
          <w:szCs w:val="20"/>
        </w:rPr>
      </w:pPr>
      <w:bookmarkStart w:id="3" w:name="_Hlk48760546"/>
      <w:r w:rsidRPr="001B022A">
        <w:rPr>
          <w:rFonts w:ascii="Arial" w:hAnsi="Arial" w:cs="Arial"/>
          <w:sz w:val="20"/>
          <w:szCs w:val="20"/>
        </w:rPr>
        <w:t xml:space="preserve">El adulto dice </w:t>
      </w:r>
      <w:bookmarkEnd w:id="3"/>
      <w:proofErr w:type="gramStart"/>
      <w:r w:rsidRPr="001B022A">
        <w:rPr>
          <w:rFonts w:ascii="Arial" w:hAnsi="Arial" w:cs="Arial"/>
          <w:sz w:val="20"/>
          <w:szCs w:val="20"/>
        </w:rPr>
        <w:t>...”</w:t>
      </w:r>
      <w:r w:rsidR="00344519" w:rsidRPr="001B022A">
        <w:rPr>
          <w:rFonts w:ascii="Arial" w:hAnsi="Arial" w:cs="Arial"/>
          <w:sz w:val="20"/>
          <w:szCs w:val="20"/>
        </w:rPr>
        <w:t>Simón</w:t>
      </w:r>
      <w:proofErr w:type="gramEnd"/>
      <w:r w:rsidR="00344519" w:rsidRPr="001B022A">
        <w:rPr>
          <w:rFonts w:ascii="Arial" w:hAnsi="Arial" w:cs="Arial"/>
          <w:sz w:val="20"/>
          <w:szCs w:val="20"/>
        </w:rPr>
        <w:t xml:space="preserve"> manda ……..que me t</w:t>
      </w:r>
      <w:r w:rsidRPr="001B022A">
        <w:rPr>
          <w:rFonts w:ascii="Arial" w:hAnsi="Arial" w:cs="Arial"/>
          <w:sz w:val="20"/>
          <w:szCs w:val="20"/>
        </w:rPr>
        <w:t>r</w:t>
      </w:r>
      <w:r w:rsidR="00344519" w:rsidRPr="001B022A">
        <w:rPr>
          <w:rFonts w:ascii="Arial" w:hAnsi="Arial" w:cs="Arial"/>
          <w:sz w:val="20"/>
          <w:szCs w:val="20"/>
        </w:rPr>
        <w:t xml:space="preserve">aigas 5 o 4 o 3 …….. </w:t>
      </w:r>
      <w:r w:rsidRPr="001B022A">
        <w:rPr>
          <w:rFonts w:ascii="Arial" w:hAnsi="Arial" w:cs="Arial"/>
          <w:sz w:val="20"/>
          <w:szCs w:val="20"/>
        </w:rPr>
        <w:t>cosas</w:t>
      </w:r>
    </w:p>
    <w:p w14:paraId="22FD7F50" w14:textId="67924F1B" w:rsidR="00344519" w:rsidRPr="001B022A" w:rsidRDefault="001B022A" w:rsidP="00344519">
      <w:pPr>
        <w:spacing w:after="0"/>
        <w:rPr>
          <w:rFonts w:ascii="Arial" w:hAnsi="Arial" w:cs="Arial"/>
          <w:sz w:val="20"/>
          <w:szCs w:val="20"/>
        </w:rPr>
      </w:pPr>
      <w:r w:rsidRPr="001B022A">
        <w:rPr>
          <w:rFonts w:ascii="Arial" w:hAnsi="Arial" w:cs="Arial"/>
          <w:sz w:val="20"/>
          <w:szCs w:val="20"/>
        </w:rPr>
        <w:t>El adulto dice</w:t>
      </w:r>
      <w:r w:rsidRPr="001B022A">
        <w:rPr>
          <w:rFonts w:ascii="Arial" w:hAnsi="Arial" w:cs="Arial"/>
          <w:sz w:val="20"/>
          <w:szCs w:val="20"/>
        </w:rPr>
        <w:t>…</w:t>
      </w:r>
      <w:r w:rsidRPr="001B022A">
        <w:rPr>
          <w:rFonts w:ascii="Arial" w:hAnsi="Arial" w:cs="Arial"/>
          <w:sz w:val="20"/>
          <w:szCs w:val="20"/>
        </w:rPr>
        <w:t xml:space="preserve"> </w:t>
      </w:r>
      <w:r w:rsidR="00344519" w:rsidRPr="001B022A">
        <w:rPr>
          <w:rFonts w:ascii="Arial" w:hAnsi="Arial" w:cs="Arial"/>
          <w:sz w:val="20"/>
          <w:szCs w:val="20"/>
        </w:rPr>
        <w:t xml:space="preserve">Simón manda </w:t>
      </w:r>
      <w:proofErr w:type="gramStart"/>
      <w:r w:rsidR="00344519" w:rsidRPr="001B022A">
        <w:rPr>
          <w:rFonts w:ascii="Arial" w:hAnsi="Arial" w:cs="Arial"/>
          <w:sz w:val="20"/>
          <w:szCs w:val="20"/>
        </w:rPr>
        <w:t>…….</w:t>
      </w:r>
      <w:proofErr w:type="gramEnd"/>
      <w:r w:rsidR="00344519" w:rsidRPr="001B022A">
        <w:rPr>
          <w:rFonts w:ascii="Arial" w:hAnsi="Arial" w:cs="Arial"/>
          <w:sz w:val="20"/>
          <w:szCs w:val="20"/>
        </w:rPr>
        <w:t xml:space="preserve">.que me </w:t>
      </w:r>
      <w:r w:rsidR="00344519" w:rsidRPr="001B022A">
        <w:rPr>
          <w:rFonts w:ascii="Arial" w:hAnsi="Arial" w:cs="Arial"/>
          <w:sz w:val="20"/>
          <w:szCs w:val="20"/>
        </w:rPr>
        <w:t>muestres</w:t>
      </w:r>
      <w:r w:rsidR="00344519" w:rsidRPr="001B022A">
        <w:rPr>
          <w:rFonts w:ascii="Arial" w:hAnsi="Arial" w:cs="Arial"/>
          <w:sz w:val="20"/>
          <w:szCs w:val="20"/>
        </w:rPr>
        <w:t xml:space="preserve"> 5</w:t>
      </w:r>
      <w:r w:rsidRPr="001B022A">
        <w:rPr>
          <w:rFonts w:ascii="Arial" w:hAnsi="Arial" w:cs="Arial"/>
          <w:sz w:val="20"/>
          <w:szCs w:val="20"/>
        </w:rPr>
        <w:t xml:space="preserve"> o 4 o 3</w:t>
      </w:r>
      <w:r w:rsidR="00344519" w:rsidRPr="001B022A">
        <w:rPr>
          <w:rFonts w:ascii="Arial" w:hAnsi="Arial" w:cs="Arial"/>
          <w:sz w:val="20"/>
          <w:szCs w:val="20"/>
        </w:rPr>
        <w:t xml:space="preserve">…….. </w:t>
      </w:r>
      <w:r w:rsidRPr="001B022A">
        <w:rPr>
          <w:rFonts w:ascii="Arial" w:hAnsi="Arial" w:cs="Arial"/>
          <w:sz w:val="20"/>
          <w:szCs w:val="20"/>
        </w:rPr>
        <w:t>cosas</w:t>
      </w:r>
    </w:p>
    <w:p w14:paraId="69B1AB88" w14:textId="44C26642" w:rsidR="008E75C8" w:rsidRPr="001B022A" w:rsidRDefault="001B022A" w:rsidP="001152B2">
      <w:pPr>
        <w:spacing w:after="0"/>
        <w:rPr>
          <w:rFonts w:ascii="Arial" w:hAnsi="Arial" w:cs="Arial"/>
          <w:sz w:val="20"/>
          <w:szCs w:val="20"/>
        </w:rPr>
      </w:pPr>
      <w:r w:rsidRPr="001B022A">
        <w:rPr>
          <w:rFonts w:ascii="Arial" w:hAnsi="Arial" w:cs="Arial"/>
          <w:sz w:val="20"/>
          <w:szCs w:val="20"/>
        </w:rPr>
        <w:t>El adulto dice</w:t>
      </w:r>
      <w:r w:rsidRPr="001B022A">
        <w:rPr>
          <w:rFonts w:ascii="Arial" w:hAnsi="Arial" w:cs="Arial"/>
          <w:sz w:val="20"/>
          <w:szCs w:val="20"/>
        </w:rPr>
        <w:t>…</w:t>
      </w:r>
      <w:r w:rsidRPr="001B022A">
        <w:rPr>
          <w:rFonts w:ascii="Arial" w:hAnsi="Arial" w:cs="Arial"/>
          <w:sz w:val="20"/>
          <w:szCs w:val="20"/>
        </w:rPr>
        <w:t xml:space="preserve"> </w:t>
      </w:r>
      <w:r w:rsidR="00344519" w:rsidRPr="001B022A">
        <w:rPr>
          <w:rFonts w:ascii="Arial" w:hAnsi="Arial" w:cs="Arial"/>
          <w:sz w:val="20"/>
          <w:szCs w:val="20"/>
        </w:rPr>
        <w:t xml:space="preserve">Simón manda </w:t>
      </w:r>
      <w:proofErr w:type="gramStart"/>
      <w:r w:rsidR="00344519" w:rsidRPr="001B022A">
        <w:rPr>
          <w:rFonts w:ascii="Arial" w:hAnsi="Arial" w:cs="Arial"/>
          <w:sz w:val="20"/>
          <w:szCs w:val="20"/>
        </w:rPr>
        <w:t>…….</w:t>
      </w:r>
      <w:proofErr w:type="gramEnd"/>
      <w:r w:rsidR="00344519" w:rsidRPr="001B022A">
        <w:rPr>
          <w:rFonts w:ascii="Arial" w:hAnsi="Arial" w:cs="Arial"/>
          <w:sz w:val="20"/>
          <w:szCs w:val="20"/>
        </w:rPr>
        <w:t xml:space="preserve">.que </w:t>
      </w:r>
      <w:r w:rsidR="00344519" w:rsidRPr="001B022A">
        <w:rPr>
          <w:rFonts w:ascii="Arial" w:hAnsi="Arial" w:cs="Arial"/>
          <w:sz w:val="20"/>
          <w:szCs w:val="20"/>
        </w:rPr>
        <w:t>saltes con un pie</w:t>
      </w:r>
      <w:r w:rsidR="00344519" w:rsidRPr="001B022A">
        <w:rPr>
          <w:rFonts w:ascii="Arial" w:hAnsi="Arial" w:cs="Arial"/>
          <w:sz w:val="20"/>
          <w:szCs w:val="20"/>
        </w:rPr>
        <w:t xml:space="preserve"> </w:t>
      </w:r>
      <w:r w:rsidRPr="001B022A">
        <w:rPr>
          <w:rFonts w:ascii="Arial" w:hAnsi="Arial" w:cs="Arial"/>
          <w:sz w:val="20"/>
          <w:szCs w:val="20"/>
        </w:rPr>
        <w:t xml:space="preserve"> o con dos </w:t>
      </w:r>
      <w:r w:rsidR="00344519" w:rsidRPr="001B022A">
        <w:rPr>
          <w:rFonts w:ascii="Arial" w:hAnsi="Arial" w:cs="Arial"/>
          <w:sz w:val="20"/>
          <w:szCs w:val="20"/>
        </w:rPr>
        <w:t xml:space="preserve">5 </w:t>
      </w:r>
      <w:r w:rsidRPr="001B022A">
        <w:rPr>
          <w:rFonts w:ascii="Arial" w:hAnsi="Arial" w:cs="Arial"/>
          <w:sz w:val="20"/>
          <w:szCs w:val="20"/>
        </w:rPr>
        <w:t xml:space="preserve">o 4 o 3 o 2 </w:t>
      </w:r>
      <w:r w:rsidR="00344519" w:rsidRPr="001B022A">
        <w:rPr>
          <w:rFonts w:ascii="Arial" w:hAnsi="Arial" w:cs="Arial"/>
          <w:sz w:val="20"/>
          <w:szCs w:val="20"/>
        </w:rPr>
        <w:t>veces</w:t>
      </w:r>
    </w:p>
    <w:p w14:paraId="09D6CBF8" w14:textId="6615B445" w:rsidR="001152B2" w:rsidRPr="001152B2" w:rsidRDefault="001152B2" w:rsidP="001152B2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105BB0A7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2894BC0E" w14:textId="6BE8FF90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 xml:space="preserve">conocer el numeral </w:t>
      </w:r>
      <w:r w:rsidR="001B022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y su concepto de cantidad.</w:t>
      </w:r>
    </w:p>
    <w:p w14:paraId="6CFF2034" w14:textId="77777777" w:rsidR="001152B2" w:rsidRPr="001152B2" w:rsidRDefault="001152B2" w:rsidP="001152B2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128350CC" w14:textId="77777777" w:rsidR="001152B2" w:rsidRPr="001152B2" w:rsidRDefault="001152B2" w:rsidP="001152B2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52BF56C8" w14:textId="7D1DA0BE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entrega por el docente: martes </w:t>
      </w:r>
      <w:r w:rsidR="001B022A">
        <w:rPr>
          <w:rFonts w:ascii="Arial" w:hAnsi="Arial" w:cs="Arial"/>
          <w:sz w:val="20"/>
          <w:szCs w:val="20"/>
        </w:rPr>
        <w:t>25</w:t>
      </w:r>
      <w:r w:rsidRPr="001152B2">
        <w:rPr>
          <w:rFonts w:ascii="Arial" w:hAnsi="Arial" w:cs="Arial"/>
          <w:sz w:val="20"/>
          <w:szCs w:val="20"/>
        </w:rPr>
        <w:t xml:space="preserve"> de agosto del 2020</w:t>
      </w:r>
    </w:p>
    <w:p w14:paraId="11712B19" w14:textId="7A5EB50D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</w:t>
      </w:r>
      <w:r w:rsidR="001B022A">
        <w:rPr>
          <w:rFonts w:ascii="Arial" w:hAnsi="Arial" w:cs="Arial"/>
          <w:sz w:val="20"/>
          <w:szCs w:val="20"/>
        </w:rPr>
        <w:t>8 de septiembre</w:t>
      </w:r>
      <w:r w:rsidRPr="001152B2">
        <w:rPr>
          <w:rFonts w:ascii="Arial" w:hAnsi="Arial" w:cs="Arial"/>
          <w:sz w:val="20"/>
          <w:szCs w:val="20"/>
        </w:rPr>
        <w:t xml:space="preserve"> del 2020 (cuando se retire material nuevo) </w:t>
      </w:r>
    </w:p>
    <w:p w14:paraId="3D8F1BE6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362E1AC6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1152B2">
        <w:rPr>
          <w:rFonts w:ascii="Arial" w:hAnsi="Arial" w:cs="Arial"/>
          <w:sz w:val="20"/>
          <w:szCs w:val="20"/>
        </w:rPr>
        <w:t>maría.andrade@colegio-reneschneider.cl..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</w:t>
      </w:r>
    </w:p>
    <w:p w14:paraId="71AFCB92" w14:textId="6F6F9126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hogar.</w:t>
      </w:r>
      <w:r>
        <w:rPr>
          <w:rFonts w:ascii="Arial" w:hAnsi="Arial" w:cs="Arial"/>
          <w:sz w:val="20"/>
          <w:szCs w:val="20"/>
        </w:rPr>
        <w:t xml:space="preserve"> </w:t>
      </w:r>
      <w:bookmarkEnd w:id="2"/>
    </w:p>
    <w:p w14:paraId="3EE48FC6" w14:textId="77777777" w:rsidR="005F03FC" w:rsidRDefault="005F03FC" w:rsidP="00EE0EEB">
      <w:pPr>
        <w:pStyle w:val="Prrafodelista"/>
        <w:ind w:left="360"/>
        <w:rPr>
          <w:rFonts w:ascii="Arial" w:hAnsi="Arial" w:cs="Arial"/>
          <w:b/>
          <w:sz w:val="20"/>
          <w:szCs w:val="20"/>
          <w:u w:val="single"/>
        </w:rPr>
      </w:pPr>
    </w:p>
    <w:p w14:paraId="73279D6B" w14:textId="5E00B2BD" w:rsidR="00F001B1" w:rsidRDefault="005625A0" w:rsidP="00EE0EEB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  <w:u w:val="single"/>
        </w:rPr>
        <w:t>Actividad</w:t>
      </w:r>
      <w:proofErr w:type="gramStart"/>
      <w:r w:rsidRPr="00901A26">
        <w:rPr>
          <w:rFonts w:ascii="Arial" w:hAnsi="Arial" w:cs="Arial"/>
          <w:b/>
          <w:sz w:val="20"/>
          <w:szCs w:val="20"/>
          <w:u w:val="single"/>
        </w:rPr>
        <w:t>.</w:t>
      </w:r>
      <w:r w:rsidR="00FE29BD" w:rsidRPr="00901A26">
        <w:rPr>
          <w:rFonts w:ascii="Arial" w:hAnsi="Arial" w:cs="Arial"/>
          <w:b/>
          <w:sz w:val="20"/>
          <w:szCs w:val="20"/>
          <w:u w:val="single"/>
        </w:rPr>
        <w:t xml:space="preserve"> :</w:t>
      </w:r>
      <w:proofErr w:type="gramEnd"/>
      <w:r w:rsidR="00022D39" w:rsidRPr="00901A2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Relacionar el numeral con la cantidad</w:t>
      </w:r>
      <w:r w:rsidR="00F001B1">
        <w:rPr>
          <w:rFonts w:ascii="Arial" w:hAnsi="Arial" w:cs="Arial"/>
          <w:sz w:val="20"/>
          <w:szCs w:val="20"/>
        </w:rPr>
        <w:t xml:space="preserve">, el n° </w:t>
      </w:r>
      <w:r w:rsidR="001B022A">
        <w:rPr>
          <w:rFonts w:ascii="Arial" w:hAnsi="Arial" w:cs="Arial"/>
          <w:sz w:val="20"/>
          <w:szCs w:val="20"/>
        </w:rPr>
        <w:t>5</w:t>
      </w:r>
      <w:r w:rsidR="00F001B1">
        <w:rPr>
          <w:rFonts w:ascii="Arial" w:hAnsi="Arial" w:cs="Arial"/>
          <w:sz w:val="20"/>
          <w:szCs w:val="20"/>
        </w:rPr>
        <w:t xml:space="preserve">, cuantificar los  </w:t>
      </w:r>
      <w:r w:rsidR="00AE27AF">
        <w:rPr>
          <w:rFonts w:ascii="Arial" w:hAnsi="Arial" w:cs="Arial"/>
          <w:sz w:val="20"/>
          <w:szCs w:val="20"/>
        </w:rPr>
        <w:t>animales pegados.</w:t>
      </w:r>
      <w:r w:rsidR="00F001B1">
        <w:rPr>
          <w:rFonts w:ascii="Arial" w:hAnsi="Arial" w:cs="Arial"/>
          <w:sz w:val="20"/>
          <w:szCs w:val="20"/>
        </w:rPr>
        <w:t>.</w:t>
      </w:r>
    </w:p>
    <w:p w14:paraId="52903FBD" w14:textId="300BA08D" w:rsidR="001152B2" w:rsidRPr="001152B2" w:rsidRDefault="00F001B1" w:rsidP="001152B2">
      <w:pPr>
        <w:pStyle w:val="Prrafodelista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Pr="00F001B1">
        <w:rPr>
          <w:rFonts w:ascii="Arial" w:hAnsi="Arial" w:cs="Arial"/>
          <w:sz w:val="20"/>
          <w:szCs w:val="20"/>
        </w:rPr>
        <w:t>Seguir el camino desde el punto verde hasta el rojo formando el numeral.</w:t>
      </w:r>
      <w:r>
        <w:rPr>
          <w:rFonts w:ascii="Arial" w:hAnsi="Arial" w:cs="Arial"/>
          <w:b/>
          <w:sz w:val="20"/>
          <w:szCs w:val="20"/>
          <w:u w:val="single"/>
        </w:rPr>
        <w:t xml:space="preserve">  </w:t>
      </w:r>
      <w:r w:rsidR="00C8346F" w:rsidRPr="00901A26">
        <w:rPr>
          <w:rFonts w:ascii="Arial" w:hAnsi="Arial" w:cs="Arial"/>
          <w:sz w:val="20"/>
          <w:szCs w:val="20"/>
        </w:rPr>
        <w:t>n</w:t>
      </w:r>
      <w:r w:rsidR="00A025FA">
        <w:rPr>
          <w:rFonts w:ascii="Arial" w:hAnsi="Arial" w:cs="Arial"/>
          <w:sz w:val="20"/>
          <w:szCs w:val="20"/>
        </w:rPr>
        <w:t>°</w:t>
      </w:r>
      <w:r w:rsidR="00C8346F" w:rsidRPr="00901A26">
        <w:rPr>
          <w:rFonts w:ascii="Arial" w:hAnsi="Arial" w:cs="Arial"/>
          <w:sz w:val="20"/>
          <w:szCs w:val="20"/>
        </w:rPr>
        <w:t xml:space="preserve"> </w:t>
      </w:r>
      <w:r w:rsidR="00AE27AF">
        <w:rPr>
          <w:rFonts w:ascii="Arial" w:hAnsi="Arial" w:cs="Arial"/>
          <w:sz w:val="20"/>
          <w:szCs w:val="20"/>
        </w:rPr>
        <w:t>5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7272"/>
      </w:tblGrid>
      <w:tr w:rsidR="00B97C99" w:rsidRPr="00901A26" w14:paraId="6722FFC7" w14:textId="77777777" w:rsidTr="00391FA8">
        <w:tc>
          <w:tcPr>
            <w:tcW w:w="2896" w:type="dxa"/>
          </w:tcPr>
          <w:p w14:paraId="09D124D6" w14:textId="3A3BE235" w:rsidR="006D7499" w:rsidRDefault="006D7499" w:rsidP="003459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Trabajo en su libro  </w:t>
            </w:r>
          </w:p>
          <w:p w14:paraId="45A722F7" w14:textId="4096E7DB" w:rsidR="00391FA8" w:rsidRPr="0051618E" w:rsidRDefault="006D7499" w:rsidP="003459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1.-</w:t>
            </w:r>
            <w:r w:rsidR="0051618E">
              <w:rPr>
                <w:rFonts w:ascii="Arial" w:hAnsi="Arial" w:cs="Arial"/>
                <w:sz w:val="20"/>
                <w:szCs w:val="20"/>
              </w:rPr>
              <w:t xml:space="preserve">seguir el camino punteado y forma el </w:t>
            </w:r>
            <w:r w:rsidR="00391FA8">
              <w:rPr>
                <w:rFonts w:ascii="Arial" w:hAnsi="Arial" w:cs="Arial"/>
                <w:sz w:val="20"/>
                <w:szCs w:val="20"/>
              </w:rPr>
              <w:t>c</w:t>
            </w:r>
            <w:r w:rsidR="00592DC0">
              <w:rPr>
                <w:rFonts w:ascii="Arial" w:hAnsi="Arial" w:cs="Arial"/>
                <w:sz w:val="20"/>
                <w:szCs w:val="20"/>
              </w:rPr>
              <w:t>inco</w:t>
            </w:r>
          </w:p>
          <w:p w14:paraId="2F7548C9" w14:textId="7401241A" w:rsidR="00901A26" w:rsidRPr="0051618E" w:rsidRDefault="00257663" w:rsidP="0051618E">
            <w:pPr>
              <w:pStyle w:val="Prrafodelista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F83F66C" wp14:editId="4B170A32">
                      <wp:simplePos x="0" y="0"/>
                      <wp:positionH relativeFrom="column">
                        <wp:posOffset>818485</wp:posOffset>
                      </wp:positionH>
                      <wp:positionV relativeFrom="paragraph">
                        <wp:posOffset>457541</wp:posOffset>
                      </wp:positionV>
                      <wp:extent cx="170784" cy="260613"/>
                      <wp:effectExtent l="0" t="0" r="77470" b="6350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784" cy="260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2C1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6" o:spid="_x0000_s1026" type="#_x0000_t32" style="position:absolute;margin-left:64.45pt;margin-top:36.05pt;width:13.45pt;height:2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fW7gEAAL8DAAAOAAAAZHJzL2Uyb0RvYy54bWysU8uOEzEQvCPxD5bvZCYBsmGUyR4SlguC&#10;SLt8QK8fM5b8kttkkr+n7QxhgRtiDn61q9xV3bO9PzvLTiqhCb7ny0XLmfIiSOOHnn97eniz4Qwz&#10;eAk2eNXzi0J+v3v9ajvFTq3CGKxUiRGJx26KPR9zjl3ToBiVA1yEqDwFdUgOMm3T0MgEE7E726za&#10;dt1MIcmYglCIdHq4Bvmu8mutRP6qNarMbM8pt1zHVMfnMja7LXRDgjgaMacB/5CFA+Pp0RvVATKw&#10;78n8ReWMSAGDzgsRXBO0NkJVDaRm2f6h5nGEqKoWMgfjzSb8f7Tiy+mYmJFUuzVnHhzVaE+VEjkk&#10;lsrEpGLaKjECoyvk1xSxI9jeH9O8w3hMRfxZJ1dmksXO1ePLzWN1zkzQ4fKuvdu840xQaLVu18u3&#10;hbP5BY4J8ycVHCuLnmNOYIYxU1LXrJbVZzh9xnwF/gSUl314MNbSOXTWs4me+9C+p7oLoN7SFjIt&#10;XSS16AfOwA7UtCKnSonBGlngBY0X3NvETkB9Q+0mw/RECjizgJkCJKt+c+6/QUs+B8DxCq6hcg06&#10;ZzL1ujWu55sbGroMxn70kuVLJPNzMuAHq2Zm6wtS1U6eFRf/r46X1XOQl1qIpuyoS6qZc0eXNny5&#10;p/XL/273AwAA//8DAFBLAwQUAAYACAAAACEAl4n3FN0AAAAKAQAADwAAAGRycy9kb3ducmV2Lnht&#10;bEyPTU/CQBCG7yb8h82YeJNtS6pYuiVoYjxpAmq8Dt2h29jdLd0Fqr/e4SS3eTNP3o9yOdpOHGkI&#10;rXcK0mkCglztdesaBR/vz7dzECGi09h5Rwp+KMCymlyVWGh/cms6bmIj2MSFAhWYGPtCylAbshim&#10;vifHv50fLEaWQyP1gCc2t53MkuROWmwdJxjs6clQ/b05WAUvb7OvX3yVem9w9ZmviR4NklI31+Nq&#10;ASLSGP9hONfn6lBxp60/OB1ExzqbPzCq4D5LQZyBPOctWz7SWQqyKuXlhOoPAAD//wMAUEsBAi0A&#10;FAAGAAgAAAAhALaDOJL+AAAA4QEAABMAAAAAAAAAAAAAAAAAAAAAAFtDb250ZW50X1R5cGVzXS54&#10;bWxQSwECLQAUAAYACAAAACEAOP0h/9YAAACUAQAACwAAAAAAAAAAAAAAAAAvAQAAX3JlbHMvLnJl&#10;bHNQSwECLQAUAAYACAAAACEAIwm31u4BAAC/AwAADgAAAAAAAAAAAAAAAAAuAgAAZHJzL2Uyb0Rv&#10;Yy54bWxQSwECLQAUAAYACAAAACEAl4n3FN0AAAAKAQAADwAAAAAAAAAAAAAAAABIBAAAZHJzL2Rv&#10;d25yZXYueG1sUEsFBgAAAAAEAAQA8wAAAFI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911A7C" wp14:editId="31B4175D">
                      <wp:simplePos x="0" y="0"/>
                      <wp:positionH relativeFrom="column">
                        <wp:posOffset>632629</wp:posOffset>
                      </wp:positionH>
                      <wp:positionV relativeFrom="paragraph">
                        <wp:posOffset>873730</wp:posOffset>
                      </wp:positionV>
                      <wp:extent cx="275064" cy="97248"/>
                      <wp:effectExtent l="38100" t="0" r="29845" b="74295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064" cy="972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A0FE7" id="Conector recto de flecha 19" o:spid="_x0000_s1026" type="#_x0000_t32" style="position:absolute;margin-left:49.8pt;margin-top:68.8pt;width:21.65pt;height:7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7W9AEAAMgDAAAOAAAAZHJzL2Uyb0RvYy54bWysU8tu2zAQvBfoPxC811KMPAXLOdhNeyha&#10;A0k/YMOHRIAvcFnL/vsuKdVI21tRHSgulzPa2R1tHk/OsqNKaILv+dWq5Ux5EaTxQ8+/vzx9uOcM&#10;M3gJNnjV87NC/rh9/24zxU6twxisVIkRicduij0fc45d06AYlQNchag8JXVIDjKFaWhkgonYnW3W&#10;bXvbTCHJmIJQiHS6n5N8W/m1ViJ/0xpVZrbnVFuua6rra1mb7Qa6IUEcjVjKgH+owoHx9NEL1R4y&#10;sB/J/EXljEgBg84rEVwTtDZCVQ2k5qr9Q83zCFFVLdQcjJc24f+jFV+Ph8SMpNk9cObB0Yx2NCmR&#10;Q2KpvJhUTFslRmB0hfo1RewItvOHtEQYD6mIP+nk6K6Jn4mutoMEslPt9vnSbXXKTNDh+u6mvb3m&#10;TFDq4W59fV/Im5mlsMWE+ZMKjpVNzzEnMMOYqbq5vPkLcPyCeQb+AhSwD0/GWjqHzno2FXntDRlA&#10;AJlMW8i0dZFkox84AzuQe0VOtWgM1sgCL2g8484mdgQyEPlOhumFBHBmATMlSFV9ltp/g5Z69oDj&#10;DK6pcg06ZzKZ3hrX8/sLGroMxn70kuVzpCnkZMAPVi3M1hekqpZeFJdBzK0vu9cgz3UiTYnILrWZ&#10;i7WLH9/GtH/7A25/AgAA//8DAFBLAwQUAAYACAAAACEAdAVtkt4AAAAKAQAADwAAAGRycy9kb3du&#10;cmV2LnhtbEyPQU/DMAyF70j8h8hI3FjaAWMtTScE4oLQRAcIjmlj2orEqZpsLf8e7wS3Z7+n58/F&#10;ZnZWHHAMvScF6SIBgdR401Or4O318WINIkRNRltPqOAHA2zK05NC58ZPVOFhF1vBJRRyraCLccil&#10;DE2HToeFH5DY+/Kj05HHsZVm1BOXOyuXSbKSTvfEFzo94H2Hzfdu7xSsq4/5qfqs02R6qNOX7bP1&#10;1fiu1PnZfHcLIuIc/8JwxGd0KJmp9nsyQVgFWbbiJO8vb1gcA1fLDETN4pqFLAv5/4XyFwAA//8D&#10;AFBLAQItABQABgAIAAAAIQC2gziS/gAAAOEBAAATAAAAAAAAAAAAAAAAAAAAAABbQ29udGVudF9U&#10;eXBlc10ueG1sUEsBAi0AFAAGAAgAAAAhADj9If/WAAAAlAEAAAsAAAAAAAAAAAAAAAAALwEAAF9y&#10;ZWxzLy5yZWxzUEsBAi0AFAAGAAgAAAAhAEu0jtb0AQAAyAMAAA4AAAAAAAAAAAAAAAAALgIAAGRy&#10;cy9lMm9Eb2MueG1sUEsBAi0AFAAGAAgAAAAhAHQFbZLeAAAACgEAAA8AAAAAAAAAAAAAAAAATgQA&#10;AGRycy9kb3ducmV2LnhtbFBLBQYAAAAABAAEAPMAAABZ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93F91F" wp14:editId="0DC0C2C7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174625</wp:posOffset>
                      </wp:positionV>
                      <wp:extent cx="45719" cy="319668"/>
                      <wp:effectExtent l="57150" t="0" r="50165" b="61595"/>
                      <wp:wrapNone/>
                      <wp:docPr id="11" name="Conector recto de flech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3196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A200F" id="Conector recto de flecha 11" o:spid="_x0000_s1026" type="#_x0000_t32" style="position:absolute;margin-left:39.75pt;margin-top:13.75pt;width:3.6pt;height:25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6R9gEAAMcDAAAOAAAAZHJzL2Uyb0RvYy54bWysU02P0zAQvSPxHyzfadpdtnSjpntoWTgg&#10;qMTyA2b9kVjylzymaf89YydbLXBD5OB4PH4vb2Zetg9nZ9lJJTTBd3y1WHKmvAjS+L7jP54e3204&#10;wwxegg1edfyikD/s3r7ZjrFVN2EIVqrEiMRjO8aODznHtmlQDMoBLkJUnpI6JAeZwtQ3MsFI7M42&#10;N8vluhlDkjEFoRDp9DAl+a7ya61E/qY1qsxsx0lbrmuq63NZm90W2j5BHIyYZcA/qHBgPH30SnWA&#10;DOxnMn9ROSNSwKDzQgTXBK2NULUGqma1/KOa7wNEVWuh5mC8tgn/H634ejomZiTNbsWZB0cz2tOk&#10;RA6JpfJiUjFtlRiA0RXq1xixJdjeH9McYTymUvxZJ0d3TfxMdLUdVCA7125frt1W58wEHb6/+7C6&#10;50xQ5nZ1v15vCnkzsRS2mDB/UsGxsuk45gSmHzKpm+RNX4DTF8wT8AVQwD48GmvpHFrr2djx9e0d&#10;zV8AeUxbyLR1kapG33MGtifzipyqZgzWyIIuYLzg3iZ2AvIP2U6G8Yn0c2YBMyWoqPrM0n+DFjkH&#10;wGEC11S5Bq0zmTxvjev45oqGNoOxH71k+RJpCDkZ8L1VM7P1Bamqo+eCyxymzpfdc5CXOpCmROSW&#10;2svZ2cWOr2Pav/7/dr8AAAD//wMAUEsDBBQABgAIAAAAIQBa4tWw2gAAAAcBAAAPAAAAZHJzL2Rv&#10;d25yZXYueG1sTI7BTsMwEETvSP0Haytxo04rpU5DnAqB+gEUVDi68ZJEideR7bbh71lOcBrtzGj2&#10;VfvZjeKKIfaeNKxXGQikxtueWg3vb4eHAkRMhqwZPaGGb4ywrxd3lSmtv9ErXo+pFTxCsTQaupSm&#10;UsrYdOhMXPkJibMvH5xJfIZW2mBuPO5GucmyrXSmJ/7QmQmfO2yG48VpOLSDWvd5s3sJ2RBPH5+5&#10;GnDS+n45Pz2CSDinvzL84jM61Mx09heyUYwa1C7npoaNYuW82CoQZ/ZVAbKu5H/++gcAAP//AwBQ&#10;SwECLQAUAAYACAAAACEAtoM4kv4AAADhAQAAEwAAAAAAAAAAAAAAAAAAAAAAW0NvbnRlbnRfVHlw&#10;ZXNdLnhtbFBLAQItABQABgAIAAAAIQA4/SH/1gAAAJQBAAALAAAAAAAAAAAAAAAAAC8BAABfcmVs&#10;cy8ucmVsc1BLAQItABQABgAIAAAAIQCiY76R9gEAAMcDAAAOAAAAAAAAAAAAAAAAAC4CAABkcnMv&#10;ZTJvRG9jLnhtbFBLAQItABQABgAIAAAAIQBa4tWw2gAAAAcBAAAPAAAAAAAAAAAAAAAAAFAEAABk&#10;cnMvZG93bnJldi54bWxQSwUGAAAAAAQABADzAAAAV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7266CC" wp14:editId="44AE25EA">
                      <wp:simplePos x="0" y="0"/>
                      <wp:positionH relativeFrom="column">
                        <wp:posOffset>580591</wp:posOffset>
                      </wp:positionH>
                      <wp:positionV relativeFrom="paragraph">
                        <wp:posOffset>145307</wp:posOffset>
                      </wp:positionV>
                      <wp:extent cx="408878" cy="0"/>
                      <wp:effectExtent l="38100" t="76200" r="0" b="9525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8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D4C34" id="Conector recto de flecha 8" o:spid="_x0000_s1026" type="#_x0000_t32" style="position:absolute;margin-left:45.7pt;margin-top:11.45pt;width:32.2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Ib2QEAAP0DAAAOAAAAZHJzL2Uyb0RvYy54bWysU9uO0zAQfUfiHyy/06QrBFXUdB+6XB4Q&#10;VLB8gNcZNxa+aTz08veMnTYgLtJqxYsTx3POnHM8Wd+evBMHwGxj6OVy0UoBQcfBhn0vv96/fbGS&#10;IpMKg3IxQC/PkOXt5vmz9TF1cBPH6AZAwSQhd8fUy5EodU2T9Qhe5UVMEPjQRPSKeIv7ZkB1ZHbv&#10;mpu2fdUcIw4Jo4ac+evddCg3ld8Y0PTJmAwkXC9ZG9UV6/pQ1mazVt0eVRqtvshQT1DhlQ3cdKa6&#10;U6TEd7R/UHmrMeZoaKGjb6IxVkP1wG6W7W9uvowqQfXC4eQ0x5T/H63+eNihsEMv+aKC8nxFW74o&#10;TREFlocYQBgHelRiVdI6ptwxaBt2eNnltMNi/WTQc6lN73kQahhsT5xq1uc5aziR0PzxZbtaveae&#10;+nrUTAyFKWGmdxC9KC+9zITK7kdiYZOyiV0dPmRiDQy8AgrYhbKSsu5NGASdE1sitCrsHRQDXF5K&#10;mmJkkl7f6Oxggn8Gw4GwxKlNHUXYOhQHxUM0fFvOLFxZIMY6N4Pa6vyfoEttgUEdz8cC5+raMQaa&#10;gd6GiH/rSqerVDPVX11PXovthzic60XWOHjGaj6X/6EM8a/7Cv/5125+AAAA//8DAFBLAwQUAAYA&#10;CAAAACEACADplN4AAAAIAQAADwAAAGRycy9kb3ducmV2LnhtbEyPwU7DMBBE70j8g7VI3KiTKIU2&#10;ZFMhJC6AaGm59ObG2yQiXke22wa+Hlcc4Lgzo9k35WI0vTiS851lhHSSgCCure64QfjYPN3MQPig&#10;WKveMiF8kYdFdXlRqkLbE7/TcR0aEUvYFwqhDWEopPR1S0b5iR2Io7e3zqgQT9dI7dQplpteZkly&#10;K43qOH5o1UCPLdWf64NBeE3d8vlu+7bPfeO+t/ySr/zKIl5fjQ/3IAKN4S8MZ/yIDlVk2tkDay96&#10;hHmaxyRCls1BnP3pNE7Z/QqyKuX/AdUPAAAA//8DAFBLAQItABQABgAIAAAAIQC2gziS/gAAAOEB&#10;AAATAAAAAAAAAAAAAAAAAAAAAABbQ29udGVudF9UeXBlc10ueG1sUEsBAi0AFAAGAAgAAAAhADj9&#10;If/WAAAAlAEAAAsAAAAAAAAAAAAAAAAALwEAAF9yZWxzLy5yZWxzUEsBAi0AFAAGAAgAAAAhAIBV&#10;UhvZAQAA/QMAAA4AAAAAAAAAAAAAAAAALgIAAGRycy9lMm9Eb2MueG1sUEsBAi0AFAAGAAgAAAAh&#10;AAgA6ZTeAAAACA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CF1F49A" wp14:editId="228CCD35">
                  <wp:extent cx="936703" cy="1137773"/>
                  <wp:effectExtent l="0" t="0" r="0" b="5715"/>
                  <wp:docPr id="2" name="Imagen 2" descr="C:\Users\MaEugenia\AppData\Local\Microsoft\Windows\INetCache\Content.MSO\C28018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Eugenia\AppData\Local\Microsoft\Windows\INetCache\Content.MSO\C280189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50" r="57100" b="6054"/>
                          <a:stretch/>
                        </pic:blipFill>
                        <pic:spPr bwMode="auto">
                          <a:xfrm>
                            <a:off x="0" y="0"/>
                            <a:ext cx="943820" cy="114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14:paraId="453B7B08" w14:textId="1FAD8943" w:rsidR="00DE7248" w:rsidRDefault="00813262" w:rsidP="0051618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1618E">
              <w:rPr>
                <w:rFonts w:ascii="Arial" w:hAnsi="Arial" w:cs="Arial"/>
                <w:sz w:val="20"/>
                <w:szCs w:val="20"/>
              </w:rPr>
              <w:t xml:space="preserve">Trabajo </w:t>
            </w:r>
            <w:r w:rsidR="00DE7248" w:rsidRPr="0051618E">
              <w:rPr>
                <w:rFonts w:ascii="Arial" w:hAnsi="Arial" w:cs="Arial"/>
                <w:sz w:val="20"/>
                <w:szCs w:val="20"/>
              </w:rPr>
              <w:t xml:space="preserve"> en</w:t>
            </w:r>
            <w:proofErr w:type="gramEnd"/>
            <w:r w:rsidR="00DE7248" w:rsidRPr="0051618E">
              <w:rPr>
                <w:rFonts w:ascii="Arial" w:hAnsi="Arial" w:cs="Arial"/>
                <w:sz w:val="20"/>
                <w:szCs w:val="20"/>
              </w:rPr>
              <w:t xml:space="preserve"> su libro página </w:t>
            </w:r>
            <w:r w:rsidR="00592DC0">
              <w:rPr>
                <w:rFonts w:ascii="Arial" w:hAnsi="Arial" w:cs="Arial"/>
                <w:sz w:val="20"/>
                <w:szCs w:val="20"/>
              </w:rPr>
              <w:t>69 ,buscar y pegar las imágenes de animales de la pagina107. ¿Cuántos animales conocimos?</w:t>
            </w:r>
          </w:p>
          <w:p w14:paraId="68003063" w14:textId="3F671E33" w:rsidR="000E4B30" w:rsidRPr="00592DC0" w:rsidRDefault="000E4B30" w:rsidP="006D7499">
            <w:pPr>
              <w:rPr>
                <w:rFonts w:ascii="Arial" w:hAnsi="Arial" w:cs="Arial"/>
                <w:sz w:val="6"/>
                <w:szCs w:val="6"/>
              </w:rPr>
            </w:pPr>
          </w:p>
          <w:p w14:paraId="42CF32A8" w14:textId="495C43F7" w:rsidR="00592DC0" w:rsidRPr="00592DC0" w:rsidRDefault="00592DC0" w:rsidP="008C3165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236E90" wp14:editId="5FB860D1">
                      <wp:simplePos x="0" y="0"/>
                      <wp:positionH relativeFrom="column">
                        <wp:posOffset>1269240</wp:posOffset>
                      </wp:positionH>
                      <wp:positionV relativeFrom="paragraph">
                        <wp:posOffset>994688</wp:posOffset>
                      </wp:positionV>
                      <wp:extent cx="1449659" cy="146793"/>
                      <wp:effectExtent l="0" t="57150" r="17780" b="24765"/>
                      <wp:wrapNone/>
                      <wp:docPr id="40" name="Conector recto de flecha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49659" cy="1467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27BEC" id="Conector recto de flecha 40" o:spid="_x0000_s1026" type="#_x0000_t32" style="position:absolute;margin-left:99.95pt;margin-top:78.3pt;width:114.15pt;height:11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C//AEAANQDAAAOAAAAZHJzL2Uyb0RvYy54bWysU02P0zAQvSPxHyzfadqlu2yjpntoWTgg&#10;qMTCfdYfiSV/yWOa9t8zdkK1wA2RgzP2+M3Mm3nePpydZSeV0ATf8dViyZnyIkjj+45/e3p8c88Z&#10;ZvASbPCq4xeF/GH3+tV2jK26CUOwUiVGQTy2Y+z4kHNsmwbFoBzgIkTlyalDcpBpm/pGJhgpurPN&#10;zXJ514whyZiCUIh0epicfFfja61E/qI1qsxsx6m2XNdU1+eyNrsttH2COBgxlwH/UIUD4ynpNdQB&#10;MrAfyfwVyhmRAgadFyK4JmhthKociM1q+QebrwNEVblQczBe24T/L6z4fDomZmTH19QeD45mtKdJ&#10;iRwSS+XHpGLaKjEAoyvUrzFiS7C9P6Z5h/GYCvmzTo7umviRpMCr9b1YxUdU2bn2/XLtuzpnJuhw&#10;tV5v7m43nAnyrdZ37zZvS6JmiljQMWH+oIJjxeg45gSmHzJVOpU65YDTJ8wT8BeggH14NNbSObTW&#10;s5FSbJa3xFYACU5byGS6SC1A33MGticli5xq2RiskQVe0HjBvU3sBCQm0qAM4xNR4MwCZnIQr/rN&#10;tf8GLfUcAIcJXF3lGrTOZHoA1riO31/R0GYw9r2XLF8iTSQnA763ao5sfUGqKu+ZcRnKNIZiPQd5&#10;qdNpyo6kU5s5y7xo8+We7JePcfcTAAD//wMAUEsDBBQABgAIAAAAIQBnR+JW3wAAAAsBAAAPAAAA&#10;ZHJzL2Rvd25yZXYueG1sTI/BTsMwEETvSPyDtUjcqEOAtEnjVAgEJ1RB2g9w7CWOGtuR7baBr2c5&#10;wW1ndzT7pt7MdmQnDHHwTsDtIgOGTnk9uF7AfvdyswIWk3Rajt6hgC+MsGkuL2pZaX92H3hqU88o&#10;xMVKCjApTRXnURm0Mi78hI5unz5YmUiGnusgzxRuR55nWcGtHBx9MHLCJ4Pq0B6tgF13Z94Uvu+3&#10;z692Vt+hnYIZhLi+mh/XwBLO6c8Mv/iEDg0xdf7odGQj6bIsyUrDQ1EAI8d9vsqBdbRZlkvgTc3/&#10;d2h+AAAA//8DAFBLAQItABQABgAIAAAAIQC2gziS/gAAAOEBAAATAAAAAAAAAAAAAAAAAAAAAABb&#10;Q29udGVudF9UeXBlc10ueG1sUEsBAi0AFAAGAAgAAAAhADj9If/WAAAAlAEAAAsAAAAAAAAAAAAA&#10;AAAALwEAAF9yZWxzLy5yZWxzUEsBAi0AFAAGAAgAAAAhAFGw4L/8AQAA1AMAAA4AAAAAAAAAAAAA&#10;AAAALgIAAGRycy9lMm9Eb2MueG1sUEsBAi0AFAAGAAgAAAAhAGdH4lbfAAAACwEAAA8AAAAAAAAA&#10;AAAAAAAAVgQAAGRycy9kb3ducmV2LnhtbFBLBQYAAAAABAAEAPMAAABi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414434">
              <w:rPr>
                <w:noProof/>
              </w:rPr>
              <w:t xml:space="preserve">   </w:t>
            </w:r>
            <w:r w:rsidR="009E11E9">
              <w:rPr>
                <w:noProof/>
              </w:rPr>
              <w:t xml:space="preserve"> </w:t>
            </w:r>
            <w:r w:rsidR="00391FA8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997A3F4" wp14:editId="0F25BEA4">
                  <wp:extent cx="1572895" cy="1115695"/>
                  <wp:effectExtent l="0" t="0" r="8255" b="825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760177" w14:textId="51DE29F2" w:rsidR="00E42E3E" w:rsidRPr="00592DC0" w:rsidRDefault="00592DC0" w:rsidP="008C3165">
            <w:pPr>
              <w:pStyle w:val="Prrafodelista"/>
              <w:ind w:left="0"/>
              <w:rPr>
                <w:noProof/>
              </w:rPr>
            </w:pPr>
            <w:r w:rsidRPr="00592DC0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Pr="00592DC0">
              <w:rPr>
                <w:rFonts w:ascii="Arial" w:hAnsi="Arial" w:cs="Arial"/>
                <w:sz w:val="20"/>
                <w:szCs w:val="20"/>
              </w:rPr>
              <w:t xml:space="preserve">Escribir en tu </w:t>
            </w:r>
            <w:proofErr w:type="gramStart"/>
            <w:r w:rsidRPr="00592DC0">
              <w:rPr>
                <w:rFonts w:ascii="Arial" w:hAnsi="Arial" w:cs="Arial"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8"/>
                <w:szCs w:val="28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Hay ……. animales</w:t>
            </w:r>
          </w:p>
        </w:tc>
      </w:tr>
    </w:tbl>
    <w:p w14:paraId="29F45F3F" w14:textId="4BB7F710" w:rsidR="00A025FA" w:rsidRPr="00DD707C" w:rsidRDefault="00EE0EEB" w:rsidP="00EE0EEB">
      <w:pPr>
        <w:rPr>
          <w:rFonts w:ascii="Arial" w:hAnsi="Arial" w:cs="Arial"/>
          <w:b/>
          <w:sz w:val="20"/>
          <w:szCs w:val="20"/>
          <w:u w:val="single"/>
        </w:rPr>
      </w:pPr>
      <w:r w:rsidRPr="00DD707C">
        <w:rPr>
          <w:rFonts w:ascii="Arial" w:hAnsi="Arial" w:cs="Arial"/>
          <w:b/>
          <w:sz w:val="20"/>
          <w:szCs w:val="20"/>
        </w:rPr>
        <w:t xml:space="preserve">      </w:t>
      </w:r>
      <w:r w:rsidR="00A025FA" w:rsidRPr="00DD707C">
        <w:rPr>
          <w:rFonts w:ascii="Arial" w:hAnsi="Arial" w:cs="Arial"/>
          <w:b/>
          <w:sz w:val="20"/>
          <w:szCs w:val="20"/>
          <w:u w:val="single"/>
        </w:rPr>
        <w:t>Ticket de salida:</w:t>
      </w:r>
    </w:p>
    <w:p w14:paraId="7CFA2D58" w14:textId="6AF89F3B" w:rsidR="00A025FA" w:rsidRPr="001152B2" w:rsidRDefault="00A025FA" w:rsidP="001152B2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D707C">
        <w:rPr>
          <w:rFonts w:ascii="Arial" w:hAnsi="Arial" w:cs="Arial"/>
          <w:sz w:val="20"/>
          <w:szCs w:val="20"/>
        </w:rPr>
        <w:t>¿</w:t>
      </w:r>
      <w:r w:rsidR="00940319">
        <w:rPr>
          <w:rFonts w:ascii="Arial" w:hAnsi="Arial" w:cs="Arial"/>
          <w:sz w:val="20"/>
          <w:szCs w:val="20"/>
        </w:rPr>
        <w:t>Q</w:t>
      </w:r>
      <w:r w:rsidRPr="00DD707C">
        <w:rPr>
          <w:rFonts w:ascii="Arial" w:hAnsi="Arial" w:cs="Arial"/>
          <w:sz w:val="20"/>
          <w:szCs w:val="20"/>
        </w:rPr>
        <w:t>ué números aprendimos hoy?</w:t>
      </w:r>
      <w:r w:rsidR="006D7499" w:rsidRPr="00DD707C">
        <w:rPr>
          <w:rFonts w:ascii="Arial" w:hAnsi="Arial" w:cs="Arial"/>
          <w:sz w:val="20"/>
          <w:szCs w:val="20"/>
        </w:rPr>
        <w:t xml:space="preserve"> </w:t>
      </w:r>
      <w:r w:rsidRPr="00DD707C">
        <w:rPr>
          <w:rFonts w:ascii="Arial" w:hAnsi="Arial" w:cs="Arial"/>
          <w:sz w:val="20"/>
          <w:szCs w:val="20"/>
        </w:rPr>
        <w:t xml:space="preserve">(graficar el </w:t>
      </w:r>
      <w:proofErr w:type="gramStart"/>
      <w:r w:rsidRPr="00DD707C">
        <w:rPr>
          <w:rFonts w:ascii="Arial" w:hAnsi="Arial" w:cs="Arial"/>
          <w:sz w:val="20"/>
          <w:szCs w:val="20"/>
        </w:rPr>
        <w:t xml:space="preserve">numeral)   </w:t>
      </w:r>
      <w:proofErr w:type="gramEnd"/>
      <w:r w:rsidRPr="00DD707C">
        <w:rPr>
          <w:rFonts w:ascii="Arial" w:hAnsi="Arial" w:cs="Arial"/>
          <w:sz w:val="20"/>
          <w:szCs w:val="20"/>
        </w:rPr>
        <w:t>……………..</w:t>
      </w:r>
    </w:p>
    <w:p w14:paraId="6379A6D5" w14:textId="60DF4358" w:rsidR="00DE5A1D" w:rsidRPr="00DE5A1D" w:rsidRDefault="00AE27AF" w:rsidP="00DE5A1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Cuantifica  los</w:t>
      </w:r>
      <w:proofErr w:type="gramEnd"/>
      <w:r>
        <w:rPr>
          <w:rFonts w:ascii="Arial" w:hAnsi="Arial" w:cs="Arial"/>
          <w:sz w:val="20"/>
          <w:szCs w:val="20"/>
        </w:rPr>
        <w:t xml:space="preserve"> animales y solo colorea 5 de ellos.</w:t>
      </w:r>
    </w:p>
    <w:p w14:paraId="4B83E317" w14:textId="69BBDA1E" w:rsidR="00193831" w:rsidRPr="00DD707C" w:rsidRDefault="00705DE7" w:rsidP="00DE5A1D">
      <w:pPr>
        <w:pStyle w:val="Prrafodelista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b/>
          <w:noProof/>
          <w:sz w:val="20"/>
          <w:szCs w:val="20"/>
        </w:rPr>
        <w:t xml:space="preserve">                    </w:t>
      </w:r>
    </w:p>
    <w:p w14:paraId="72A676AC" w14:textId="4649E62C" w:rsidR="000E67E8" w:rsidRPr="00DD707C" w:rsidRDefault="00DE5A1D" w:rsidP="005625A0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bookmarkStart w:id="4" w:name="_Hlk45113114"/>
      <w:r>
        <w:t xml:space="preserve">  </w:t>
      </w:r>
      <w:r w:rsidR="00414434" w:rsidRPr="00414434">
        <w:rPr>
          <w:noProof/>
        </w:rPr>
        <w:drawing>
          <wp:inline distT="0" distB="0" distL="0" distR="0" wp14:anchorId="375290A8" wp14:editId="759CAC6C">
            <wp:extent cx="1464527" cy="566412"/>
            <wp:effectExtent l="0" t="0" r="254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5988" b="72919"/>
                    <a:stretch/>
                  </pic:blipFill>
                  <pic:spPr bwMode="auto">
                    <a:xfrm>
                      <a:off x="0" y="0"/>
                      <a:ext cx="1478504" cy="57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14434">
        <w:rPr>
          <w:noProof/>
        </w:rPr>
        <w:drawing>
          <wp:inline distT="0" distB="0" distL="0" distR="0" wp14:anchorId="79310179" wp14:editId="522C8722">
            <wp:extent cx="1271239" cy="535305"/>
            <wp:effectExtent l="0" t="0" r="571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98" r="35396" b="23745"/>
                    <a:stretch/>
                  </pic:blipFill>
                  <pic:spPr bwMode="auto">
                    <a:xfrm>
                      <a:off x="0" y="0"/>
                      <a:ext cx="1342594" cy="5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434">
        <w:rPr>
          <w:noProof/>
        </w:rPr>
        <w:drawing>
          <wp:inline distT="0" distB="0" distL="0" distR="0" wp14:anchorId="2FA4BCF5" wp14:editId="65D7DE19">
            <wp:extent cx="2168416" cy="457835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07"/>
                    <a:stretch/>
                  </pic:blipFill>
                  <pic:spPr bwMode="auto">
                    <a:xfrm>
                      <a:off x="0" y="0"/>
                      <a:ext cx="2187190" cy="4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498CFFBE" w14:textId="413BEDFF" w:rsidR="00A025FA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3261E8A" w14:textId="196B9AD1" w:rsidR="00A025FA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01EFA66" w14:textId="72913F11" w:rsidR="00AC46FB" w:rsidRPr="00901A26" w:rsidRDefault="00592DC0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t xml:space="preserve">                                                                                          </w:t>
      </w:r>
    </w:p>
    <w:p w14:paraId="666D2519" w14:textId="77777777" w:rsidR="000A549C" w:rsidRDefault="00B17ACF" w:rsidP="000A549C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</w:t>
      </w:r>
    </w:p>
    <w:p w14:paraId="3C9FF99B" w14:textId="6DF4E11E" w:rsidR="000F493D" w:rsidRPr="0030523E" w:rsidRDefault="000F493D" w:rsidP="000A549C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30523E">
        <w:rPr>
          <w:rFonts w:ascii="Arial" w:hAnsi="Arial" w:cs="Arial"/>
          <w:bCs/>
          <w:sz w:val="20"/>
          <w:szCs w:val="20"/>
        </w:rPr>
        <w:t>María Eugenia Andrade Holuigue</w:t>
      </w:r>
    </w:p>
    <w:p w14:paraId="6037888C" w14:textId="77777777" w:rsidR="000F493D" w:rsidRPr="0030523E" w:rsidRDefault="000F493D" w:rsidP="000F493D">
      <w:pPr>
        <w:spacing w:after="0"/>
        <w:rPr>
          <w:rFonts w:ascii="Arial" w:hAnsi="Arial" w:cs="Arial"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30523E">
        <w:rPr>
          <w:rFonts w:ascii="Arial" w:hAnsi="Arial" w:cs="Arial"/>
          <w:bCs/>
          <w:sz w:val="20"/>
          <w:szCs w:val="20"/>
        </w:rPr>
        <w:t>Prekinder</w:t>
      </w:r>
    </w:p>
    <w:p w14:paraId="4D7E4983" w14:textId="048E8A8B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30523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30523E">
        <w:rPr>
          <w:rFonts w:ascii="Arial" w:hAnsi="Arial" w:cs="Arial"/>
          <w:b/>
          <w:bCs/>
          <w:sz w:val="20"/>
          <w:szCs w:val="20"/>
        </w:rPr>
        <w:t>……………………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>……………………</w:t>
      </w:r>
      <w:r w:rsidRPr="0030523E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 xml:space="preserve">viernes </w:t>
      </w:r>
      <w:r w:rsidR="005F03FC">
        <w:rPr>
          <w:rFonts w:ascii="Arial" w:hAnsi="Arial" w:cs="Arial"/>
          <w:b/>
          <w:bCs/>
          <w:sz w:val="20"/>
          <w:szCs w:val="20"/>
        </w:rPr>
        <w:t xml:space="preserve">15 de agosto </w:t>
      </w:r>
      <w:r w:rsidRPr="0030523E">
        <w:rPr>
          <w:rFonts w:ascii="Arial" w:hAnsi="Arial" w:cs="Arial"/>
          <w:b/>
          <w:bCs/>
          <w:sz w:val="20"/>
          <w:szCs w:val="20"/>
        </w:rPr>
        <w:t>del 2020</w:t>
      </w:r>
    </w:p>
    <w:p w14:paraId="00D6FA97" w14:textId="7777777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25817B8" w14:textId="77777777" w:rsidR="000F493D" w:rsidRPr="0030523E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>Ámbito:</w:t>
      </w:r>
      <w:r w:rsidRPr="0030523E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1892D5C6" w14:textId="77777777" w:rsidR="000F493D" w:rsidRPr="0030523E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>Núcleo:</w:t>
      </w:r>
      <w:r w:rsidRPr="0030523E">
        <w:rPr>
          <w:rFonts w:ascii="Arial" w:hAnsi="Arial" w:cs="Arial"/>
          <w:sz w:val="20"/>
          <w:szCs w:val="20"/>
        </w:rPr>
        <w:t xml:space="preserve"> Pensamiento matemático</w:t>
      </w:r>
    </w:p>
    <w:p w14:paraId="541FC965" w14:textId="57C584EB" w:rsidR="000F493D" w:rsidRPr="0030523E" w:rsidRDefault="000F493D" w:rsidP="000F493D">
      <w:pPr>
        <w:spacing w:after="0"/>
        <w:rPr>
          <w:rFonts w:ascii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 xml:space="preserve">Habilidad: </w:t>
      </w:r>
      <w:r w:rsidR="00103972" w:rsidRPr="00103972">
        <w:rPr>
          <w:rFonts w:ascii="Arial" w:hAnsi="Arial" w:cs="Arial"/>
          <w:sz w:val="20"/>
          <w:szCs w:val="20"/>
        </w:rPr>
        <w:t>Resolver problemas.</w:t>
      </w:r>
    </w:p>
    <w:p w14:paraId="627E17EF" w14:textId="7777777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A69096A" w14:textId="77777777" w:rsidR="000F493D" w:rsidRPr="0030523E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30523E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C4DD82A" w14:textId="78B56E19" w:rsidR="006B5271" w:rsidRPr="0030523E" w:rsidRDefault="006B5271" w:rsidP="006B527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30523E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8. </w:t>
      </w:r>
      <w:r w:rsidRPr="0030523E">
        <w:rPr>
          <w:rFonts w:ascii="Arial" w:eastAsia="Times New Roman" w:hAnsi="Arial" w:cs="Arial"/>
          <w:sz w:val="20"/>
          <w:szCs w:val="20"/>
          <w:lang w:eastAsia="es-CL"/>
        </w:rPr>
        <w:t xml:space="preserve">Resolver problemas simples de manera concreta y pictórica agregando o quitando hasta   </w:t>
      </w:r>
      <w:proofErr w:type="gramStart"/>
      <w:r w:rsidRPr="0030523E">
        <w:rPr>
          <w:rFonts w:ascii="Arial" w:eastAsia="Times New Roman" w:hAnsi="Arial" w:cs="Arial"/>
          <w:sz w:val="20"/>
          <w:szCs w:val="20"/>
          <w:lang w:eastAsia="es-CL"/>
        </w:rPr>
        <w:t>10  elementos</w:t>
      </w:r>
      <w:proofErr w:type="gramEnd"/>
      <w:r w:rsidRPr="0030523E">
        <w:rPr>
          <w:rFonts w:ascii="Arial" w:eastAsia="Times New Roman" w:hAnsi="Arial" w:cs="Arial"/>
          <w:sz w:val="20"/>
          <w:szCs w:val="20"/>
          <w:lang w:eastAsia="es-CL"/>
        </w:rPr>
        <w:t xml:space="preserve">, comunicando las acciones llevadas a cabo. </w:t>
      </w:r>
    </w:p>
    <w:p w14:paraId="310F2FE3" w14:textId="01B095B5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0523E">
        <w:rPr>
          <w:rFonts w:ascii="Arial" w:hAnsi="Arial" w:cs="Arial"/>
          <w:b/>
          <w:bCs/>
          <w:sz w:val="20"/>
          <w:szCs w:val="20"/>
        </w:rPr>
        <w:t>Contenido:</w:t>
      </w:r>
      <w:r w:rsidR="002F638A">
        <w:rPr>
          <w:rFonts w:ascii="Arial" w:hAnsi="Arial" w:cs="Arial"/>
          <w:b/>
          <w:bCs/>
          <w:sz w:val="20"/>
          <w:szCs w:val="20"/>
        </w:rPr>
        <w:t xml:space="preserve"> cuantificar </w:t>
      </w:r>
      <w:proofErr w:type="gramStart"/>
      <w:r w:rsidR="002F638A">
        <w:rPr>
          <w:rFonts w:ascii="Arial" w:hAnsi="Arial" w:cs="Arial"/>
          <w:b/>
          <w:bCs/>
          <w:sz w:val="20"/>
          <w:szCs w:val="20"/>
        </w:rPr>
        <w:t xml:space="preserve">e </w:t>
      </w:r>
      <w:r w:rsidR="006B5271" w:rsidRPr="0030523E">
        <w:rPr>
          <w:rFonts w:ascii="Arial" w:hAnsi="Arial" w:cs="Arial"/>
          <w:b/>
          <w:bCs/>
          <w:sz w:val="20"/>
          <w:szCs w:val="20"/>
        </w:rPr>
        <w:t xml:space="preserve"> </w:t>
      </w:r>
      <w:r w:rsidR="002F638A">
        <w:rPr>
          <w:rFonts w:ascii="Arial" w:hAnsi="Arial" w:cs="Arial"/>
          <w:b/>
          <w:bCs/>
          <w:sz w:val="20"/>
          <w:szCs w:val="20"/>
        </w:rPr>
        <w:t>igualar</w:t>
      </w:r>
      <w:proofErr w:type="gramEnd"/>
      <w:r w:rsidR="002F638A">
        <w:rPr>
          <w:rFonts w:ascii="Arial" w:hAnsi="Arial" w:cs="Arial"/>
          <w:b/>
          <w:bCs/>
          <w:sz w:val="20"/>
          <w:szCs w:val="20"/>
        </w:rPr>
        <w:t xml:space="preserve"> cantidades</w:t>
      </w:r>
    </w:p>
    <w:p w14:paraId="2EACD20F" w14:textId="41093024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103972">
        <w:rPr>
          <w:rFonts w:ascii="Arial" w:hAnsi="Arial" w:cs="Arial"/>
          <w:sz w:val="20"/>
          <w:szCs w:val="20"/>
          <w:shd w:val="clear" w:color="auto" w:fill="FFFFFF"/>
        </w:rPr>
        <w:t>cuantificar objetos</w:t>
      </w:r>
      <w:r w:rsidR="002F638A">
        <w:rPr>
          <w:rFonts w:ascii="Arial" w:hAnsi="Arial" w:cs="Arial"/>
          <w:sz w:val="20"/>
          <w:szCs w:val="20"/>
          <w:shd w:val="clear" w:color="auto" w:fill="FFFFFF"/>
        </w:rPr>
        <w:t>, igualando cantidades</w:t>
      </w:r>
    </w:p>
    <w:p w14:paraId="370364F0" w14:textId="77777777" w:rsidR="000F493D" w:rsidRPr="0030523E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0523E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8441CB6" w14:textId="06068F98" w:rsidR="000F493D" w:rsidRPr="0030523E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30523E">
        <w:rPr>
          <w:rFonts w:ascii="Arial" w:eastAsia="Arial" w:hAnsi="Arial" w:cs="Arial"/>
          <w:sz w:val="20"/>
          <w:szCs w:val="20"/>
        </w:rPr>
        <w:t>Se estable un lugar cómodo y adecuado para realizar la actividad</w:t>
      </w:r>
      <w:r w:rsidR="00B22EA2">
        <w:rPr>
          <w:rFonts w:ascii="Arial" w:eastAsia="Arial" w:hAnsi="Arial" w:cs="Arial"/>
          <w:sz w:val="20"/>
          <w:szCs w:val="20"/>
        </w:rPr>
        <w:t xml:space="preserve"> </w:t>
      </w:r>
      <w:r w:rsidRPr="0030523E">
        <w:rPr>
          <w:rFonts w:ascii="Arial" w:eastAsia="Arial" w:hAnsi="Arial" w:cs="Arial"/>
          <w:sz w:val="20"/>
          <w:szCs w:val="20"/>
        </w:rPr>
        <w:t xml:space="preserve">con </w:t>
      </w:r>
      <w:r w:rsidR="00B22EA2">
        <w:rPr>
          <w:rFonts w:ascii="Arial" w:eastAsia="Arial" w:hAnsi="Arial" w:cs="Arial"/>
          <w:sz w:val="20"/>
          <w:szCs w:val="20"/>
        </w:rPr>
        <w:t>el</w:t>
      </w:r>
      <w:r w:rsidR="0070524E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30523E">
        <w:rPr>
          <w:rFonts w:ascii="Arial" w:eastAsia="Arial" w:hAnsi="Arial" w:cs="Arial"/>
          <w:sz w:val="20"/>
          <w:szCs w:val="20"/>
        </w:rPr>
        <w:t>Tablet</w:t>
      </w:r>
      <w:r w:rsidRPr="0030523E">
        <w:rPr>
          <w:rFonts w:ascii="Arial" w:eastAsia="Arial" w:hAnsi="Arial" w:cs="Arial"/>
          <w:sz w:val="20"/>
          <w:szCs w:val="20"/>
        </w:rPr>
        <w:t xml:space="preserve">. </w:t>
      </w:r>
    </w:p>
    <w:p w14:paraId="080E3D93" w14:textId="09D331CA" w:rsidR="000F493D" w:rsidRPr="0030523E" w:rsidRDefault="0030523E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30523E">
        <w:rPr>
          <w:rFonts w:ascii="Arial" w:eastAsia="Arial" w:hAnsi="Arial" w:cs="Arial"/>
          <w:sz w:val="20"/>
          <w:szCs w:val="20"/>
        </w:rPr>
        <w:t>El adu</w:t>
      </w:r>
      <w:r w:rsidR="00B22EA2">
        <w:rPr>
          <w:rFonts w:ascii="Arial" w:eastAsia="Arial" w:hAnsi="Arial" w:cs="Arial"/>
          <w:sz w:val="20"/>
          <w:szCs w:val="20"/>
        </w:rPr>
        <w:t>lt</w:t>
      </w:r>
      <w:r w:rsidRPr="0030523E">
        <w:rPr>
          <w:rFonts w:ascii="Arial" w:eastAsia="Arial" w:hAnsi="Arial" w:cs="Arial"/>
          <w:sz w:val="20"/>
          <w:szCs w:val="20"/>
        </w:rPr>
        <w:t>o a</w:t>
      </w:r>
      <w:r w:rsidR="000F493D" w:rsidRPr="0030523E">
        <w:rPr>
          <w:rFonts w:ascii="Arial" w:eastAsia="Arial" w:hAnsi="Arial" w:cs="Arial"/>
          <w:sz w:val="20"/>
          <w:szCs w:val="20"/>
        </w:rPr>
        <w:t>ctivar conocimientos previos</w:t>
      </w:r>
      <w:r w:rsidRPr="0030523E">
        <w:rPr>
          <w:rFonts w:ascii="Arial" w:eastAsia="Arial" w:hAnsi="Arial" w:cs="Arial"/>
          <w:sz w:val="20"/>
          <w:szCs w:val="20"/>
        </w:rPr>
        <w:t xml:space="preserve"> haciendo preguntas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 ¿</w:t>
      </w:r>
      <w:r w:rsidR="002F638A">
        <w:rPr>
          <w:rFonts w:ascii="Arial" w:eastAsia="Arial" w:hAnsi="Arial" w:cs="Arial"/>
          <w:sz w:val="20"/>
          <w:szCs w:val="20"/>
        </w:rPr>
        <w:t>Sabes contar los dedos de tu mano</w:t>
      </w:r>
      <w:r w:rsidR="00CF246B" w:rsidRPr="0030523E">
        <w:rPr>
          <w:rFonts w:ascii="Arial" w:eastAsia="Arial" w:hAnsi="Arial" w:cs="Arial"/>
          <w:sz w:val="20"/>
          <w:szCs w:val="20"/>
        </w:rPr>
        <w:t>?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475C40" w:rsidRPr="0030523E">
        <w:rPr>
          <w:rFonts w:ascii="Arial" w:eastAsia="Arial" w:hAnsi="Arial" w:cs="Arial"/>
          <w:sz w:val="20"/>
          <w:szCs w:val="20"/>
        </w:rPr>
        <w:t>¿Cuánd</w:t>
      </w:r>
      <w:r w:rsidR="00B5027A" w:rsidRPr="0030523E">
        <w:rPr>
          <w:rFonts w:ascii="Arial" w:eastAsia="Arial" w:hAnsi="Arial" w:cs="Arial"/>
          <w:sz w:val="20"/>
          <w:szCs w:val="20"/>
        </w:rPr>
        <w:t>o conversas con</w:t>
      </w:r>
      <w:r w:rsidR="002F638A">
        <w:rPr>
          <w:rFonts w:ascii="Arial" w:eastAsia="Arial" w:hAnsi="Arial" w:cs="Arial"/>
          <w:sz w:val="20"/>
          <w:szCs w:val="20"/>
        </w:rPr>
        <w:t xml:space="preserve"> el alumno </w:t>
      </w:r>
      <w:r w:rsidR="00B5027A" w:rsidRPr="0030523E">
        <w:rPr>
          <w:rFonts w:ascii="Arial" w:eastAsia="Arial" w:hAnsi="Arial" w:cs="Arial"/>
          <w:sz w:val="20"/>
          <w:szCs w:val="20"/>
        </w:rPr>
        <w:t>utiliza</w:t>
      </w:r>
      <w:r w:rsidR="002F638A">
        <w:rPr>
          <w:rFonts w:ascii="Arial" w:eastAsia="Arial" w:hAnsi="Arial" w:cs="Arial"/>
          <w:sz w:val="20"/>
          <w:szCs w:val="20"/>
        </w:rPr>
        <w:t>r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2F638A">
        <w:rPr>
          <w:rFonts w:ascii="Arial" w:eastAsia="Arial" w:hAnsi="Arial" w:cs="Arial"/>
          <w:sz w:val="20"/>
          <w:szCs w:val="20"/>
        </w:rPr>
        <w:t>los conceptos de cantidad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30523E">
        <w:rPr>
          <w:rFonts w:ascii="Arial" w:eastAsia="Arial" w:hAnsi="Arial" w:cs="Arial"/>
          <w:sz w:val="20"/>
          <w:szCs w:val="20"/>
        </w:rPr>
        <w:t>Ej.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: </w:t>
      </w:r>
      <w:r w:rsidR="002F638A">
        <w:rPr>
          <w:rFonts w:ascii="Arial" w:eastAsia="Arial" w:hAnsi="Arial" w:cs="Arial"/>
          <w:sz w:val="20"/>
          <w:szCs w:val="20"/>
        </w:rPr>
        <w:t xml:space="preserve">Tengo en esta </w:t>
      </w:r>
      <w:proofErr w:type="gramStart"/>
      <w:r w:rsidR="002F638A">
        <w:rPr>
          <w:rFonts w:ascii="Arial" w:eastAsia="Arial" w:hAnsi="Arial" w:cs="Arial"/>
          <w:sz w:val="20"/>
          <w:szCs w:val="20"/>
        </w:rPr>
        <w:t>mano  una</w:t>
      </w:r>
      <w:proofErr w:type="gramEnd"/>
      <w:r w:rsidR="002F638A">
        <w:rPr>
          <w:rFonts w:ascii="Arial" w:eastAsia="Arial" w:hAnsi="Arial" w:cs="Arial"/>
          <w:sz w:val="20"/>
          <w:szCs w:val="20"/>
        </w:rPr>
        <w:t xml:space="preserve"> bolita y en esta otra mano  tres bolita .¿Cuantas bolitas tengo?¿Puedes poner la misma cantidad de bolitas en cada mano?</w:t>
      </w:r>
      <w:r w:rsidR="00B22A2F">
        <w:rPr>
          <w:rFonts w:ascii="Arial" w:eastAsia="Arial" w:hAnsi="Arial" w:cs="Arial"/>
          <w:sz w:val="20"/>
          <w:szCs w:val="20"/>
        </w:rPr>
        <w:t xml:space="preserve"> o ¿puedes dejar  cada mano iguales de bolitas? </w:t>
      </w:r>
      <w:r w:rsidR="002F638A">
        <w:rPr>
          <w:rFonts w:ascii="Arial" w:eastAsia="Arial" w:hAnsi="Arial" w:cs="Arial"/>
          <w:sz w:val="20"/>
          <w:szCs w:val="20"/>
        </w:rPr>
        <w:t xml:space="preserve"> se repite con diferentes cosas.</w:t>
      </w:r>
    </w:p>
    <w:p w14:paraId="255CE082" w14:textId="43EDEADF" w:rsidR="000F493D" w:rsidRPr="00F52CA3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>Invitar al niño a jugar con el TABLET</w:t>
      </w:r>
      <w:r w:rsidR="00475C40" w:rsidRPr="00F52CA3">
        <w:rPr>
          <w:rFonts w:ascii="Arial" w:eastAsia="Arial" w:hAnsi="Arial" w:cs="Arial"/>
          <w:sz w:val="20"/>
          <w:szCs w:val="20"/>
        </w:rPr>
        <w:t>,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programa “</w:t>
      </w:r>
      <w:r w:rsidR="00B22A2F">
        <w:rPr>
          <w:rFonts w:ascii="Arial" w:eastAsia="Arial" w:hAnsi="Arial" w:cs="Arial"/>
          <w:sz w:val="20"/>
          <w:szCs w:val="20"/>
        </w:rPr>
        <w:t>ISLAS IGUALES</w:t>
      </w:r>
      <w:r w:rsidR="008E6F98" w:rsidRPr="00F52CA3">
        <w:rPr>
          <w:rFonts w:ascii="Arial" w:eastAsia="Arial" w:hAnsi="Arial" w:cs="Arial"/>
          <w:sz w:val="20"/>
          <w:szCs w:val="20"/>
        </w:rPr>
        <w:t>”</w:t>
      </w:r>
      <w:r w:rsidR="0030523E" w:rsidRPr="00F52CA3">
        <w:rPr>
          <w:rFonts w:ascii="Arial" w:eastAsia="Arial" w:hAnsi="Arial" w:cs="Arial"/>
          <w:sz w:val="20"/>
          <w:szCs w:val="20"/>
        </w:rPr>
        <w:t>,</w:t>
      </w:r>
      <w:r w:rsidR="003F42FF">
        <w:rPr>
          <w:rFonts w:ascii="Arial" w:eastAsia="Arial" w:hAnsi="Arial" w:cs="Arial"/>
          <w:sz w:val="20"/>
          <w:szCs w:val="20"/>
        </w:rPr>
        <w:t xml:space="preserve"> se toca la pantalla con el dedo para </w:t>
      </w:r>
      <w:r w:rsidR="00B22A2F">
        <w:rPr>
          <w:rFonts w:ascii="Arial" w:eastAsia="Arial" w:hAnsi="Arial" w:cs="Arial"/>
          <w:sz w:val="20"/>
          <w:szCs w:val="20"/>
        </w:rPr>
        <w:t xml:space="preserve">mover los hombres rosados de una isla a la otra, cuantifica </w:t>
      </w:r>
      <w:proofErr w:type="gramStart"/>
      <w:r w:rsidR="00B22A2F">
        <w:rPr>
          <w:rFonts w:ascii="Arial" w:eastAsia="Arial" w:hAnsi="Arial" w:cs="Arial"/>
          <w:sz w:val="20"/>
          <w:szCs w:val="20"/>
        </w:rPr>
        <w:t xml:space="preserve">hasta </w:t>
      </w:r>
      <w:r w:rsidR="003F42FF">
        <w:rPr>
          <w:rFonts w:ascii="Arial" w:eastAsia="Arial" w:hAnsi="Arial" w:cs="Arial"/>
          <w:sz w:val="20"/>
          <w:szCs w:val="20"/>
        </w:rPr>
        <w:t xml:space="preserve"> la</w:t>
      </w:r>
      <w:proofErr w:type="gramEnd"/>
      <w:r w:rsidR="003F42FF">
        <w:rPr>
          <w:rFonts w:ascii="Arial" w:eastAsia="Arial" w:hAnsi="Arial" w:cs="Arial"/>
          <w:sz w:val="20"/>
          <w:szCs w:val="20"/>
        </w:rPr>
        <w:t xml:space="preserve"> respuesta correcta ,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 importante tener activado el audio. </w:t>
      </w:r>
    </w:p>
    <w:p w14:paraId="771DA63A" w14:textId="35E3AC57" w:rsidR="000F493D" w:rsidRPr="00F52CA3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 xml:space="preserve">En familia podrían 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apoyar el trabajo de ir </w:t>
      </w:r>
      <w:r w:rsidR="00B22A2F">
        <w:rPr>
          <w:rFonts w:ascii="Arial" w:eastAsia="Arial" w:hAnsi="Arial" w:cs="Arial"/>
          <w:sz w:val="20"/>
          <w:szCs w:val="20"/>
        </w:rPr>
        <w:t xml:space="preserve">cuantificando </w:t>
      </w:r>
      <w:r w:rsidR="00B22EA2" w:rsidRPr="00F52CA3">
        <w:rPr>
          <w:rFonts w:ascii="Arial" w:eastAsia="Arial" w:hAnsi="Arial" w:cs="Arial"/>
          <w:sz w:val="20"/>
          <w:szCs w:val="20"/>
        </w:rPr>
        <w:t>con el alumno e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 ir guiando cada una de las etapas que el juego le presenta</w:t>
      </w:r>
      <w:r w:rsidRPr="00F52CA3">
        <w:rPr>
          <w:rFonts w:ascii="Arial" w:eastAsia="Arial" w:hAnsi="Arial" w:cs="Arial"/>
          <w:sz w:val="20"/>
          <w:szCs w:val="20"/>
        </w:rPr>
        <w:t xml:space="preserve"> </w:t>
      </w:r>
      <w:bookmarkStart w:id="5" w:name="_Hlk45107961"/>
      <w:r w:rsidR="0030523E" w:rsidRPr="00F52CA3">
        <w:rPr>
          <w:rFonts w:ascii="Arial" w:eastAsia="Arial" w:hAnsi="Arial" w:cs="Arial"/>
          <w:sz w:val="20"/>
          <w:szCs w:val="20"/>
        </w:rPr>
        <w:t xml:space="preserve">en el </w:t>
      </w:r>
      <w:r w:rsidRPr="00F52CA3">
        <w:rPr>
          <w:rFonts w:ascii="Arial" w:eastAsia="Arial" w:hAnsi="Arial" w:cs="Arial"/>
          <w:sz w:val="20"/>
          <w:szCs w:val="20"/>
        </w:rPr>
        <w:t xml:space="preserve">Tablet. </w:t>
      </w:r>
      <w:r w:rsidR="0030523E" w:rsidRPr="00F52CA3">
        <w:rPr>
          <w:rFonts w:ascii="Arial" w:eastAsia="Arial" w:hAnsi="Arial" w:cs="Arial"/>
          <w:sz w:val="20"/>
          <w:szCs w:val="20"/>
        </w:rPr>
        <w:t>En cada juego se le irán dando instrucciones al alumno</w:t>
      </w:r>
      <w:r w:rsidR="00B22A2F">
        <w:rPr>
          <w:rFonts w:ascii="Arial" w:eastAsia="Arial" w:hAnsi="Arial" w:cs="Arial"/>
          <w:sz w:val="20"/>
          <w:szCs w:val="20"/>
        </w:rPr>
        <w:t xml:space="preserve"> y lo felicitara cada vez que logre dejar las islas iguales, cantidad de hombres </w:t>
      </w:r>
      <w:proofErr w:type="gramStart"/>
      <w:r w:rsidR="00B22A2F">
        <w:rPr>
          <w:rFonts w:ascii="Arial" w:eastAsia="Arial" w:hAnsi="Arial" w:cs="Arial"/>
          <w:sz w:val="20"/>
          <w:szCs w:val="20"/>
        </w:rPr>
        <w:t>rosados..</w:t>
      </w:r>
      <w:proofErr w:type="gramEnd"/>
    </w:p>
    <w:bookmarkEnd w:id="5"/>
    <w:p w14:paraId="477EF874" w14:textId="56D75139" w:rsidR="000F493D" w:rsidRPr="00F52CA3" w:rsidRDefault="0030523E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 xml:space="preserve">El alumno podrá 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ir trabajando cada </w:t>
      </w:r>
      <w:proofErr w:type="gramStart"/>
      <w:r w:rsidR="00755535" w:rsidRPr="00F52CA3">
        <w:rPr>
          <w:rFonts w:ascii="Arial" w:eastAsia="Arial" w:hAnsi="Arial" w:cs="Arial"/>
          <w:sz w:val="20"/>
          <w:szCs w:val="20"/>
        </w:rPr>
        <w:t>etapa ,</w:t>
      </w:r>
      <w:proofErr w:type="gramEnd"/>
      <w:r w:rsidR="00B22EA2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si se equivoca </w:t>
      </w:r>
      <w:r w:rsidR="00B22EA2" w:rsidRPr="00F52CA3">
        <w:rPr>
          <w:rFonts w:ascii="Arial" w:eastAsia="Arial" w:hAnsi="Arial" w:cs="Arial"/>
          <w:sz w:val="20"/>
          <w:szCs w:val="20"/>
        </w:rPr>
        <w:t>,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se le pide que lo intente de nuevo y si lo logra lo felicita </w:t>
      </w:r>
    </w:p>
    <w:p w14:paraId="5B3404C8" w14:textId="5C770887" w:rsidR="000F493D" w:rsidRPr="00F52CA3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hAnsi="Arial" w:cs="Arial"/>
          <w:sz w:val="20"/>
          <w:szCs w:val="20"/>
        </w:rPr>
        <w:t xml:space="preserve">El adulto </w:t>
      </w:r>
      <w:r w:rsidR="00B22EA2" w:rsidRPr="00F52CA3">
        <w:rPr>
          <w:rFonts w:ascii="Arial" w:hAnsi="Arial" w:cs="Arial"/>
          <w:sz w:val="20"/>
          <w:szCs w:val="20"/>
        </w:rPr>
        <w:t xml:space="preserve">deberá supervisar </w:t>
      </w:r>
      <w:r w:rsidRPr="00F52CA3">
        <w:rPr>
          <w:rFonts w:ascii="Arial" w:hAnsi="Arial" w:cs="Arial"/>
          <w:sz w:val="20"/>
          <w:szCs w:val="20"/>
        </w:rPr>
        <w:t xml:space="preserve">al alumno </w:t>
      </w:r>
      <w:r w:rsidR="00B22EA2" w:rsidRPr="00F52CA3">
        <w:rPr>
          <w:rFonts w:ascii="Arial" w:hAnsi="Arial" w:cs="Arial"/>
          <w:sz w:val="20"/>
          <w:szCs w:val="20"/>
        </w:rPr>
        <w:t xml:space="preserve">en todo el proceso y verificar si este logre ir teniendo mayor cantidad de acierto y no solo lograr pasar a la siguiente etapa </w:t>
      </w:r>
      <w:proofErr w:type="gramStart"/>
      <w:r w:rsidR="00B22EA2" w:rsidRPr="00F52CA3">
        <w:rPr>
          <w:rFonts w:ascii="Arial" w:hAnsi="Arial" w:cs="Arial"/>
          <w:sz w:val="20"/>
          <w:szCs w:val="20"/>
        </w:rPr>
        <w:t>al</w:t>
      </w:r>
      <w:r w:rsidRPr="00F52CA3">
        <w:rPr>
          <w:rFonts w:ascii="Arial" w:hAnsi="Arial" w:cs="Arial"/>
          <w:sz w:val="20"/>
          <w:szCs w:val="20"/>
        </w:rPr>
        <w:t xml:space="preserve"> </w:t>
      </w:r>
      <w:r w:rsidR="00B22EA2" w:rsidRPr="00F52CA3">
        <w:rPr>
          <w:rFonts w:ascii="Arial" w:hAnsi="Arial" w:cs="Arial"/>
          <w:sz w:val="20"/>
          <w:szCs w:val="20"/>
        </w:rPr>
        <w:t>marcada</w:t>
      </w:r>
      <w:proofErr w:type="gramEnd"/>
      <w:r w:rsidR="00B22EA2" w:rsidRPr="00F52CA3">
        <w:rPr>
          <w:rFonts w:ascii="Arial" w:hAnsi="Arial" w:cs="Arial"/>
          <w:sz w:val="20"/>
          <w:szCs w:val="20"/>
        </w:rPr>
        <w:t xml:space="preserve"> todas las alternativas hasta lograr el acierto.</w:t>
      </w:r>
    </w:p>
    <w:p w14:paraId="75A865AA" w14:textId="77777777" w:rsidR="000F493D" w:rsidRPr="00F52CA3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F52CA3">
        <w:rPr>
          <w:rFonts w:ascii="Arial" w:hAnsi="Arial" w:cs="Arial"/>
          <w:sz w:val="20"/>
          <w:szCs w:val="20"/>
        </w:rPr>
        <w:t>” ,</w:t>
      </w:r>
      <w:proofErr w:type="gramEnd"/>
      <w:r w:rsidRPr="00F52CA3">
        <w:rPr>
          <w:rFonts w:ascii="Arial" w:hAnsi="Arial" w:cs="Arial"/>
          <w:sz w:val="20"/>
          <w:szCs w:val="20"/>
        </w:rPr>
        <w:t>“Tú sabes”, ”Que bien trabajas”</w:t>
      </w:r>
    </w:p>
    <w:p w14:paraId="392CBC41" w14:textId="77777777" w:rsidR="000F493D" w:rsidRPr="00F52CA3" w:rsidRDefault="000F493D" w:rsidP="000F493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5D32F1B4" w14:textId="20EF14EF" w:rsidR="00AD7509" w:rsidRPr="00AD7509" w:rsidRDefault="000F493D" w:rsidP="00F52CA3">
      <w:pPr>
        <w:numPr>
          <w:ilvl w:val="0"/>
          <w:numId w:val="7"/>
        </w:num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F52CA3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443D96" w:rsidRPr="00F52CA3">
        <w:rPr>
          <w:rFonts w:ascii="Arial" w:eastAsia="Arial" w:hAnsi="Arial" w:cs="Arial"/>
          <w:sz w:val="20"/>
          <w:szCs w:val="20"/>
        </w:rPr>
        <w:t>Utilizar el</w:t>
      </w:r>
      <w:r w:rsidRPr="00F52CA3">
        <w:rPr>
          <w:rFonts w:ascii="Arial" w:eastAsia="Arial" w:hAnsi="Arial" w:cs="Arial"/>
          <w:sz w:val="20"/>
          <w:szCs w:val="20"/>
        </w:rPr>
        <w:t xml:space="preserve"> Tablet</w:t>
      </w:r>
      <w:r w:rsidR="0059270D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para jugar y aprender </w:t>
      </w:r>
      <w:r w:rsidR="00B22A2F">
        <w:rPr>
          <w:rFonts w:ascii="Arial" w:eastAsia="Arial" w:hAnsi="Arial" w:cs="Arial"/>
          <w:sz w:val="20"/>
          <w:szCs w:val="20"/>
        </w:rPr>
        <w:t>a dejar iguales en cantidad dos grupos.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B22A2F">
        <w:rPr>
          <w:rFonts w:ascii="Arial" w:eastAsia="Arial" w:hAnsi="Arial" w:cs="Arial"/>
          <w:sz w:val="20"/>
          <w:szCs w:val="20"/>
        </w:rPr>
        <w:t>Donde</w:t>
      </w:r>
    </w:p>
    <w:p w14:paraId="7AC59DDA" w14:textId="240F7D88" w:rsidR="00AD7509" w:rsidRPr="00B22A2F" w:rsidRDefault="00B22A2F" w:rsidP="00AD7509">
      <w:pPr>
        <w:ind w:left="720"/>
        <w:contextualSpacing/>
        <w:jc w:val="both"/>
        <w:rPr>
          <w:rFonts w:ascii="Arial" w:hAnsi="Arial" w:cs="Arial"/>
          <w:sz w:val="20"/>
          <w:szCs w:val="20"/>
        </w:rPr>
      </w:pPr>
      <w:r w:rsidRPr="00B22A2F">
        <w:rPr>
          <w:rFonts w:ascii="Arial" w:eastAsia="Arial" w:hAnsi="Arial" w:cs="Arial"/>
          <w:sz w:val="20"/>
          <w:szCs w:val="20"/>
        </w:rPr>
        <w:t>l</w:t>
      </w:r>
      <w:r w:rsidR="00AD7509" w:rsidRPr="00B22A2F">
        <w:rPr>
          <w:rFonts w:ascii="Arial" w:eastAsia="Arial" w:hAnsi="Arial" w:cs="Arial"/>
          <w:sz w:val="20"/>
          <w:szCs w:val="20"/>
        </w:rPr>
        <w:t xml:space="preserve">os hombres rosados caen en </w:t>
      </w:r>
      <w:r w:rsidRPr="00B22A2F">
        <w:rPr>
          <w:rFonts w:ascii="Arial" w:eastAsia="Arial" w:hAnsi="Arial" w:cs="Arial"/>
          <w:sz w:val="20"/>
          <w:szCs w:val="20"/>
        </w:rPr>
        <w:t>paracaídas</w:t>
      </w:r>
      <w:r w:rsidR="00AD7509" w:rsidRPr="00B22A2F">
        <w:rPr>
          <w:rFonts w:ascii="Arial" w:eastAsia="Arial" w:hAnsi="Arial" w:cs="Arial"/>
          <w:sz w:val="20"/>
          <w:szCs w:val="20"/>
        </w:rPr>
        <w:t xml:space="preserve"> a cada </w:t>
      </w:r>
      <w:proofErr w:type="gramStart"/>
      <w:r w:rsidR="00AD7509" w:rsidRPr="00B22A2F">
        <w:rPr>
          <w:rFonts w:ascii="Arial" w:eastAsia="Arial" w:hAnsi="Arial" w:cs="Arial"/>
          <w:sz w:val="20"/>
          <w:szCs w:val="20"/>
        </w:rPr>
        <w:t>isla ,son</w:t>
      </w:r>
      <w:proofErr w:type="gramEnd"/>
      <w:r w:rsidR="00AD7509" w:rsidRPr="00B22A2F">
        <w:rPr>
          <w:rFonts w:ascii="Arial" w:eastAsia="Arial" w:hAnsi="Arial" w:cs="Arial"/>
          <w:sz w:val="20"/>
          <w:szCs w:val="20"/>
        </w:rPr>
        <w:t xml:space="preserve"> dos .Hay que colocar la misma cantidad de hombres rosados en cada isla</w:t>
      </w:r>
      <w:r w:rsidRPr="00B22A2F">
        <w:rPr>
          <w:rFonts w:ascii="Arial" w:eastAsia="Arial" w:hAnsi="Arial" w:cs="Arial"/>
          <w:sz w:val="20"/>
          <w:szCs w:val="20"/>
        </w:rPr>
        <w:t xml:space="preserve"> </w:t>
      </w:r>
      <w:r w:rsidR="00AD7509" w:rsidRPr="00B22A2F">
        <w:rPr>
          <w:rFonts w:ascii="Arial" w:eastAsia="Arial" w:hAnsi="Arial" w:cs="Arial"/>
          <w:sz w:val="20"/>
          <w:szCs w:val="20"/>
        </w:rPr>
        <w:t>.</w:t>
      </w:r>
      <w:r w:rsidRPr="00B22A2F">
        <w:rPr>
          <w:rFonts w:ascii="Arial" w:eastAsia="Arial" w:hAnsi="Arial" w:cs="Arial"/>
          <w:sz w:val="20"/>
          <w:szCs w:val="20"/>
        </w:rPr>
        <w:t xml:space="preserve"> </w:t>
      </w:r>
      <w:r w:rsidR="00AD7509" w:rsidRPr="00B22A2F">
        <w:rPr>
          <w:rFonts w:ascii="Arial" w:eastAsia="Arial" w:hAnsi="Arial" w:cs="Arial"/>
          <w:sz w:val="20"/>
          <w:szCs w:val="20"/>
        </w:rPr>
        <w:t xml:space="preserve">Tocar al hombre rosado que quiera que se cambie a la </w:t>
      </w:r>
      <w:proofErr w:type="gramStart"/>
      <w:r w:rsidR="00AD7509" w:rsidRPr="00B22A2F">
        <w:rPr>
          <w:rFonts w:ascii="Arial" w:eastAsia="Arial" w:hAnsi="Arial" w:cs="Arial"/>
          <w:sz w:val="20"/>
          <w:szCs w:val="20"/>
        </w:rPr>
        <w:t>otra  isla</w:t>
      </w:r>
      <w:proofErr w:type="gramEnd"/>
      <w:r w:rsidR="00AD7509" w:rsidRPr="00B22A2F">
        <w:rPr>
          <w:rFonts w:ascii="Arial" w:eastAsia="Arial" w:hAnsi="Arial" w:cs="Arial"/>
          <w:sz w:val="20"/>
          <w:szCs w:val="20"/>
        </w:rPr>
        <w:t xml:space="preserve"> .Cuando creas que cada isla tiene el mismo numero de hombres rosados toca la piedra para ver si es así.</w:t>
      </w:r>
      <w:r w:rsidR="00AD7509" w:rsidRPr="00B22A2F">
        <w:rPr>
          <w:rFonts w:ascii="Arial" w:hAnsi="Arial" w:cs="Arial"/>
          <w:sz w:val="20"/>
          <w:szCs w:val="20"/>
        </w:rPr>
        <w:t xml:space="preserve">  Podrás trabajar las 3 primeras etapas.</w:t>
      </w:r>
    </w:p>
    <w:p w14:paraId="75DD8AE5" w14:textId="67DD371E" w:rsidR="00963AFE" w:rsidRPr="00F52CA3" w:rsidRDefault="00443D96" w:rsidP="00AD7509">
      <w:pPr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>El adulto podrá ayudar a resolver si se le pide cuantificar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B22A2F">
        <w:rPr>
          <w:rFonts w:ascii="Arial" w:eastAsia="Arial" w:hAnsi="Arial" w:cs="Arial"/>
          <w:sz w:val="20"/>
          <w:szCs w:val="20"/>
        </w:rPr>
        <w:t xml:space="preserve">e igualar las cantidades </w:t>
      </w:r>
      <w:r w:rsidR="00150473">
        <w:rPr>
          <w:rFonts w:ascii="Arial" w:eastAsia="Arial" w:hAnsi="Arial" w:cs="Arial"/>
          <w:sz w:val="20"/>
          <w:szCs w:val="20"/>
        </w:rPr>
        <w:t xml:space="preserve">hasta </w:t>
      </w:r>
      <w:r w:rsidR="00A9502F">
        <w:rPr>
          <w:rFonts w:ascii="Arial" w:eastAsia="Arial" w:hAnsi="Arial" w:cs="Arial"/>
          <w:sz w:val="20"/>
          <w:szCs w:val="20"/>
        </w:rPr>
        <w:t>5</w:t>
      </w:r>
      <w:r w:rsidR="00F52CA3" w:rsidRPr="00F52CA3">
        <w:rPr>
          <w:rFonts w:ascii="Arial" w:eastAsia="Arial" w:hAnsi="Arial" w:cs="Arial"/>
          <w:sz w:val="20"/>
          <w:szCs w:val="20"/>
        </w:rPr>
        <w:t>.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150473">
        <w:rPr>
          <w:rFonts w:ascii="Arial" w:eastAsia="Arial" w:hAnsi="Arial" w:cs="Arial"/>
          <w:sz w:val="20"/>
          <w:szCs w:val="20"/>
        </w:rPr>
        <w:t xml:space="preserve">Responde a </w:t>
      </w:r>
      <w:r w:rsidR="00B22A2F">
        <w:rPr>
          <w:rFonts w:ascii="Arial" w:eastAsia="Arial" w:hAnsi="Arial" w:cs="Arial"/>
          <w:sz w:val="20"/>
          <w:szCs w:val="20"/>
        </w:rPr>
        <w:t>preguntas, escogiendo</w:t>
      </w:r>
      <w:r w:rsidR="00150473">
        <w:rPr>
          <w:rFonts w:ascii="Arial" w:eastAsia="Arial" w:hAnsi="Arial" w:cs="Arial"/>
          <w:sz w:val="20"/>
          <w:szCs w:val="20"/>
        </w:rPr>
        <w:t xml:space="preserve"> la alternativa correcta.</w:t>
      </w:r>
    </w:p>
    <w:p w14:paraId="59E210B9" w14:textId="77777777" w:rsidR="00AC46FB" w:rsidRPr="001152B2" w:rsidRDefault="008C2EF1" w:rsidP="00AC46FB">
      <w:pPr>
        <w:spacing w:after="0"/>
        <w:rPr>
          <w:rFonts w:ascii="Arial" w:hAnsi="Arial" w:cs="Arial"/>
          <w:b/>
          <w:sz w:val="20"/>
          <w:szCs w:val="20"/>
        </w:rPr>
      </w:pPr>
      <w:r w:rsidRPr="00F52CA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AC46FB"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50A8618C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66B3179E" w14:textId="1E5D636D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 xml:space="preserve">identificar </w:t>
      </w:r>
      <w:r w:rsidR="006271EF">
        <w:rPr>
          <w:rFonts w:ascii="Arial" w:hAnsi="Arial" w:cs="Arial"/>
          <w:sz w:val="20"/>
          <w:szCs w:val="20"/>
        </w:rPr>
        <w:t xml:space="preserve">los numerales </w:t>
      </w:r>
      <w:r w:rsidR="00947CB3">
        <w:rPr>
          <w:rFonts w:ascii="Arial" w:hAnsi="Arial" w:cs="Arial"/>
          <w:sz w:val="20"/>
          <w:szCs w:val="20"/>
        </w:rPr>
        <w:t xml:space="preserve">del 1 al 4 </w:t>
      </w:r>
      <w:r>
        <w:rPr>
          <w:rFonts w:ascii="Arial" w:hAnsi="Arial" w:cs="Arial"/>
          <w:sz w:val="20"/>
          <w:szCs w:val="20"/>
        </w:rPr>
        <w:t>y su concepto de cantidad.</w:t>
      </w:r>
    </w:p>
    <w:p w14:paraId="7F9DE77B" w14:textId="77777777" w:rsidR="00AC46FB" w:rsidRPr="001152B2" w:rsidRDefault="00AC46FB" w:rsidP="00AC46FB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67C646C7" w14:textId="77777777" w:rsidR="00AC46FB" w:rsidRPr="001152B2" w:rsidRDefault="00AC46FB" w:rsidP="00AC46FB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3C962C1E" w14:textId="7B5ABA3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entrega por el docente: martes </w:t>
      </w:r>
      <w:r w:rsidR="00B22A2F">
        <w:rPr>
          <w:rFonts w:ascii="Arial" w:hAnsi="Arial" w:cs="Arial"/>
          <w:sz w:val="20"/>
          <w:szCs w:val="20"/>
        </w:rPr>
        <w:t>25</w:t>
      </w:r>
      <w:r w:rsidRPr="001152B2">
        <w:rPr>
          <w:rFonts w:ascii="Arial" w:hAnsi="Arial" w:cs="Arial"/>
          <w:sz w:val="20"/>
          <w:szCs w:val="20"/>
        </w:rPr>
        <w:t xml:space="preserve"> de agosto del 2020</w:t>
      </w:r>
    </w:p>
    <w:p w14:paraId="68273CFC" w14:textId="32531671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</w:t>
      </w:r>
      <w:r w:rsidR="00B22A2F">
        <w:rPr>
          <w:rFonts w:ascii="Arial" w:hAnsi="Arial" w:cs="Arial"/>
          <w:sz w:val="20"/>
          <w:szCs w:val="20"/>
        </w:rPr>
        <w:t>8 de septiembre</w:t>
      </w:r>
      <w:r w:rsidRPr="001152B2">
        <w:rPr>
          <w:rFonts w:ascii="Arial" w:hAnsi="Arial" w:cs="Arial"/>
          <w:sz w:val="20"/>
          <w:szCs w:val="20"/>
        </w:rPr>
        <w:t xml:space="preserve"> del 2020 (cuando se retire material nuevo) </w:t>
      </w:r>
    </w:p>
    <w:p w14:paraId="445B7154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03177EEF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1152B2">
        <w:rPr>
          <w:rFonts w:ascii="Arial" w:hAnsi="Arial" w:cs="Arial"/>
          <w:sz w:val="20"/>
          <w:szCs w:val="20"/>
        </w:rPr>
        <w:t>maría.andrade@colegio-reneschneider.cl..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</w:t>
      </w:r>
    </w:p>
    <w:p w14:paraId="297C8A03" w14:textId="376D3B04" w:rsidR="00150473" w:rsidRPr="00150473" w:rsidRDefault="00AC46FB" w:rsidP="00AC46FB">
      <w:pPr>
        <w:rPr>
          <w:rFonts w:ascii="Arial" w:hAnsi="Arial" w:cs="Arial"/>
          <w:b/>
          <w:sz w:val="8"/>
          <w:szCs w:val="8"/>
          <w:u w:val="single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273934C3" w14:textId="324E9B71" w:rsidR="00DB06AE" w:rsidRPr="00F52CA3" w:rsidRDefault="008C2EF1" w:rsidP="009E5A40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F52CA3">
        <w:rPr>
          <w:rFonts w:ascii="Arial" w:hAnsi="Arial" w:cs="Arial"/>
          <w:b/>
          <w:sz w:val="20"/>
          <w:szCs w:val="20"/>
          <w:u w:val="single"/>
        </w:rPr>
        <w:t xml:space="preserve">Tablet: </w:t>
      </w:r>
      <w:r w:rsidR="00DB06AE" w:rsidRPr="00F52CA3">
        <w:rPr>
          <w:rFonts w:ascii="Arial" w:hAnsi="Arial" w:cs="Arial"/>
          <w:b/>
          <w:sz w:val="20"/>
          <w:szCs w:val="20"/>
        </w:rPr>
        <w:t>“</w:t>
      </w:r>
      <w:r w:rsidR="00896C75">
        <w:rPr>
          <w:rFonts w:ascii="Arial" w:hAnsi="Arial" w:cs="Arial"/>
          <w:b/>
          <w:sz w:val="20"/>
          <w:szCs w:val="20"/>
        </w:rPr>
        <w:t xml:space="preserve">Islas </w:t>
      </w:r>
      <w:proofErr w:type="gramStart"/>
      <w:r w:rsidR="00896C75">
        <w:rPr>
          <w:rFonts w:ascii="Arial" w:hAnsi="Arial" w:cs="Arial"/>
          <w:b/>
          <w:sz w:val="20"/>
          <w:szCs w:val="20"/>
        </w:rPr>
        <w:t>Iguales</w:t>
      </w:r>
      <w:r w:rsidR="00DB06AE" w:rsidRPr="00F52CA3">
        <w:rPr>
          <w:rFonts w:ascii="Arial" w:hAnsi="Arial" w:cs="Arial"/>
          <w:b/>
          <w:sz w:val="20"/>
          <w:szCs w:val="20"/>
        </w:rPr>
        <w:t>“</w:t>
      </w:r>
      <w:proofErr w:type="gramEnd"/>
    </w:p>
    <w:p w14:paraId="6C0579DA" w14:textId="681A685A" w:rsidR="00963AFE" w:rsidRPr="009E5A40" w:rsidRDefault="00DB06AE" w:rsidP="009E5A40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DB06AE">
        <w:rPr>
          <w:noProof/>
        </w:rPr>
        <w:t xml:space="preserve"> </w:t>
      </w:r>
      <w:r w:rsidR="009E5A40" w:rsidRPr="00896C75">
        <w:drawing>
          <wp:inline distT="0" distB="0" distL="0" distR="0" wp14:anchorId="22138A0A" wp14:editId="0F8C0673">
            <wp:extent cx="806659" cy="76892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78" t="45662" r="37142" b="30728"/>
                    <a:stretch/>
                  </pic:blipFill>
                  <pic:spPr bwMode="auto">
                    <a:xfrm>
                      <a:off x="0" y="0"/>
                      <a:ext cx="884458" cy="84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A40">
        <w:t xml:space="preserve">   </w:t>
      </w:r>
      <w:r w:rsidR="009E5A40" w:rsidRPr="00896C75">
        <w:drawing>
          <wp:inline distT="0" distB="0" distL="0" distR="0" wp14:anchorId="339F6FD2" wp14:editId="7DE7435A">
            <wp:extent cx="835196" cy="1439406"/>
            <wp:effectExtent l="2858" t="0" r="6032" b="6033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41" t="15711" r="-8122" b="18343"/>
                    <a:stretch/>
                  </pic:blipFill>
                  <pic:spPr bwMode="auto">
                    <a:xfrm rot="16200000">
                      <a:off x="0" y="0"/>
                      <a:ext cx="873750" cy="150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A40">
        <w:t xml:space="preserve">    </w:t>
      </w:r>
      <w:r w:rsidR="009E5A40" w:rsidRPr="00896C75">
        <w:drawing>
          <wp:inline distT="0" distB="0" distL="0" distR="0" wp14:anchorId="1C283849" wp14:editId="3717B814">
            <wp:extent cx="797846" cy="1679844"/>
            <wp:effectExtent l="0" t="2858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42" t="14259" r="14945" b="22326"/>
                    <a:stretch/>
                  </pic:blipFill>
                  <pic:spPr bwMode="auto">
                    <a:xfrm rot="16200000">
                      <a:off x="0" y="0"/>
                      <a:ext cx="825684" cy="173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B72A8" w14:textId="48FBA495" w:rsidR="00000FA6" w:rsidRPr="004421DD" w:rsidRDefault="00143C59" w:rsidP="004421D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043046">
        <w:rPr>
          <w:rFonts w:ascii="Arial" w:hAnsi="Arial" w:cs="Arial"/>
          <w:b/>
          <w:sz w:val="20"/>
          <w:szCs w:val="20"/>
          <w:u w:val="single"/>
        </w:rPr>
        <w:t>Ticket de salida.</w:t>
      </w:r>
      <w:r w:rsidR="00000FA6" w:rsidRPr="00043046">
        <w:rPr>
          <w:noProof/>
        </w:rPr>
        <w:t xml:space="preserve"> </w:t>
      </w:r>
      <w:r w:rsidR="00000FA6" w:rsidRPr="00043046">
        <w:rPr>
          <w:rFonts w:ascii="Arial" w:hAnsi="Arial" w:cs="Arial"/>
          <w:noProof/>
          <w:sz w:val="20"/>
          <w:szCs w:val="20"/>
        </w:rPr>
        <w:t xml:space="preserve">                     </w:t>
      </w:r>
    </w:p>
    <w:p w14:paraId="4402875A" w14:textId="3CC4536B" w:rsidR="0070617A" w:rsidRPr="00043046" w:rsidRDefault="004421DD" w:rsidP="004421D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F42FF" w:rsidRPr="00043046">
        <w:rPr>
          <w:rFonts w:ascii="Arial" w:hAnsi="Arial" w:cs="Arial"/>
          <w:sz w:val="20"/>
          <w:szCs w:val="20"/>
        </w:rPr>
        <w:t xml:space="preserve">.- </w:t>
      </w:r>
      <w:r w:rsidR="009E5A40">
        <w:rPr>
          <w:rFonts w:ascii="Arial" w:hAnsi="Arial" w:cs="Arial"/>
          <w:sz w:val="20"/>
          <w:szCs w:val="20"/>
        </w:rPr>
        <w:t xml:space="preserve">Hay gatos dentro </w:t>
      </w:r>
      <w:r>
        <w:rPr>
          <w:rFonts w:ascii="Arial" w:hAnsi="Arial" w:cs="Arial"/>
          <w:sz w:val="20"/>
          <w:szCs w:val="20"/>
        </w:rPr>
        <w:t>de cada ovalo ¿Cuántos gatos tengo que agregar para que queden iguales los ovalo? Marca con una cruz sobre los gatos que hay que colocar.</w:t>
      </w:r>
    </w:p>
    <w:p w14:paraId="008D7ECC" w14:textId="1FFBEE73" w:rsidR="004421DD" w:rsidRDefault="004421DD" w:rsidP="0070617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F783FA" wp14:editId="28DE2289">
                <wp:simplePos x="0" y="0"/>
                <wp:positionH relativeFrom="column">
                  <wp:posOffset>3692236</wp:posOffset>
                </wp:positionH>
                <wp:positionV relativeFrom="paragraph">
                  <wp:posOffset>113954</wp:posOffset>
                </wp:positionV>
                <wp:extent cx="436419" cy="381000"/>
                <wp:effectExtent l="38100" t="0" r="20955" b="5715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419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4FCA" id="Conector recto de flecha 56" o:spid="_x0000_s1026" type="#_x0000_t32" style="position:absolute;margin-left:290.75pt;margin-top:8.95pt;width:34.35pt;height:30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Bw4wEAAAQEAAAOAAAAZHJzL2Uyb0RvYy54bWysU9uO0zAQfUfiHyy/06S7S7VUTfehy+UB&#10;QQXsB3idcWPhm8ZDL3/P2GkDAlZCiBcnjuecOed4sro7eif2gNnG0Mn5rJUCgo69DbtOPnx58+JW&#10;ikwq9MrFAJ08QZZ36+fPVoe0hKs4RNcDCiYJeXlInRyI0rJpsh7AqzyLCQIfmoheEW9x1/SoDszu&#10;XXPVtovmELFPGDXkzF/vx0O5rvzGgKaPxmQg4TrJ2qiuWNfHsjbrlVruUKXB6rMM9Q8qvLKBm05U&#10;94qU+Ib2NypvNcYcDc109E00xmqoHtjNvP3FzedBJaheOJycppjy/6PVH/ZbFLbv5MuFFEF5vqMN&#10;35SmiALLQ/QgjAM9KMElnNch5SXDNmGL511OWyzmjwY919r0jkehxsEGxbGmfZrShiMJzR9vrhc3&#10;81dSaD66vp23bb2NZqQpdAkzvYXoRXnpZCZUdjcQyxv1jS3U/n0mFsLAC6CAXSgrKeteh17QKbEx&#10;QqvCzkFxweWlpCluRv31jU4ORvgnMJwL6xzb1ImEjUOxVzxL/df5xMKVBWKscxOorfafBJ1rCwzq&#10;lP4tcKquHWOgCehtiPinrnS8SDVj/cX16LXYfoz9qd5mjYNHreZz/i3KLP+8r/AfP+/6OwAAAP//&#10;AwBQSwMEFAAGAAgAAAAhAFBUMx7fAAAACQEAAA8AAABkcnMvZG93bnJldi54bWxMj8FOwzAMhu9I&#10;vENkJG4s7bSuW2k6ISQugNgYu+yWNV5b0ThVkm2Fp8ec4Gj/n35/Llej7cUZfegcKUgnCQik2pmO&#10;GgW7j6e7BYgQNRndO0IFXxhgVV1flbow7kLveN7GRnAJhUIraGMcCilD3aLVYeIGJM6OzlsdefSN&#10;NF5fuNz2cpokc2l1R3yh1QM+tlh/bk9WwWvq18/5/u04C43/3tPLbBM2Tqnbm/HhHkTEMf7B8KvP&#10;6lCx08GdyATRK8gWacYoB/kSBAPzLJmCOCjIeSGrUv7/oPoBAAD//wMAUEsBAi0AFAAGAAgAAAAh&#10;ALaDOJL+AAAA4QEAABMAAAAAAAAAAAAAAAAAAAAAAFtDb250ZW50X1R5cGVzXS54bWxQSwECLQAU&#10;AAYACAAAACEAOP0h/9YAAACUAQAACwAAAAAAAAAAAAAAAAAvAQAAX3JlbHMvLnJlbHNQSwECLQAU&#10;AAYACAAAACEAoKPQcOMBAAAEBAAADgAAAAAAAAAAAAAAAAAuAgAAZHJzL2Uyb0RvYy54bWxQSwEC&#10;LQAUAAYACAAAACEAUFQzHt8AAAAJ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70617A" w:rsidRPr="00043046">
        <w:rPr>
          <w:rFonts w:ascii="Arial" w:hAnsi="Arial" w:cs="Arial"/>
          <w:sz w:val="20"/>
          <w:szCs w:val="20"/>
        </w:rPr>
        <w:t xml:space="preserve">         </w:t>
      </w:r>
      <w:bookmarkStart w:id="6" w:name="_GoBack"/>
      <w:bookmarkEnd w:id="6"/>
    </w:p>
    <w:p w14:paraId="20DC1F78" w14:textId="1442AD1D" w:rsidR="003F42FF" w:rsidRPr="00043046" w:rsidRDefault="004421DD" w:rsidP="0070617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47E3646" wp14:editId="5CF80108">
                <wp:simplePos x="0" y="0"/>
                <wp:positionH relativeFrom="margin">
                  <wp:align>center</wp:align>
                </wp:positionH>
                <wp:positionV relativeFrom="paragraph">
                  <wp:posOffset>14201</wp:posOffset>
                </wp:positionV>
                <wp:extent cx="1953491" cy="1080654"/>
                <wp:effectExtent l="0" t="0" r="27940" b="2476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491" cy="10806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E11A1" id="Elipse 51" o:spid="_x0000_s1026" style="position:absolute;margin-left:0;margin-top:1.1pt;width:153.8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RifQIAAAQFAAAOAAAAZHJzL2Uyb0RvYy54bWysVEtv2zAMvg/YfxB0X+1kSZMadYqgWYYB&#10;RVugHXpmZCkWoNckJU7260fJbvpYT8N8kEmR4uPTR11eHbQie+6DtKamo7OSEm6YbaTZ1vTn4/rL&#10;nJIQwTSgrOE1PfJArxafP112ruJj21rVcE8wiAlV52raxuiqogis5RrCmXXcoFFYryGi6rdF46HD&#10;6FoV47I8LzrrG+ct4yHg7qo30kWOLwRn8U6IwCNRNcXaYl59XjdpLRaXUG09uFayoQz4hyo0SINJ&#10;T6FWEIHsvPwrlJbM22BFPGNWF1YIyXjuAbsZle+6eWjB8dwLghPcCabw/8Ky2/29J7Kp6XREiQGN&#10;d/RNSRc4wQ1Ep3OhQqcHd+8HLaCYWj0Ir9MfmyCHjOjxhCg/RMJwc3Qx/Tq5wMgMbaNyXp5PJylq&#10;8XLc+RC/c6tJEmrKVc6ewYT9TYi997NXShisks1aKpWVY7hWnuwBLxh50diOEgUh4mZN1/kbEr45&#10;pgzpsKLxrERWMEDmCQURRe0Qi2C2lIDaIqVZ9LmWN6eD325OWWflcjWZfZQkFb2C0PbV5QjJDSot&#10;I7JeSV3TeZm+4bQyycozb4fWE/494kna2OaI9+VtT+Tg2Fpikhts+B48Mhe7wWmMd7gIZbFFO0iU&#10;tNb//mg/+SOh0EpJh5OA7f/ageeI4w+DVLsYTSZpdLIymc7GqPjXls1ri9npa4t3gXeO1WUx+Uf1&#10;LApv9RMO7TJlRRMYhrl7oAflOvYTimPP+HKZ3XBcHMQb8+BYCp5wSvA+Hp7Au4E7EWl3a5+nBqp3&#10;/Ol900ljl7tohczkesEVeZkUHLXM0OFZSLP8Ws9eL4/X4g8AAAD//wMAUEsDBBQABgAIAAAAIQDp&#10;Io2B3AAAAAYBAAAPAAAAZHJzL2Rvd25yZXYueG1sTI9BS8NAFITvgv9heYIXsRtTTduYTRGx4FFb&#10;EXp7zb4mwezbkN028d/7POlxmGHmm2I9uU6daQitZwN3swQUceVty7WBj93mdgkqRGSLnWcy8E0B&#10;1uXlRYG59SO/03kbayUlHHI00MTY51qHqiGHYeZ7YvGOfnAYRQ61tgOOUu46nSZJph22LAsN9vTc&#10;UPW1PTkDLzt78/maPawwbN5W+/m4jFZXxlxfTU+PoCJN8S8Mv/iCDqUwHfyJbVCdATkSDaQpKDHn&#10;ySIDdZDUIr0HXRb6P375AwAA//8DAFBLAQItABQABgAIAAAAIQC2gziS/gAAAOEBAAATAAAAAAAA&#10;AAAAAAAAAAAAAABbQ29udGVudF9UeXBlc10ueG1sUEsBAi0AFAAGAAgAAAAhADj9If/WAAAAlAEA&#10;AAsAAAAAAAAAAAAAAAAALwEAAF9yZWxzLy5yZWxzUEsBAi0AFAAGAAgAAAAhAJPM1GJ9AgAABAUA&#10;AA4AAAAAAAAAAAAAAAAALgIAAGRycy9lMm9Eb2MueG1sUEsBAi0AFAAGAAgAAAAhAOkijYHcAAAA&#10;BgEAAA8AAAAAAAAAAAAAAAAA1wQAAGRycy9kb3ducmV2LnhtbFBLBQYAAAAABAAEAPMAAADgBQAA&#10;AAA=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3" behindDoc="1" locked="0" layoutInCell="1" allowOverlap="1" wp14:anchorId="262A33B2" wp14:editId="2DC43D8B">
                <wp:simplePos x="0" y="0"/>
                <wp:positionH relativeFrom="column">
                  <wp:posOffset>297642</wp:posOffset>
                </wp:positionH>
                <wp:positionV relativeFrom="paragraph">
                  <wp:posOffset>7793</wp:posOffset>
                </wp:positionV>
                <wp:extent cx="1953491" cy="1080654"/>
                <wp:effectExtent l="0" t="0" r="27940" b="2476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491" cy="10806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EB043" id="Elipse 39" o:spid="_x0000_s1026" style="position:absolute;margin-left:23.45pt;margin-top:.6pt;width:153.8pt;height:85.1pt;z-index:-251629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BaZAIAABUFAAAOAAAAZHJzL2Uyb0RvYy54bWysVN9P2zAQfp+0/8Hy+0hSCqNVU1TBmCYh&#10;qAYTz8axqTXb59lu0+6v5+ykKWN9mvbi3Pnuu1/5zrPLrdFkI3xQYGtanZSUCMuhUfalpj8ebz5d&#10;UBIisw3TYEVNdyLQy/nHD7PWTcUIVqAb4QkGsWHaupquYnTTogh8JQwLJ+CERaMEb1hE1b8UjWct&#10;Rje6GJXledGCb5wHLkLA2+vOSOc5vpSCx3spg4hE1xRri/n0+XxOZzGfsemLZ26leF8G+4cqDFMW&#10;kw6hrllkZO3VX6GM4h4CyHjCwRQgpeIi94DdVOW7bh5WzIncCw4nuGFM4f+F5XebpSeqqenphBLL&#10;DP6jL1q5IAhe4HRaF6bo9OCWvtcCiqnVrfQmfbEJss0T3Q0TFdtIOF5Wk7PT8aSihKOtKi/K87Nx&#10;iloc4M6H+FWAIUmoqdA5ex4m29yG2HnvvRCaKupqyFLcaZHK0Pa7kNgJZh1ldOaQuNKebBj+fca5&#10;sPG8z569E0wqrQdgdQyoY9WDet8EE5lbA7A8Bvwz44DIWcHGAWyUBX8sQPNzyNz577vvek7tP0Oz&#10;wx/ooWN2cPxG4RxvWYhL5pHKSHpcz3iPh9TQ1hR6iZIV+N/H7pM/MgytlLS4GjUNv9bMC0r0N4vc&#10;m1TjcdqlrIzPPo9Q8W8tz28tdm2uAOePJMDqspj8o96L0oN5wi1epKxoYpZj7pry6PfKVexWFt8B&#10;LhaL7Ib741i8tQ+Op+Bpqokkj9sn5l1Ppog8vIP9GrHpO0J1vglpYbGOIFVm22Gu/bxx9zJl+3ci&#10;LfdbPXsdXrP5KwAAAP//AwBQSwMEFAAGAAgAAAAhANjLCNXeAAAACAEAAA8AAABkcnMvZG93bnJl&#10;di54bWxMj0FLxDAQhe+C/yGM4EXctGt31dp0UUEKXhZX8Zw2Y1tsJiVJt9Vf73jS45v3ePO9YrfY&#10;QRzRh96RgnSVgEBqnOmpVfD2+nR5AyJETUYPjlDBFwbYlacnhc6Nm+kFj4fYCi6hkGsFXYxjLmVo&#10;OrQ6rNyIxN6H81ZHlr6VxuuZy+0g10mylVb3xB86PeJjh83nYbIKZDJXMpXz+Ozfs/1DXU377+pC&#10;qfOz5f4ORMQl/oXhF5/RoWSm2k1kghgUZNtbTvJ9DYLtq022AVGzvk4zkGUh/w8ofwAAAP//AwBQ&#10;SwECLQAUAAYACAAAACEAtoM4kv4AAADhAQAAEwAAAAAAAAAAAAAAAAAAAAAAW0NvbnRlbnRfVHlw&#10;ZXNdLnhtbFBLAQItABQABgAIAAAAIQA4/SH/1gAAAJQBAAALAAAAAAAAAAAAAAAAAC8BAABfcmVs&#10;cy8ucmVsc1BLAQItABQABgAIAAAAIQAkE+BaZAIAABUFAAAOAAAAAAAAAAAAAAAAAC4CAABkcnMv&#10;ZTJvRG9jLnhtbFBLAQItABQABgAIAAAAIQDYywjV3gAAAAgBAAAPAAAAAAAAAAAAAAAAAL4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 w:rsidR="0070617A" w:rsidRPr="00043046">
        <w:rPr>
          <w:rFonts w:ascii="Arial" w:hAnsi="Arial" w:cs="Arial"/>
          <w:sz w:val="20"/>
          <w:szCs w:val="20"/>
        </w:rPr>
        <w:t xml:space="preserve">  </w:t>
      </w:r>
      <w:r w:rsidR="00000FA6" w:rsidRPr="00043046"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70617A" w:rsidRPr="00043046">
        <w:rPr>
          <w:rFonts w:ascii="Arial" w:hAnsi="Arial" w:cs="Arial"/>
          <w:sz w:val="20"/>
          <w:szCs w:val="20"/>
        </w:rPr>
        <w:t xml:space="preserve">  </w:t>
      </w:r>
    </w:p>
    <w:p w14:paraId="2180A871" w14:textId="762327FD" w:rsidR="004421DD" w:rsidRDefault="0070617A" w:rsidP="00143C59">
      <w:pPr>
        <w:spacing w:after="0" w:line="360" w:lineRule="auto"/>
        <w:rPr>
          <w:noProof/>
        </w:rPr>
      </w:pPr>
      <w:r w:rsidRPr="00043046">
        <w:t xml:space="preserve">     </w:t>
      </w:r>
      <w:r w:rsidR="00000FA6" w:rsidRPr="00043046">
        <w:t xml:space="preserve">         </w:t>
      </w:r>
      <w:r w:rsidR="004421DD">
        <w:rPr>
          <w:noProof/>
        </w:rPr>
        <w:t xml:space="preserve"> </w:t>
      </w:r>
      <w:r w:rsidR="00183365">
        <w:rPr>
          <w:noProof/>
        </w:rPr>
        <w:drawing>
          <wp:inline distT="0" distB="0" distL="0" distR="0" wp14:anchorId="1BEFF6EB" wp14:editId="0B076948">
            <wp:extent cx="755703" cy="567055"/>
            <wp:effectExtent l="0" t="0" r="635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6"/>
                    <a:stretch/>
                  </pic:blipFill>
                  <pic:spPr bwMode="auto">
                    <a:xfrm>
                      <a:off x="0" y="0"/>
                      <a:ext cx="755703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FA6" w:rsidRPr="00043046">
        <w:t xml:space="preserve">   </w:t>
      </w:r>
      <w:r w:rsidR="009E5A40">
        <w:rPr>
          <w:noProof/>
        </w:rPr>
        <w:drawing>
          <wp:inline distT="0" distB="0" distL="0" distR="0" wp14:anchorId="5104B3F9" wp14:editId="3C79327F">
            <wp:extent cx="756285" cy="567055"/>
            <wp:effectExtent l="0" t="0" r="5715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21DD">
        <w:rPr>
          <w:noProof/>
        </w:rPr>
        <w:t xml:space="preserve">                   </w:t>
      </w:r>
      <w:r w:rsidR="009E5A40">
        <w:rPr>
          <w:noProof/>
        </w:rPr>
        <w:drawing>
          <wp:inline distT="0" distB="0" distL="0" distR="0" wp14:anchorId="043752F1" wp14:editId="59758BAA">
            <wp:extent cx="756285" cy="567055"/>
            <wp:effectExtent l="0" t="0" r="571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FA6" w:rsidRPr="00043046">
        <w:t xml:space="preserve">                     </w:t>
      </w:r>
      <w:r w:rsidR="009E5A40">
        <w:rPr>
          <w:noProof/>
        </w:rPr>
        <w:t xml:space="preserve">    </w:t>
      </w:r>
    </w:p>
    <w:p w14:paraId="38382F36" w14:textId="77777777" w:rsidR="004421DD" w:rsidRDefault="004421DD" w:rsidP="00143C59">
      <w:pPr>
        <w:spacing w:after="0" w:line="360" w:lineRule="auto"/>
        <w:rPr>
          <w:noProof/>
        </w:rPr>
      </w:pPr>
    </w:p>
    <w:p w14:paraId="470AD448" w14:textId="5E5FA99B" w:rsidR="00143C59" w:rsidRPr="00043046" w:rsidRDefault="004421DD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noProof/>
        </w:rPr>
        <w:t xml:space="preserve">                        </w:t>
      </w:r>
      <w:r w:rsidR="009E5A40">
        <w:rPr>
          <w:noProof/>
        </w:rPr>
        <w:drawing>
          <wp:inline distT="0" distB="0" distL="0" distR="0" wp14:anchorId="23EE5A89" wp14:editId="0A140B38">
            <wp:extent cx="756285" cy="567055"/>
            <wp:effectExtent l="0" t="0" r="5715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5A40">
        <w:rPr>
          <w:noProof/>
        </w:rPr>
        <w:t xml:space="preserve"> </w:t>
      </w:r>
      <w:r w:rsidR="0070617A" w:rsidRPr="00043046">
        <w:rPr>
          <w:rFonts w:ascii="Arial" w:hAnsi="Arial" w:cs="Arial"/>
          <w:b/>
          <w:noProof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F126D01" wp14:editId="50EC6CFE">
            <wp:extent cx="756285" cy="567055"/>
            <wp:effectExtent l="0" t="0" r="5715" b="44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922E29B" wp14:editId="4E627DD8">
            <wp:extent cx="756285" cy="567055"/>
            <wp:effectExtent l="0" t="0" r="5715" b="444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B627069" wp14:editId="57B4D5B8">
            <wp:extent cx="756285" cy="567055"/>
            <wp:effectExtent l="0" t="0" r="5715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571A4" w14:textId="77777777" w:rsidR="00AC46FB" w:rsidRDefault="00AC46FB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A031179" w14:textId="77777777" w:rsidR="00AC46FB" w:rsidRDefault="00AC46FB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9E389F" w14:textId="63C048BC" w:rsidR="00705DE7" w:rsidRPr="00A9502F" w:rsidRDefault="00736C96" w:rsidP="00A9502F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   </w:t>
      </w:r>
    </w:p>
    <w:sectPr w:rsidR="00705DE7" w:rsidRPr="00A9502F" w:rsidSect="00901A26">
      <w:headerReference w:type="default" r:id="rId16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9B7E7" w14:textId="77777777" w:rsidR="00F9460D" w:rsidRDefault="00F9460D" w:rsidP="0066737C">
      <w:pPr>
        <w:spacing w:after="0" w:line="240" w:lineRule="auto"/>
      </w:pPr>
      <w:r>
        <w:separator/>
      </w:r>
    </w:p>
  </w:endnote>
  <w:endnote w:type="continuationSeparator" w:id="0">
    <w:p w14:paraId="5F41DE96" w14:textId="77777777" w:rsidR="00F9460D" w:rsidRDefault="00F9460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14228" w14:textId="77777777" w:rsidR="00F9460D" w:rsidRDefault="00F9460D" w:rsidP="0066737C">
      <w:pPr>
        <w:spacing w:after="0" w:line="240" w:lineRule="auto"/>
      </w:pPr>
      <w:r>
        <w:separator/>
      </w:r>
    </w:p>
  </w:footnote>
  <w:footnote w:type="continuationSeparator" w:id="0">
    <w:p w14:paraId="5056BB9E" w14:textId="77777777" w:rsidR="00F9460D" w:rsidRDefault="00F9460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1B76B5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71031"/>
    <w:multiLevelType w:val="hybridMultilevel"/>
    <w:tmpl w:val="BE542A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FA6"/>
    <w:rsid w:val="000163BE"/>
    <w:rsid w:val="00017DD5"/>
    <w:rsid w:val="00022D39"/>
    <w:rsid w:val="0003181A"/>
    <w:rsid w:val="00034DF3"/>
    <w:rsid w:val="00035143"/>
    <w:rsid w:val="00043046"/>
    <w:rsid w:val="0005128E"/>
    <w:rsid w:val="00056845"/>
    <w:rsid w:val="00080D0C"/>
    <w:rsid w:val="000A549C"/>
    <w:rsid w:val="000E4B30"/>
    <w:rsid w:val="000E67E8"/>
    <w:rsid w:val="000E76A2"/>
    <w:rsid w:val="000F493D"/>
    <w:rsid w:val="00102E46"/>
    <w:rsid w:val="00103972"/>
    <w:rsid w:val="00112174"/>
    <w:rsid w:val="001127C7"/>
    <w:rsid w:val="001152B2"/>
    <w:rsid w:val="00122F95"/>
    <w:rsid w:val="00136D71"/>
    <w:rsid w:val="00143C59"/>
    <w:rsid w:val="00146390"/>
    <w:rsid w:val="00150473"/>
    <w:rsid w:val="0015570C"/>
    <w:rsid w:val="00161F43"/>
    <w:rsid w:val="00162801"/>
    <w:rsid w:val="0016717A"/>
    <w:rsid w:val="00175E32"/>
    <w:rsid w:val="00183365"/>
    <w:rsid w:val="00193831"/>
    <w:rsid w:val="001967FC"/>
    <w:rsid w:val="001B022A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57663"/>
    <w:rsid w:val="0028028A"/>
    <w:rsid w:val="00282A6E"/>
    <w:rsid w:val="0028533A"/>
    <w:rsid w:val="00290F4B"/>
    <w:rsid w:val="0029349F"/>
    <w:rsid w:val="002A0976"/>
    <w:rsid w:val="002E2344"/>
    <w:rsid w:val="002F638A"/>
    <w:rsid w:val="0030523E"/>
    <w:rsid w:val="003344F8"/>
    <w:rsid w:val="00344519"/>
    <w:rsid w:val="003459EE"/>
    <w:rsid w:val="0034744B"/>
    <w:rsid w:val="00363E7C"/>
    <w:rsid w:val="003665B4"/>
    <w:rsid w:val="0037237F"/>
    <w:rsid w:val="00374715"/>
    <w:rsid w:val="00391FA8"/>
    <w:rsid w:val="003A1D13"/>
    <w:rsid w:val="003B0664"/>
    <w:rsid w:val="003D1DA1"/>
    <w:rsid w:val="003D569F"/>
    <w:rsid w:val="003E2183"/>
    <w:rsid w:val="003F13DD"/>
    <w:rsid w:val="003F42FF"/>
    <w:rsid w:val="00407240"/>
    <w:rsid w:val="00412EF7"/>
    <w:rsid w:val="00414434"/>
    <w:rsid w:val="004161CC"/>
    <w:rsid w:val="00437F5F"/>
    <w:rsid w:val="00441B68"/>
    <w:rsid w:val="004421DD"/>
    <w:rsid w:val="00443D96"/>
    <w:rsid w:val="004756A2"/>
    <w:rsid w:val="00475B1F"/>
    <w:rsid w:val="00475C40"/>
    <w:rsid w:val="00482CA4"/>
    <w:rsid w:val="004939EC"/>
    <w:rsid w:val="004A0246"/>
    <w:rsid w:val="004A3575"/>
    <w:rsid w:val="004A6970"/>
    <w:rsid w:val="004A7F47"/>
    <w:rsid w:val="004D6F02"/>
    <w:rsid w:val="0050275A"/>
    <w:rsid w:val="00506085"/>
    <w:rsid w:val="00512840"/>
    <w:rsid w:val="00512D31"/>
    <w:rsid w:val="0051618E"/>
    <w:rsid w:val="00520B9F"/>
    <w:rsid w:val="00520DEC"/>
    <w:rsid w:val="005259B7"/>
    <w:rsid w:val="00525C40"/>
    <w:rsid w:val="00527406"/>
    <w:rsid w:val="00530E39"/>
    <w:rsid w:val="00547014"/>
    <w:rsid w:val="005625A0"/>
    <w:rsid w:val="005907FB"/>
    <w:rsid w:val="0059270D"/>
    <w:rsid w:val="00592DC0"/>
    <w:rsid w:val="005C6436"/>
    <w:rsid w:val="005E0F06"/>
    <w:rsid w:val="005F03FC"/>
    <w:rsid w:val="005F1159"/>
    <w:rsid w:val="006118E2"/>
    <w:rsid w:val="006172D7"/>
    <w:rsid w:val="00625E6B"/>
    <w:rsid w:val="006271EF"/>
    <w:rsid w:val="0065792D"/>
    <w:rsid w:val="00664CA6"/>
    <w:rsid w:val="0066737C"/>
    <w:rsid w:val="00675935"/>
    <w:rsid w:val="0068475B"/>
    <w:rsid w:val="006B5271"/>
    <w:rsid w:val="006C0A9B"/>
    <w:rsid w:val="006D3800"/>
    <w:rsid w:val="006D7499"/>
    <w:rsid w:val="00704867"/>
    <w:rsid w:val="0070524E"/>
    <w:rsid w:val="00705DE7"/>
    <w:rsid w:val="0070617A"/>
    <w:rsid w:val="00711295"/>
    <w:rsid w:val="007224FF"/>
    <w:rsid w:val="007331AA"/>
    <w:rsid w:val="00736C96"/>
    <w:rsid w:val="00742420"/>
    <w:rsid w:val="00751CF2"/>
    <w:rsid w:val="00755535"/>
    <w:rsid w:val="007638F1"/>
    <w:rsid w:val="007654F8"/>
    <w:rsid w:val="00771408"/>
    <w:rsid w:val="007B4E24"/>
    <w:rsid w:val="007D1BCE"/>
    <w:rsid w:val="007E1FF3"/>
    <w:rsid w:val="00813262"/>
    <w:rsid w:val="0081791F"/>
    <w:rsid w:val="00821A9D"/>
    <w:rsid w:val="0082418D"/>
    <w:rsid w:val="0082540C"/>
    <w:rsid w:val="0083115F"/>
    <w:rsid w:val="00847341"/>
    <w:rsid w:val="00896C75"/>
    <w:rsid w:val="00897769"/>
    <w:rsid w:val="008A6D9A"/>
    <w:rsid w:val="008C2EF1"/>
    <w:rsid w:val="008C3165"/>
    <w:rsid w:val="008D2522"/>
    <w:rsid w:val="008E6F98"/>
    <w:rsid w:val="008E75C8"/>
    <w:rsid w:val="00901A26"/>
    <w:rsid w:val="009134DE"/>
    <w:rsid w:val="00915D96"/>
    <w:rsid w:val="009247DF"/>
    <w:rsid w:val="00940319"/>
    <w:rsid w:val="00947CB3"/>
    <w:rsid w:val="009573F4"/>
    <w:rsid w:val="00963AFE"/>
    <w:rsid w:val="00973BC2"/>
    <w:rsid w:val="0098051A"/>
    <w:rsid w:val="00995DBC"/>
    <w:rsid w:val="009A4E38"/>
    <w:rsid w:val="009A7E37"/>
    <w:rsid w:val="009B3AC7"/>
    <w:rsid w:val="009E11E9"/>
    <w:rsid w:val="009E5A40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34B48"/>
    <w:rsid w:val="00A9502F"/>
    <w:rsid w:val="00A963C6"/>
    <w:rsid w:val="00AB24A9"/>
    <w:rsid w:val="00AB3FED"/>
    <w:rsid w:val="00AB624C"/>
    <w:rsid w:val="00AC46FB"/>
    <w:rsid w:val="00AD55FF"/>
    <w:rsid w:val="00AD7509"/>
    <w:rsid w:val="00AE2563"/>
    <w:rsid w:val="00AE27AF"/>
    <w:rsid w:val="00AE6468"/>
    <w:rsid w:val="00AF53DA"/>
    <w:rsid w:val="00B015FD"/>
    <w:rsid w:val="00B05554"/>
    <w:rsid w:val="00B07EB5"/>
    <w:rsid w:val="00B17ACF"/>
    <w:rsid w:val="00B20B2B"/>
    <w:rsid w:val="00B22A2F"/>
    <w:rsid w:val="00B22EA2"/>
    <w:rsid w:val="00B231CE"/>
    <w:rsid w:val="00B40BD8"/>
    <w:rsid w:val="00B5027A"/>
    <w:rsid w:val="00B541CE"/>
    <w:rsid w:val="00B71071"/>
    <w:rsid w:val="00B714A2"/>
    <w:rsid w:val="00B92804"/>
    <w:rsid w:val="00B97C99"/>
    <w:rsid w:val="00B97EBD"/>
    <w:rsid w:val="00BA1DE5"/>
    <w:rsid w:val="00BA3F33"/>
    <w:rsid w:val="00BC135B"/>
    <w:rsid w:val="00BC3EBB"/>
    <w:rsid w:val="00BD125C"/>
    <w:rsid w:val="00BD329C"/>
    <w:rsid w:val="00BD7AB2"/>
    <w:rsid w:val="00BE1091"/>
    <w:rsid w:val="00C00841"/>
    <w:rsid w:val="00C05A9A"/>
    <w:rsid w:val="00C0635C"/>
    <w:rsid w:val="00C43F86"/>
    <w:rsid w:val="00C44272"/>
    <w:rsid w:val="00C621DD"/>
    <w:rsid w:val="00C8346F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06AE"/>
    <w:rsid w:val="00DB1512"/>
    <w:rsid w:val="00DB4D52"/>
    <w:rsid w:val="00DC01A4"/>
    <w:rsid w:val="00DD707C"/>
    <w:rsid w:val="00DE5A1D"/>
    <w:rsid w:val="00DE6D55"/>
    <w:rsid w:val="00DE7248"/>
    <w:rsid w:val="00DF3174"/>
    <w:rsid w:val="00DF69CD"/>
    <w:rsid w:val="00E03EA6"/>
    <w:rsid w:val="00E41EFB"/>
    <w:rsid w:val="00E42E3E"/>
    <w:rsid w:val="00E453BD"/>
    <w:rsid w:val="00E743C3"/>
    <w:rsid w:val="00E94817"/>
    <w:rsid w:val="00EE0EEB"/>
    <w:rsid w:val="00EF183E"/>
    <w:rsid w:val="00F001B1"/>
    <w:rsid w:val="00F15B23"/>
    <w:rsid w:val="00F17D69"/>
    <w:rsid w:val="00F47ECA"/>
    <w:rsid w:val="00F52CA3"/>
    <w:rsid w:val="00F5483C"/>
    <w:rsid w:val="00F82797"/>
    <w:rsid w:val="00F870C7"/>
    <w:rsid w:val="00F9460D"/>
    <w:rsid w:val="00FA4C1E"/>
    <w:rsid w:val="00FD3FAB"/>
    <w:rsid w:val="00FE1A4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1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B1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1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0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2</Pages>
  <Words>1177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99</cp:revision>
  <dcterms:created xsi:type="dcterms:W3CDTF">2020-04-26T22:49:00Z</dcterms:created>
  <dcterms:modified xsi:type="dcterms:W3CDTF">2020-08-20T02:32:00Z</dcterms:modified>
</cp:coreProperties>
</file>