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04FBB01A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981F54">
        <w:rPr>
          <w:rFonts w:ascii="Arial" w:hAnsi="Arial" w:cs="Arial"/>
          <w:b/>
          <w:bCs/>
        </w:rPr>
        <w:t>Mi nombre y las diferencias.</w:t>
      </w:r>
      <w:r>
        <w:rPr>
          <w:rFonts w:ascii="Arial" w:hAnsi="Arial" w:cs="Arial"/>
          <w:b/>
          <w:bCs/>
        </w:rPr>
        <w:t>”</w:t>
      </w:r>
    </w:p>
    <w:p w14:paraId="08F697CB" w14:textId="6CC6E4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</w:t>
      </w:r>
      <w:r w:rsidR="00117567">
        <w:rPr>
          <w:rFonts w:ascii="Arial" w:hAnsi="Arial" w:cs="Arial"/>
          <w:b/>
          <w:bCs/>
        </w:rPr>
        <w:t xml:space="preserve">2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3EBDF8A2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11287F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a </w:t>
      </w:r>
      <w:r w:rsidR="0011287F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</w:t>
      </w:r>
      <w:r w:rsidR="009D5363">
        <w:rPr>
          <w:rFonts w:ascii="Arial" w:hAnsi="Arial" w:cs="Arial"/>
          <w:b/>
          <w:bCs/>
        </w:rPr>
        <w:t>junio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1B7F801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11A2BD96" w14:textId="06268610" w:rsidR="007D1807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11287F">
        <w:rPr>
          <w:rFonts w:ascii="Arial" w:eastAsia="Arial" w:hAnsi="Arial" w:cs="Arial"/>
          <w:b/>
        </w:rPr>
        <w:t>: mi nombre</w:t>
      </w:r>
      <w:r w:rsidR="00B954C8">
        <w:rPr>
          <w:rFonts w:ascii="Arial" w:eastAsia="Arial" w:hAnsi="Arial" w:cs="Arial"/>
          <w:b/>
        </w:rPr>
        <w:t>.</w:t>
      </w:r>
    </w:p>
    <w:p w14:paraId="7D56280B" w14:textId="6E00AC88" w:rsidR="009D5363" w:rsidRPr="00316325" w:rsidRDefault="009D5363" w:rsidP="00316325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Desarrollo habilidades de</w:t>
      </w:r>
      <w:r w:rsidR="00316325">
        <w:rPr>
          <w:rFonts w:ascii="Arial" w:eastAsia="Arial" w:hAnsi="Arial" w:cs="Arial"/>
          <w:b/>
        </w:rPr>
        <w:t xml:space="preserve"> conciencia fonológica: </w:t>
      </w:r>
      <w:r w:rsidR="0011287F">
        <w:rPr>
          <w:rFonts w:ascii="Arial" w:eastAsia="Arial" w:hAnsi="Arial" w:cs="Arial"/>
          <w:b/>
        </w:rPr>
        <w:t xml:space="preserve">análisis </w:t>
      </w:r>
      <w:proofErr w:type="spellStart"/>
      <w:r w:rsidR="0011287F">
        <w:rPr>
          <w:rFonts w:ascii="Arial" w:eastAsia="Arial" w:hAnsi="Arial" w:cs="Arial"/>
          <w:b/>
        </w:rPr>
        <w:t>fonémico</w:t>
      </w:r>
      <w:proofErr w:type="spellEnd"/>
      <w:r w:rsidR="00FE3672">
        <w:rPr>
          <w:rFonts w:ascii="Arial" w:eastAsia="Arial" w:hAnsi="Arial" w:cs="Arial"/>
          <w:b/>
        </w:rPr>
        <w:t>.</w:t>
      </w:r>
    </w:p>
    <w:p w14:paraId="5FE19A3F" w14:textId="280323D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11287F">
        <w:rPr>
          <w:rFonts w:ascii="Arial" w:hAnsi="Arial" w:cs="Arial"/>
          <w:b/>
          <w:bCs/>
        </w:rPr>
        <w:t xml:space="preserve"> vocabulario, conciencia </w:t>
      </w:r>
      <w:proofErr w:type="spellStart"/>
      <w:r w:rsidR="0011287F">
        <w:rPr>
          <w:rFonts w:ascii="Arial" w:hAnsi="Arial" w:cs="Arial"/>
          <w:b/>
          <w:bCs/>
        </w:rPr>
        <w:t>fonémica</w:t>
      </w:r>
      <w:proofErr w:type="spellEnd"/>
      <w:r w:rsidR="0011287F">
        <w:rPr>
          <w:rFonts w:ascii="Arial" w:hAnsi="Arial" w:cs="Arial"/>
          <w:b/>
          <w:bCs/>
        </w:rPr>
        <w:t xml:space="preserve">, </w:t>
      </w:r>
      <w:r w:rsidR="00DE24E8">
        <w:rPr>
          <w:rFonts w:ascii="Arial" w:hAnsi="Arial" w:cs="Arial"/>
          <w:b/>
          <w:bCs/>
        </w:rPr>
        <w:t xml:space="preserve"> </w:t>
      </w:r>
      <w:r w:rsidR="000F6D52">
        <w:rPr>
          <w:rFonts w:ascii="Arial" w:hAnsi="Arial" w:cs="Arial"/>
          <w:b/>
          <w:bCs/>
        </w:rPr>
        <w:t>vocales, sonido inicial vocálico</w:t>
      </w:r>
      <w:r w:rsidR="00276526">
        <w:rPr>
          <w:rFonts w:ascii="Arial" w:hAnsi="Arial" w:cs="Arial"/>
          <w:b/>
          <w:bCs/>
        </w:rPr>
        <w:t>.</w:t>
      </w:r>
    </w:p>
    <w:p w14:paraId="505759D5" w14:textId="2C67904B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incrementan su vocabulario</w:t>
      </w:r>
      <w:r w:rsidR="00316325">
        <w:rPr>
          <w:rFonts w:ascii="Arial" w:hAnsi="Arial" w:cs="Arial"/>
          <w:b/>
          <w:bCs/>
        </w:rPr>
        <w:t xml:space="preserve"> y habilidades de conciencia fonológica.</w:t>
      </w:r>
      <w:r w:rsidR="0011287F">
        <w:rPr>
          <w:rFonts w:ascii="Arial" w:hAnsi="Arial" w:cs="Arial"/>
          <w:b/>
          <w:bCs/>
        </w:rPr>
        <w:t xml:space="preserve"> </w:t>
      </w:r>
    </w:p>
    <w:p w14:paraId="2BE1492B" w14:textId="0A27D7A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11287F">
        <w:rPr>
          <w:rFonts w:ascii="Arial" w:eastAsia="Arial" w:hAnsi="Arial" w:cs="Arial"/>
          <w:b/>
        </w:rPr>
        <w:t>Escribe tu nombre, cada letra en un recuadro.</w:t>
      </w:r>
      <w:r w:rsidR="00B954C8">
        <w:rPr>
          <w:rFonts w:ascii="Arial" w:eastAsia="Arial" w:hAnsi="Arial" w:cs="Arial"/>
          <w:b/>
        </w:rPr>
        <w:t xml:space="preserve">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</w:t>
      </w:r>
      <w:r w:rsidR="00981F54">
        <w:rPr>
          <w:rFonts w:ascii="Arial" w:eastAsia="Arial" w:hAnsi="Arial" w:cs="Arial"/>
          <w:b/>
        </w:rPr>
        <w:t xml:space="preserve">Encierra en un círculo las diferencias que hay entre las imágenes. Luego, con ayuda de mamá y papá inventa dos oraciones. Y escríbelas. </w:t>
      </w:r>
      <w:bookmarkStart w:id="0" w:name="_GoBack"/>
      <w:bookmarkEnd w:id="0"/>
    </w:p>
    <w:p w14:paraId="1390C973" w14:textId="3C0E72D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6F52E0E" w14:textId="75F64CB2" w:rsidR="00B30BD2" w:rsidRDefault="00276526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</w:t>
      </w:r>
      <w:r w:rsidR="0031632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: </w:t>
      </w:r>
    </w:p>
    <w:p w14:paraId="04E94426" w14:textId="07D1C51F" w:rsidR="00AE1D55" w:rsidRDefault="0011287F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A649FF1" wp14:editId="46EB21FF">
            <wp:simplePos x="0" y="0"/>
            <wp:positionH relativeFrom="column">
              <wp:posOffset>294640</wp:posOffset>
            </wp:positionH>
            <wp:positionV relativeFrom="paragraph">
              <wp:posOffset>144145</wp:posOffset>
            </wp:positionV>
            <wp:extent cx="5880100" cy="4366895"/>
            <wp:effectExtent l="0" t="0" r="6350" b="0"/>
            <wp:wrapSquare wrapText="bothSides"/>
            <wp:docPr id="5" name="Imagen 5" descr="Pin de Liz Rivas en Leer (con imágenes) | Evaluacion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Liz Rivas en Leer (con imágenes) | Evaluacione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37" b="1204"/>
                    <a:stretch/>
                  </pic:blipFill>
                  <pic:spPr bwMode="auto">
                    <a:xfrm>
                      <a:off x="0" y="0"/>
                      <a:ext cx="5880100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55454" w14:textId="2BAF18D5" w:rsidR="00316325" w:rsidRDefault="00316325" w:rsidP="00A91D6D">
      <w:pPr>
        <w:jc w:val="center"/>
        <w:rPr>
          <w:rFonts w:ascii="Arial" w:hAnsi="Arial" w:cs="Arial"/>
          <w:b/>
          <w:bCs/>
        </w:rPr>
      </w:pPr>
    </w:p>
    <w:p w14:paraId="0800C7B3" w14:textId="3FCD2DB6" w:rsidR="00316325" w:rsidRDefault="00316325" w:rsidP="00A91D6D">
      <w:pPr>
        <w:jc w:val="center"/>
        <w:rPr>
          <w:rFonts w:ascii="Arial" w:hAnsi="Arial" w:cs="Arial"/>
          <w:b/>
          <w:bCs/>
        </w:rPr>
      </w:pPr>
    </w:p>
    <w:p w14:paraId="7603B1D9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06CAC3A7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BC08DD9" w14:textId="0A2B4C0A" w:rsidR="00316325" w:rsidRDefault="00316325" w:rsidP="009D5363">
      <w:pPr>
        <w:rPr>
          <w:rFonts w:ascii="Arial" w:hAnsi="Arial" w:cs="Arial"/>
          <w:b/>
          <w:bCs/>
        </w:rPr>
      </w:pPr>
    </w:p>
    <w:p w14:paraId="150E8FCE" w14:textId="4262E624" w:rsidR="00316325" w:rsidRDefault="00316325" w:rsidP="009D5363">
      <w:pPr>
        <w:rPr>
          <w:rFonts w:ascii="Arial" w:hAnsi="Arial" w:cs="Arial"/>
          <w:b/>
          <w:bCs/>
        </w:rPr>
      </w:pPr>
    </w:p>
    <w:p w14:paraId="6AAFA0BC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EB63066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5E6BACAB" w14:textId="7521CEF9" w:rsidR="00316325" w:rsidRDefault="00316325" w:rsidP="009D5363">
      <w:pPr>
        <w:rPr>
          <w:rFonts w:ascii="Arial" w:hAnsi="Arial" w:cs="Arial"/>
          <w:b/>
          <w:bCs/>
        </w:rPr>
      </w:pPr>
    </w:p>
    <w:p w14:paraId="63CC0073" w14:textId="3B68601A" w:rsidR="00316325" w:rsidRDefault="00316325" w:rsidP="009D5363">
      <w:pPr>
        <w:rPr>
          <w:rFonts w:ascii="Arial" w:hAnsi="Arial" w:cs="Arial"/>
          <w:b/>
          <w:bCs/>
        </w:rPr>
      </w:pPr>
    </w:p>
    <w:p w14:paraId="243A1DEF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49B31B7" w14:textId="405C6DB3" w:rsidR="00316325" w:rsidRDefault="00316325" w:rsidP="009D5363">
      <w:pPr>
        <w:rPr>
          <w:rFonts w:ascii="Arial" w:hAnsi="Arial" w:cs="Arial"/>
          <w:b/>
          <w:bCs/>
        </w:rPr>
      </w:pPr>
    </w:p>
    <w:p w14:paraId="30CF15CB" w14:textId="28A49A87" w:rsidR="00316325" w:rsidRDefault="00316325" w:rsidP="009D5363">
      <w:pPr>
        <w:rPr>
          <w:rFonts w:ascii="Arial" w:hAnsi="Arial" w:cs="Arial"/>
          <w:b/>
          <w:bCs/>
        </w:rPr>
      </w:pPr>
    </w:p>
    <w:p w14:paraId="1383DE32" w14:textId="0E96470A" w:rsidR="00316325" w:rsidRDefault="00316325" w:rsidP="009D5363">
      <w:pPr>
        <w:rPr>
          <w:rFonts w:ascii="Arial" w:hAnsi="Arial" w:cs="Arial"/>
          <w:b/>
          <w:bCs/>
        </w:rPr>
      </w:pPr>
    </w:p>
    <w:p w14:paraId="44EFE8A6" w14:textId="74F33794" w:rsidR="00316325" w:rsidRDefault="00316325" w:rsidP="009D5363">
      <w:pPr>
        <w:rPr>
          <w:rFonts w:ascii="Arial" w:hAnsi="Arial" w:cs="Arial"/>
          <w:b/>
          <w:bCs/>
        </w:rPr>
      </w:pPr>
    </w:p>
    <w:p w14:paraId="3C81B5B3" w14:textId="77777777" w:rsidR="00FE3672" w:rsidRDefault="00FE3672" w:rsidP="009104E5">
      <w:pPr>
        <w:rPr>
          <w:rFonts w:ascii="Arial" w:hAnsi="Arial" w:cs="Arial"/>
          <w:b/>
          <w:bCs/>
        </w:rPr>
      </w:pPr>
    </w:p>
    <w:p w14:paraId="07C44E5C" w14:textId="77777777" w:rsidR="00FE3672" w:rsidRDefault="00FE3672" w:rsidP="009104E5">
      <w:pPr>
        <w:rPr>
          <w:rFonts w:ascii="Arial" w:hAnsi="Arial" w:cs="Arial"/>
          <w:b/>
          <w:bCs/>
        </w:rPr>
      </w:pPr>
    </w:p>
    <w:p w14:paraId="3E4EE36F" w14:textId="77777777" w:rsidR="00981F54" w:rsidRDefault="009104E5" w:rsidP="00981F54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 xml:space="preserve">Guía 2: </w:t>
      </w:r>
      <w:r w:rsidR="00981F54">
        <w:rPr>
          <w:rFonts w:ascii="Arial" w:eastAsia="Arial" w:hAnsi="Arial" w:cs="Arial"/>
          <w:b/>
        </w:rPr>
        <w:t xml:space="preserve">Encierra en un círculo las diferencias que hay entre las imágenes. Luego, con ayuda de mamá y papá inventa dos oraciones. Y escríbelas. </w:t>
      </w:r>
    </w:p>
    <w:p w14:paraId="5B6071A1" w14:textId="48B40C76" w:rsidR="00981F54" w:rsidRDefault="00981F54" w:rsidP="00981F54">
      <w:pPr>
        <w:rPr>
          <w:rFonts w:ascii="Arial" w:eastAsia="Arial" w:hAnsi="Arial" w:cs="Arial"/>
          <w:b/>
        </w:rPr>
      </w:pPr>
    </w:p>
    <w:p w14:paraId="77476E86" w14:textId="747A2101" w:rsidR="009104E5" w:rsidRDefault="009104E5" w:rsidP="009104E5">
      <w:pPr>
        <w:rPr>
          <w:rFonts w:ascii="Arial" w:hAnsi="Arial" w:cs="Arial"/>
          <w:b/>
          <w:bCs/>
        </w:rPr>
      </w:pPr>
    </w:p>
    <w:p w14:paraId="42BD02E5" w14:textId="7FF64598" w:rsidR="00316325" w:rsidRDefault="00981F54" w:rsidP="009D5363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0277C497" wp14:editId="394C85A0">
            <wp:extent cx="6993196" cy="3153104"/>
            <wp:effectExtent l="0" t="0" r="0" b="9525"/>
            <wp:docPr id="6" name="Imagen 6" descr="Actividades de preescolar de lenguaje escrit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de preescolar de lenguaje escrito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" t="9240" r="1674" b="35627"/>
                    <a:stretch/>
                  </pic:blipFill>
                  <pic:spPr bwMode="auto">
                    <a:xfrm>
                      <a:off x="0" y="0"/>
                      <a:ext cx="6993642" cy="31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55059" w14:textId="7582C7AF" w:rsidR="00316325" w:rsidRDefault="00981F54" w:rsidP="009D53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</w:t>
      </w:r>
    </w:p>
    <w:p w14:paraId="39E85B98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20EBA66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A11AF47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3BF85FF9" w14:textId="4D6DB7B3" w:rsidR="009D5363" w:rsidRPr="00D22CD7" w:rsidRDefault="009D5363" w:rsidP="009D536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2869D69" w14:textId="0710BF8D" w:rsidR="009D5363" w:rsidRPr="00D22CD7" w:rsidRDefault="009D5363" w:rsidP="009D536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FE3672">
        <w:rPr>
          <w:rFonts w:ascii="Arial" w:hAnsi="Arial" w:cs="Arial"/>
          <w:b/>
          <w:bCs/>
        </w:rPr>
        <w:t xml:space="preserve">echa de envío: </w:t>
      </w:r>
      <w:r w:rsidR="0011287F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junio. </w:t>
      </w:r>
    </w:p>
    <w:p w14:paraId="641C97B8" w14:textId="74E808B9" w:rsidR="0066737C" w:rsidRPr="00B954C8" w:rsidRDefault="009D5363" w:rsidP="009D536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2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C3572" w14:textId="77777777" w:rsidR="00A50BCE" w:rsidRDefault="00A50BCE" w:rsidP="0066737C">
      <w:pPr>
        <w:spacing w:after="0" w:line="240" w:lineRule="auto"/>
      </w:pPr>
      <w:r>
        <w:separator/>
      </w:r>
    </w:p>
  </w:endnote>
  <w:endnote w:type="continuationSeparator" w:id="0">
    <w:p w14:paraId="07398A0A" w14:textId="77777777" w:rsidR="00A50BCE" w:rsidRDefault="00A50BC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B8DBD" w14:textId="77777777" w:rsidR="00A50BCE" w:rsidRDefault="00A50BCE" w:rsidP="0066737C">
      <w:pPr>
        <w:spacing w:after="0" w:line="240" w:lineRule="auto"/>
      </w:pPr>
      <w:r>
        <w:separator/>
      </w:r>
    </w:p>
  </w:footnote>
  <w:footnote w:type="continuationSeparator" w:id="0">
    <w:p w14:paraId="1E9A86A4" w14:textId="77777777" w:rsidR="00A50BCE" w:rsidRDefault="00A50BC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E1D55" w:rsidRDefault="00AE1D5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E1D55" w:rsidRDefault="00AE1D5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0F6D52"/>
    <w:rsid w:val="00100E5A"/>
    <w:rsid w:val="0011287F"/>
    <w:rsid w:val="00117567"/>
    <w:rsid w:val="001C1B0D"/>
    <w:rsid w:val="00276526"/>
    <w:rsid w:val="00282BED"/>
    <w:rsid w:val="00283F1C"/>
    <w:rsid w:val="00285CE7"/>
    <w:rsid w:val="0029349F"/>
    <w:rsid w:val="00316325"/>
    <w:rsid w:val="003B6C6F"/>
    <w:rsid w:val="004A0246"/>
    <w:rsid w:val="005057F4"/>
    <w:rsid w:val="005F2AE8"/>
    <w:rsid w:val="0066737C"/>
    <w:rsid w:val="0071215C"/>
    <w:rsid w:val="00782499"/>
    <w:rsid w:val="007D1807"/>
    <w:rsid w:val="009104E5"/>
    <w:rsid w:val="00925ECE"/>
    <w:rsid w:val="00981F54"/>
    <w:rsid w:val="009D5363"/>
    <w:rsid w:val="00A50BCE"/>
    <w:rsid w:val="00A64713"/>
    <w:rsid w:val="00A91D6D"/>
    <w:rsid w:val="00AE1D55"/>
    <w:rsid w:val="00B30BD2"/>
    <w:rsid w:val="00B92804"/>
    <w:rsid w:val="00B954C8"/>
    <w:rsid w:val="00BD7B90"/>
    <w:rsid w:val="00C37C5E"/>
    <w:rsid w:val="00D22CD7"/>
    <w:rsid w:val="00D413B8"/>
    <w:rsid w:val="00DE24E8"/>
    <w:rsid w:val="00DF67FD"/>
    <w:rsid w:val="00E83F52"/>
    <w:rsid w:val="00EE50BE"/>
    <w:rsid w:val="00F73326"/>
    <w:rsid w:val="00F90B3D"/>
    <w:rsid w:val="00FA4C1E"/>
    <w:rsid w:val="00FE367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2020-06-12T15:09:00Z</dcterms:created>
  <dcterms:modified xsi:type="dcterms:W3CDTF">2020-06-12T15:09:00Z</dcterms:modified>
</cp:coreProperties>
</file>