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2807F9D8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45F3C3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5FFC94F9" w:rsidR="0066737C" w:rsidRPr="0029349F" w:rsidRDefault="001A6AB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A66FA3">
        <w:rPr>
          <w:rFonts w:ascii="Arial" w:hAnsi="Arial" w:cs="Arial"/>
          <w:b/>
          <w:bCs/>
        </w:rPr>
        <w:t>Preposiciones y habilidades conversacionales</w:t>
      </w:r>
      <w:r>
        <w:rPr>
          <w:rFonts w:ascii="Arial" w:hAnsi="Arial" w:cs="Arial"/>
          <w:b/>
          <w:bCs/>
        </w:rPr>
        <w:t>”</w:t>
      </w:r>
    </w:p>
    <w:p w14:paraId="08F697CB" w14:textId="5E8128E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5583F8E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35399C">
        <w:rPr>
          <w:rFonts w:ascii="Arial" w:hAnsi="Arial" w:cs="Arial"/>
          <w:b/>
          <w:bCs/>
        </w:rPr>
        <w:t xml:space="preserve">9 </w:t>
      </w:r>
      <w:r w:rsidR="0030274E">
        <w:rPr>
          <w:rFonts w:ascii="Arial" w:hAnsi="Arial" w:cs="Arial"/>
          <w:b/>
          <w:bCs/>
        </w:rPr>
        <w:t xml:space="preserve"> </w:t>
      </w:r>
      <w:r w:rsidR="0035399C">
        <w:rPr>
          <w:rFonts w:ascii="Arial" w:hAnsi="Arial" w:cs="Arial"/>
          <w:b/>
          <w:bCs/>
        </w:rPr>
        <w:t>nov-20</w:t>
      </w:r>
      <w:r w:rsidR="0030274E">
        <w:rPr>
          <w:rFonts w:ascii="Arial" w:hAnsi="Arial" w:cs="Arial"/>
          <w:b/>
          <w:bCs/>
        </w:rPr>
        <w:t xml:space="preserve"> nov</w:t>
      </w:r>
      <w:r w:rsidR="0035399C">
        <w:rPr>
          <w:rFonts w:ascii="Arial" w:hAnsi="Arial" w:cs="Arial"/>
          <w:b/>
          <w:bCs/>
        </w:rPr>
        <w:t>.</w:t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  <w:t xml:space="preserve">   </w:t>
      </w:r>
      <w:r w:rsidR="00CE7293">
        <w:rPr>
          <w:rFonts w:ascii="Arial" w:hAnsi="Arial" w:cs="Arial"/>
          <w:b/>
          <w:bCs/>
        </w:rPr>
        <w:t xml:space="preserve">        </w:t>
      </w:r>
      <w:r w:rsidR="001A6ABB">
        <w:rPr>
          <w:rFonts w:ascii="Arial" w:hAnsi="Arial" w:cs="Arial"/>
          <w:b/>
          <w:bCs/>
        </w:rPr>
        <w:t xml:space="preserve">     </w:t>
      </w:r>
      <w:r w:rsidR="00E546AD">
        <w:rPr>
          <w:rFonts w:ascii="Arial" w:hAnsi="Arial" w:cs="Arial"/>
          <w:b/>
          <w:bCs/>
        </w:rPr>
        <w:t xml:space="preserve">  </w:t>
      </w:r>
      <w:r w:rsidR="005057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50BCEA2D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7894222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</w:t>
      </w:r>
      <w:r w:rsidR="001E0E12">
        <w:rPr>
          <w:rFonts w:ascii="Arial" w:hAnsi="Arial" w:cs="Arial"/>
          <w:b/>
          <w:bCs/>
        </w:rPr>
        <w:t>semánticas</w:t>
      </w:r>
      <w:r w:rsidR="0035399C">
        <w:rPr>
          <w:rFonts w:ascii="Arial" w:hAnsi="Arial" w:cs="Arial"/>
          <w:b/>
          <w:bCs/>
        </w:rPr>
        <w:t xml:space="preserve"> y morfosintácticas </w:t>
      </w:r>
      <w:r w:rsidR="0066479E">
        <w:rPr>
          <w:rFonts w:ascii="Arial" w:hAnsi="Arial" w:cs="Arial"/>
          <w:b/>
          <w:bCs/>
        </w:rPr>
        <w:t xml:space="preserve">. </w:t>
      </w:r>
    </w:p>
    <w:p w14:paraId="505759D5" w14:textId="49A26562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 xml:space="preserve">incrementan su habilidad </w:t>
      </w:r>
      <w:r w:rsidR="001E0E12">
        <w:rPr>
          <w:rFonts w:ascii="Arial" w:hAnsi="Arial" w:cs="Arial"/>
          <w:b/>
          <w:bCs/>
        </w:rPr>
        <w:t>semántica, y morfosintáctica</w:t>
      </w:r>
      <w:r w:rsidR="001A6ABB">
        <w:rPr>
          <w:rFonts w:ascii="Arial" w:hAnsi="Arial" w:cs="Arial"/>
          <w:b/>
          <w:bCs/>
        </w:rPr>
        <w:t>.</w:t>
      </w:r>
    </w:p>
    <w:p w14:paraId="30346E23" w14:textId="21273792" w:rsidR="001E0E12" w:rsidRPr="0035399C" w:rsidRDefault="00D22CD7" w:rsidP="0035399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37EC9" w:rsidRPr="00337EC9">
        <w:rPr>
          <w:rFonts w:ascii="Arial" w:eastAsia="Arial" w:hAnsi="Arial" w:cs="Arial"/>
          <w:b/>
        </w:rPr>
        <w:t xml:space="preserve"> </w:t>
      </w:r>
      <w:r w:rsidR="0035399C">
        <w:rPr>
          <w:rFonts w:ascii="Arial" w:eastAsia="Arial" w:hAnsi="Arial" w:cs="Arial"/>
          <w:b/>
        </w:rPr>
        <w:t>Guía 1: Marca con una X el pez que está adentro de la pecera y colorea el que está afuera. Colorea la niña que está arriba de la me</w:t>
      </w:r>
      <w:bookmarkStart w:id="0" w:name="_GoBack"/>
      <w:bookmarkEnd w:id="0"/>
      <w:r w:rsidR="0035399C">
        <w:rPr>
          <w:rFonts w:ascii="Arial" w:eastAsia="Arial" w:hAnsi="Arial" w:cs="Arial"/>
          <w:b/>
        </w:rPr>
        <w:t xml:space="preserve">sa. </w:t>
      </w:r>
      <w:r w:rsidR="0035399C">
        <w:rPr>
          <w:rFonts w:ascii="Arial" w:hAnsi="Arial" w:cs="Arial"/>
          <w:b/>
          <w:bCs/>
        </w:rPr>
        <w:t xml:space="preserve">Guía 2: Para cada imagen inventa una oración o describe lo que sucede en pocas palabras. Que mama o papá te ayuden a transcribirlas.  </w:t>
      </w:r>
    </w:p>
    <w:p w14:paraId="090DE7BB" w14:textId="58587773" w:rsidR="001E0E12" w:rsidRDefault="00D22CD7" w:rsidP="00276526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>:</w:t>
      </w:r>
      <w:proofErr w:type="gramEnd"/>
      <w:r w:rsidR="00E546AD" w:rsidRPr="00B954C8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 xml:space="preserve">Guía 1: </w:t>
      </w:r>
      <w:r w:rsidR="006D0BBC">
        <w:rPr>
          <w:rFonts w:ascii="Arial" w:eastAsia="Arial" w:hAnsi="Arial" w:cs="Arial"/>
          <w:b/>
        </w:rPr>
        <w:t>Marca con una X el pez que está adentro de la pecera y colorea el que está afuera. Colorea la niña que está arriba de la mesa.</w:t>
      </w:r>
      <w:r w:rsidR="0030274E">
        <w:rPr>
          <w:rFonts w:ascii="Arial" w:eastAsia="Arial" w:hAnsi="Arial" w:cs="Arial"/>
          <w:b/>
        </w:rPr>
        <w:t xml:space="preserve"> </w:t>
      </w:r>
    </w:p>
    <w:p w14:paraId="360DCF87" w14:textId="38D5BCC9" w:rsidR="00A91D6D" w:rsidRDefault="006D0BBC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7795824" wp14:editId="4E315583">
            <wp:simplePos x="0" y="0"/>
            <wp:positionH relativeFrom="column">
              <wp:posOffset>310515</wp:posOffset>
            </wp:positionH>
            <wp:positionV relativeFrom="paragraph">
              <wp:posOffset>158115</wp:posOffset>
            </wp:positionV>
            <wp:extent cx="5801360" cy="4665980"/>
            <wp:effectExtent l="0" t="0" r="8890" b="1270"/>
            <wp:wrapSquare wrapText="bothSides"/>
            <wp:docPr id="2" name="Imagen 2" descr="Evaluación en 2020 | Evaluaciones para preescolar, Instrumentos de  evaluacion preescolar, Actividad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ción en 2020 | Evaluaciones para preescolar, Instrumentos de  evaluacion preescolar, Actividades 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2" t="5321" r="7386" b="31365"/>
                    <a:stretch/>
                  </pic:blipFill>
                  <pic:spPr bwMode="auto">
                    <a:xfrm>
                      <a:off x="0" y="0"/>
                      <a:ext cx="5801360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57A33" w14:textId="403272EF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476CED3B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022102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3269CC7B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657F0348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B2AA5B0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55AA736E" w14:textId="77777777" w:rsidR="006D0BBC" w:rsidRDefault="006D0BBC" w:rsidP="0030274E">
      <w:pPr>
        <w:rPr>
          <w:rFonts w:ascii="Arial" w:hAnsi="Arial" w:cs="Arial"/>
          <w:b/>
          <w:bCs/>
        </w:rPr>
      </w:pPr>
    </w:p>
    <w:p w14:paraId="071B31EF" w14:textId="77777777" w:rsidR="006D0BBC" w:rsidRDefault="006D0BBC" w:rsidP="0030274E">
      <w:pPr>
        <w:rPr>
          <w:rFonts w:ascii="Arial" w:hAnsi="Arial" w:cs="Arial"/>
          <w:b/>
          <w:bCs/>
        </w:rPr>
      </w:pPr>
    </w:p>
    <w:p w14:paraId="65EEC20D" w14:textId="77777777" w:rsidR="0035399C" w:rsidRDefault="0035399C" w:rsidP="0030274E">
      <w:pPr>
        <w:rPr>
          <w:rFonts w:ascii="Arial" w:hAnsi="Arial" w:cs="Arial"/>
          <w:b/>
          <w:bCs/>
        </w:rPr>
      </w:pPr>
    </w:p>
    <w:p w14:paraId="72CB2A47" w14:textId="5A967A57" w:rsidR="0030274E" w:rsidRDefault="0030274E" w:rsidP="00302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 w:rsidR="006D0BBC">
        <w:rPr>
          <w:rFonts w:ascii="Arial" w:hAnsi="Arial" w:cs="Arial"/>
          <w:b/>
          <w:bCs/>
        </w:rPr>
        <w:t xml:space="preserve">Para cada imagen inventa una oración o describe lo que sucede en pocas palabras. Que mama o papá te ayuden </w:t>
      </w:r>
      <w:r w:rsidR="0035399C">
        <w:rPr>
          <w:rFonts w:ascii="Arial" w:hAnsi="Arial" w:cs="Arial"/>
          <w:b/>
          <w:bCs/>
        </w:rPr>
        <w:t xml:space="preserve">a transcribirlas. </w:t>
      </w:r>
      <w:r>
        <w:rPr>
          <w:rFonts w:ascii="Arial" w:hAnsi="Arial" w:cs="Arial"/>
          <w:b/>
          <w:bCs/>
        </w:rPr>
        <w:t xml:space="preserve"> </w:t>
      </w:r>
    </w:p>
    <w:p w14:paraId="5577CE1D" w14:textId="05016B7F" w:rsidR="009D6DF3" w:rsidRDefault="006D0BBC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E2CC6F1" wp14:editId="3C755816">
            <wp:simplePos x="0" y="0"/>
            <wp:positionH relativeFrom="column">
              <wp:posOffset>-79375</wp:posOffset>
            </wp:positionH>
            <wp:positionV relativeFrom="paragraph">
              <wp:posOffset>88265</wp:posOffset>
            </wp:positionV>
            <wp:extent cx="4650105" cy="5990590"/>
            <wp:effectExtent l="0" t="0" r="0" b="0"/>
            <wp:wrapSquare wrapText="bothSides"/>
            <wp:docPr id="4" name="Imagen 4" descr="Pin on Ciencia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Ciencias natur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24772" r="12467" b="5501"/>
                    <a:stretch/>
                  </pic:blipFill>
                  <pic:spPr bwMode="auto">
                    <a:xfrm>
                      <a:off x="0" y="0"/>
                      <a:ext cx="4650105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2B07B" w14:textId="73BEFD4E" w:rsidR="009D6DF3" w:rsidRDefault="006D0BBC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1_________________________________________________</w:t>
      </w:r>
    </w:p>
    <w:p w14:paraId="01088CF4" w14:textId="5463D790" w:rsidR="006D0BBC" w:rsidRDefault="006D0BBC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2_________________________________________________3_________________________________________________4_________________________________________________</w:t>
      </w:r>
    </w:p>
    <w:p w14:paraId="15519D03" w14:textId="47148270" w:rsidR="006D0BBC" w:rsidRDefault="006D0BBC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5_________________________________________________6_________________________________________________</w:t>
      </w:r>
    </w:p>
    <w:p w14:paraId="64E93F30" w14:textId="30A13F2E" w:rsidR="009D6DF3" w:rsidRDefault="009D6DF3" w:rsidP="0066737C">
      <w:pPr>
        <w:rPr>
          <w:rFonts w:ascii="Arial" w:hAnsi="Arial" w:cs="Arial"/>
          <w:b/>
          <w:bCs/>
        </w:rPr>
      </w:pPr>
    </w:p>
    <w:p w14:paraId="632A12D7" w14:textId="754CF880" w:rsidR="009D6DF3" w:rsidRDefault="009D6DF3" w:rsidP="0066737C">
      <w:pPr>
        <w:rPr>
          <w:rFonts w:ascii="Arial" w:hAnsi="Arial" w:cs="Arial"/>
          <w:b/>
          <w:bCs/>
        </w:rPr>
      </w:pPr>
    </w:p>
    <w:p w14:paraId="6021AC5A" w14:textId="3691B783" w:rsidR="009D6DF3" w:rsidRDefault="009D6DF3" w:rsidP="0066737C">
      <w:pPr>
        <w:rPr>
          <w:rFonts w:ascii="Arial" w:hAnsi="Arial" w:cs="Arial"/>
          <w:b/>
          <w:bCs/>
        </w:rPr>
      </w:pPr>
    </w:p>
    <w:p w14:paraId="06DDE844" w14:textId="783C0F73" w:rsidR="009D6DF3" w:rsidRDefault="009D6DF3" w:rsidP="0066737C">
      <w:pPr>
        <w:rPr>
          <w:rFonts w:ascii="Arial" w:hAnsi="Arial" w:cs="Arial"/>
          <w:b/>
          <w:bCs/>
        </w:rPr>
      </w:pPr>
    </w:p>
    <w:p w14:paraId="0A243DF1" w14:textId="1D6F0449" w:rsidR="009D6DF3" w:rsidRDefault="009D6DF3" w:rsidP="0066737C">
      <w:pPr>
        <w:rPr>
          <w:rFonts w:ascii="Arial" w:hAnsi="Arial" w:cs="Arial"/>
          <w:b/>
          <w:bCs/>
        </w:rPr>
      </w:pPr>
    </w:p>
    <w:p w14:paraId="2B68F3BC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745B3B13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6AF6488D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54A44C9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D3D745E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09A5E71C" w14:textId="77777777" w:rsidR="009D6DF3" w:rsidRDefault="009D6DF3" w:rsidP="0066737C">
      <w:pPr>
        <w:rPr>
          <w:rFonts w:ascii="Arial" w:hAnsi="Arial" w:cs="Arial"/>
          <w:b/>
          <w:bCs/>
        </w:rPr>
      </w:pPr>
    </w:p>
    <w:p w14:paraId="728562E0" w14:textId="7B70E4B6" w:rsidR="009D6DF3" w:rsidRDefault="009D6DF3" w:rsidP="0030274E">
      <w:pPr>
        <w:rPr>
          <w:rFonts w:ascii="Arial" w:hAnsi="Arial" w:cs="Arial"/>
          <w:b/>
          <w:bCs/>
        </w:rPr>
      </w:pPr>
    </w:p>
    <w:p w14:paraId="466A3C7F" w14:textId="77777777" w:rsidR="0030274E" w:rsidRDefault="0030274E" w:rsidP="0030274E">
      <w:pPr>
        <w:rPr>
          <w:rFonts w:ascii="Arial" w:hAnsi="Arial" w:cs="Arial"/>
          <w:b/>
          <w:bCs/>
        </w:rPr>
      </w:pPr>
    </w:p>
    <w:p w14:paraId="78DCE54A" w14:textId="77777777" w:rsidR="006D0BBC" w:rsidRDefault="006D0BBC" w:rsidP="0066737C">
      <w:pPr>
        <w:rPr>
          <w:rFonts w:ascii="Arial" w:hAnsi="Arial" w:cs="Arial"/>
          <w:b/>
          <w:bCs/>
        </w:rPr>
      </w:pPr>
    </w:p>
    <w:p w14:paraId="07E42B9C" w14:textId="6403806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4A9602E6" w14:textId="1BF6DA24" w:rsidR="0030274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83161A">
        <w:rPr>
          <w:rFonts w:ascii="Arial" w:hAnsi="Arial" w:cs="Arial"/>
          <w:b/>
          <w:bCs/>
        </w:rPr>
        <w:t xml:space="preserve"> </w:t>
      </w:r>
      <w:r w:rsidR="00417FB4">
        <w:rPr>
          <w:rFonts w:ascii="Arial" w:hAnsi="Arial" w:cs="Arial"/>
          <w:b/>
          <w:bCs/>
        </w:rPr>
        <w:t xml:space="preserve"> </w:t>
      </w:r>
      <w:r w:rsidR="0035399C">
        <w:rPr>
          <w:rFonts w:ascii="Arial" w:hAnsi="Arial" w:cs="Arial"/>
          <w:b/>
          <w:bCs/>
        </w:rPr>
        <w:t>25</w:t>
      </w:r>
      <w:r w:rsidR="0030274E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30274E">
        <w:rPr>
          <w:rFonts w:ascii="Arial" w:hAnsi="Arial" w:cs="Arial"/>
          <w:b/>
          <w:bCs/>
        </w:rPr>
        <w:t>noviembre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77FA1129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2BC38" w14:textId="77777777" w:rsidR="00B237F9" w:rsidRDefault="00B237F9" w:rsidP="0066737C">
      <w:pPr>
        <w:spacing w:after="0" w:line="240" w:lineRule="auto"/>
      </w:pPr>
      <w:r>
        <w:separator/>
      </w:r>
    </w:p>
  </w:endnote>
  <w:endnote w:type="continuationSeparator" w:id="0">
    <w:p w14:paraId="60AAA7AB" w14:textId="77777777" w:rsidR="00B237F9" w:rsidRDefault="00B237F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3CBDB" w14:textId="77777777" w:rsidR="00B237F9" w:rsidRDefault="00B237F9" w:rsidP="0066737C">
      <w:pPr>
        <w:spacing w:after="0" w:line="240" w:lineRule="auto"/>
      </w:pPr>
      <w:r>
        <w:separator/>
      </w:r>
    </w:p>
  </w:footnote>
  <w:footnote w:type="continuationSeparator" w:id="0">
    <w:p w14:paraId="715B064F" w14:textId="77777777" w:rsidR="00B237F9" w:rsidRDefault="00B237F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D21"/>
    <w:multiLevelType w:val="hybridMultilevel"/>
    <w:tmpl w:val="4DB46E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A6ABB"/>
    <w:rsid w:val="001C1B0D"/>
    <w:rsid w:val="001E0E12"/>
    <w:rsid w:val="001E67B3"/>
    <w:rsid w:val="001F616D"/>
    <w:rsid w:val="00215F0A"/>
    <w:rsid w:val="0025325A"/>
    <w:rsid w:val="00276526"/>
    <w:rsid w:val="00285CE7"/>
    <w:rsid w:val="0029349F"/>
    <w:rsid w:val="002C41A0"/>
    <w:rsid w:val="0030214D"/>
    <w:rsid w:val="0030274E"/>
    <w:rsid w:val="00337EC9"/>
    <w:rsid w:val="0035399C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C5AA5"/>
    <w:rsid w:val="005F2AE8"/>
    <w:rsid w:val="0066479E"/>
    <w:rsid w:val="0066737C"/>
    <w:rsid w:val="006D0BBC"/>
    <w:rsid w:val="0070002E"/>
    <w:rsid w:val="007021DB"/>
    <w:rsid w:val="007231D9"/>
    <w:rsid w:val="00782499"/>
    <w:rsid w:val="007B229F"/>
    <w:rsid w:val="007D354C"/>
    <w:rsid w:val="0083161A"/>
    <w:rsid w:val="008352DC"/>
    <w:rsid w:val="008C5339"/>
    <w:rsid w:val="008C5AA8"/>
    <w:rsid w:val="00954ACB"/>
    <w:rsid w:val="00962A6D"/>
    <w:rsid w:val="00987190"/>
    <w:rsid w:val="00990C52"/>
    <w:rsid w:val="009A2A48"/>
    <w:rsid w:val="009D6DF3"/>
    <w:rsid w:val="009E279D"/>
    <w:rsid w:val="00A11323"/>
    <w:rsid w:val="00A425DE"/>
    <w:rsid w:val="00A66FA3"/>
    <w:rsid w:val="00A91B58"/>
    <w:rsid w:val="00A91D6D"/>
    <w:rsid w:val="00B237F9"/>
    <w:rsid w:val="00B30BD2"/>
    <w:rsid w:val="00B7042B"/>
    <w:rsid w:val="00B92804"/>
    <w:rsid w:val="00B954C8"/>
    <w:rsid w:val="00BB1CEB"/>
    <w:rsid w:val="00BC1018"/>
    <w:rsid w:val="00BC2D85"/>
    <w:rsid w:val="00C37C5E"/>
    <w:rsid w:val="00C609AE"/>
    <w:rsid w:val="00CD5BEF"/>
    <w:rsid w:val="00CE7293"/>
    <w:rsid w:val="00CF69EC"/>
    <w:rsid w:val="00CF78FE"/>
    <w:rsid w:val="00D22CD7"/>
    <w:rsid w:val="00D269DE"/>
    <w:rsid w:val="00D413B8"/>
    <w:rsid w:val="00DE24E8"/>
    <w:rsid w:val="00DF67FD"/>
    <w:rsid w:val="00E546AD"/>
    <w:rsid w:val="00E73393"/>
    <w:rsid w:val="00E75883"/>
    <w:rsid w:val="00E83F52"/>
    <w:rsid w:val="00ED75BB"/>
    <w:rsid w:val="00EE50BE"/>
    <w:rsid w:val="00EF0B77"/>
    <w:rsid w:val="00EF7D7B"/>
    <w:rsid w:val="00F1208C"/>
    <w:rsid w:val="00F1383B"/>
    <w:rsid w:val="00F90B3D"/>
    <w:rsid w:val="00F91E5C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2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BCBF-9D1F-44C6-B18F-CAFD3164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2020-11-07T13:39:00Z</dcterms:created>
  <dcterms:modified xsi:type="dcterms:W3CDTF">2020-11-07T13:42:00Z</dcterms:modified>
</cp:coreProperties>
</file>